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0"/>
        <w:tblW w:w="21820" w:type="dxa"/>
        <w:tblLook w:val="04A0" w:firstRow="1" w:lastRow="0" w:firstColumn="1" w:lastColumn="0" w:noHBand="0" w:noVBand="1"/>
      </w:tblPr>
      <w:tblGrid>
        <w:gridCol w:w="2213"/>
        <w:gridCol w:w="874"/>
        <w:gridCol w:w="7"/>
        <w:gridCol w:w="1295"/>
        <w:gridCol w:w="1154"/>
        <w:gridCol w:w="39"/>
        <w:gridCol w:w="1682"/>
        <w:gridCol w:w="38"/>
        <w:gridCol w:w="2219"/>
        <w:gridCol w:w="33"/>
        <w:gridCol w:w="1674"/>
        <w:gridCol w:w="6"/>
        <w:gridCol w:w="1301"/>
        <w:gridCol w:w="29"/>
        <w:gridCol w:w="1272"/>
        <w:gridCol w:w="22"/>
        <w:gridCol w:w="2182"/>
        <w:gridCol w:w="1288"/>
        <w:gridCol w:w="1197"/>
        <w:gridCol w:w="2184"/>
        <w:gridCol w:w="9"/>
        <w:gridCol w:w="1102"/>
      </w:tblGrid>
      <w:tr w:rsidR="00F02543" w:rsidRPr="00F02543" w:rsidTr="006B050E">
        <w:trPr>
          <w:trHeight w:val="144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Назив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радиодифузерот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јавниот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радиодифузен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сервис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оператор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јавна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електронска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комуникациска</w:t>
            </w:r>
            <w:proofErr w:type="spellEnd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16"/>
                <w:szCs w:val="16"/>
              </w:rPr>
              <w:t>мрежа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Подрачје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емитување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врши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дејноста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ТВ/РА/ОЈКМ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Одредба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ЗРД/ЗАВМУ/ЗМ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која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прекршена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Опис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прекршувањето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Пропишани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глоби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закон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Датум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месец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спроведување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Година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спроведување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постапката</w:t>
            </w:r>
            <w:proofErr w:type="spellEnd"/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Успешно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спроведена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порамнување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поведување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прекршочна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архивски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број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датум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Тек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постапката</w:t>
            </w:r>
            <w:proofErr w:type="spellEnd"/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Фаза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прекршочната</w:t>
            </w:r>
            <w:proofErr w:type="spellEnd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постапката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F02543" w:rsidRPr="00F02543" w:rsidRDefault="00F02543" w:rsidP="006A2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02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месец</w:t>
            </w:r>
            <w:proofErr w:type="spellEnd"/>
          </w:p>
        </w:tc>
      </w:tr>
      <w:tr w:rsidR="006B050E" w:rsidRPr="00F02543" w:rsidTr="006B050E">
        <w:trPr>
          <w:trHeight w:val="76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50E" w:rsidRPr="00B41020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Јавно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радиодифузно</w:t>
            </w:r>
            <w:proofErr w:type="spellEnd"/>
          </w:p>
          <w:p w:rsidR="006B050E" w:rsidRPr="00B41020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претпријатие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МАКЕДОНСКА </w:t>
            </w:r>
          </w:p>
          <w:p w:rsidR="006B050E" w:rsidRPr="00B41020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РАДИОТЕЛЕВИЗИЈА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6B050E" w:rsidRPr="00B41020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Македонско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радио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</w:p>
          <w:p w:rsidR="006B050E" w:rsidRPr="00B41020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Прв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програмски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сервис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(МРА1)</w:t>
            </w:r>
          </w:p>
          <w:p w:rsidR="006B050E" w:rsidRPr="00B41020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050E" w:rsidRPr="00B41020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Марјан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Цветковски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директор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ЈРП  МАКЕДОНСКА РАДИОТЕЛЕВИЗИЈА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50E" w:rsidRPr="00F02543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50E" w:rsidRPr="00F02543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Територија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 xml:space="preserve"> РМ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50E" w:rsidRPr="00F02543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РА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50E" w:rsidRPr="00B41020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14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Закон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B050E" w:rsidRPr="00F02543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медуми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050E" w:rsidRPr="00B41020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не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објавување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нужните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административни</w:t>
            </w:r>
            <w:proofErr w:type="spellEnd"/>
          </w:p>
          <w:p w:rsidR="006B050E" w:rsidRPr="00B41020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податоци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уредувачкиот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6B050E" w:rsidRPr="00B41020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авторскиот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новинарско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реализаторски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тим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ниту</w:t>
            </w:r>
            <w:proofErr w:type="spellEnd"/>
            <w:proofErr w:type="gram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датумот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продукцијата</w:t>
            </w:r>
            <w:proofErr w:type="spellEnd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6B050E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6B050E" w:rsidRPr="00B41020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50E" w:rsidRPr="00B41020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4.000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и  </w:t>
            </w:r>
          </w:p>
          <w:p w:rsidR="006B050E" w:rsidRPr="00B41020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500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евра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одговорното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B050E" w:rsidRPr="00F02543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50E" w:rsidRPr="00F02543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020">
              <w:rPr>
                <w:rFonts w:ascii="Arial" w:eastAsia="Times New Roman" w:hAnsi="Arial" w:cs="Arial"/>
                <w:sz w:val="20"/>
                <w:szCs w:val="20"/>
              </w:rPr>
              <w:t>30.08.2018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50E" w:rsidRPr="00F02543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254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50E" w:rsidRPr="00F02543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1020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50E" w:rsidRPr="00F02543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50E" w:rsidRPr="00B41020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Завршена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50E" w:rsidRPr="00B41020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50E" w:rsidRPr="00F02543" w:rsidRDefault="006B050E" w:rsidP="004F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02543">
              <w:rPr>
                <w:rFonts w:ascii="Arial" w:eastAsia="Times New Roman" w:hAnsi="Arial" w:cs="Arial"/>
                <w:sz w:val="20"/>
                <w:szCs w:val="20"/>
              </w:rPr>
              <w:t>август</w:t>
            </w:r>
            <w:proofErr w:type="spellEnd"/>
          </w:p>
        </w:tc>
      </w:tr>
      <w:tr w:rsidR="006B050E" w:rsidRPr="00F02543" w:rsidTr="006B050E">
        <w:trPr>
          <w:trHeight w:val="768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0E" w:rsidRDefault="006B050E" w:rsidP="004F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Трговско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радиодифузно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друштво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РФМ ДООЕЛ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0E" w:rsidRDefault="006B050E" w:rsidP="004F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0E" w:rsidRDefault="006B050E" w:rsidP="004F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регионално</w:t>
            </w:r>
            <w:proofErr w:type="spellEnd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0E" w:rsidRDefault="006B050E" w:rsidP="004F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0E" w:rsidRDefault="006B050E" w:rsidP="004F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Законот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аудио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аудиовизуелни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медиумски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0E" w:rsidRDefault="006B050E" w:rsidP="004F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радиодифузерот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спроведуваше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најмалку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програмскиот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концепт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издадена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дозволата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0E" w:rsidRDefault="006B050E" w:rsidP="004F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правното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одговорното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програмата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правното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0E" w:rsidRDefault="006B050E" w:rsidP="004F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10.12.2018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0E" w:rsidRDefault="006B050E" w:rsidP="004F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0E" w:rsidRDefault="006B050E" w:rsidP="004F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0E" w:rsidRDefault="006B050E" w:rsidP="004F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0E" w:rsidRDefault="006B050E" w:rsidP="004F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тек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50E" w:rsidRDefault="006B050E" w:rsidP="004F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поведување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прекршочна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постапка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бр.03-5316/1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10.12.2018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50E" w:rsidRDefault="006B050E" w:rsidP="004F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декември</w:t>
            </w:r>
            <w:proofErr w:type="spellEnd"/>
          </w:p>
        </w:tc>
      </w:tr>
    </w:tbl>
    <w:p w:rsidR="006B050E" w:rsidRDefault="006B050E"/>
    <w:p w:rsidR="006B050E" w:rsidRPr="006B050E" w:rsidRDefault="006B050E" w:rsidP="006B050E">
      <w:bookmarkStart w:id="0" w:name="_GoBack"/>
      <w:bookmarkEnd w:id="0"/>
    </w:p>
    <w:p w:rsidR="006B050E" w:rsidRPr="006B050E" w:rsidRDefault="006B050E" w:rsidP="006B050E"/>
    <w:p w:rsidR="00F02543" w:rsidRPr="006B050E" w:rsidRDefault="00F02543" w:rsidP="006B050E">
      <w:pPr>
        <w:tabs>
          <w:tab w:val="left" w:pos="3840"/>
        </w:tabs>
      </w:pPr>
    </w:p>
    <w:p w:rsidR="00F02543" w:rsidRPr="00F02543" w:rsidRDefault="00F02543">
      <w:pPr>
        <w:rPr>
          <w:lang w:val="mk-MK"/>
        </w:rPr>
      </w:pPr>
    </w:p>
    <w:sectPr w:rsidR="00F02543" w:rsidRPr="00F02543" w:rsidSect="00F02543">
      <w:headerReference w:type="default" r:id="rId6"/>
      <w:pgSz w:w="23814" w:h="16839" w:orient="landscape" w:code="8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0E" w:rsidRDefault="007F270E" w:rsidP="00F02543">
      <w:pPr>
        <w:spacing w:after="0" w:line="240" w:lineRule="auto"/>
      </w:pPr>
      <w:r>
        <w:separator/>
      </w:r>
    </w:p>
  </w:endnote>
  <w:endnote w:type="continuationSeparator" w:id="0">
    <w:p w:rsidR="007F270E" w:rsidRDefault="007F270E" w:rsidP="00F0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0E" w:rsidRDefault="007F270E" w:rsidP="00F02543">
      <w:pPr>
        <w:spacing w:after="0" w:line="240" w:lineRule="auto"/>
      </w:pPr>
      <w:r>
        <w:separator/>
      </w:r>
    </w:p>
  </w:footnote>
  <w:footnote w:type="continuationSeparator" w:id="0">
    <w:p w:rsidR="007F270E" w:rsidRDefault="007F270E" w:rsidP="00F0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</w:rPr>
    </w:pPr>
  </w:p>
  <w:p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</w:rPr>
    </w:pPr>
    <w:r w:rsidRPr="00F02543">
      <w:rPr>
        <w:rFonts w:ascii="Arial" w:hAnsi="Arial" w:cs="Arial"/>
        <w:sz w:val="52"/>
        <w:szCs w:val="52"/>
      </w:rPr>
      <w:t>ПОСТАПКИ ЗА ПОРАМНУВАЊЕ/ПРЕКРШОЧНИ ПОСТАПКИ</w:t>
    </w:r>
  </w:p>
  <w:p w:rsidR="00F02543" w:rsidRDefault="00F02543" w:rsidP="00F02543">
    <w:pPr>
      <w:pStyle w:val="Header"/>
      <w:jc w:val="center"/>
      <w:rPr>
        <w:rFonts w:ascii="Arial" w:hAnsi="Arial" w:cs="Arial"/>
        <w:sz w:val="52"/>
        <w:szCs w:val="52"/>
        <w:lang w:val="mk-MK"/>
      </w:rPr>
    </w:pPr>
    <w:r>
      <w:rPr>
        <w:rFonts w:ascii="Arial" w:hAnsi="Arial" w:cs="Arial"/>
        <w:sz w:val="52"/>
        <w:szCs w:val="52"/>
        <w:lang w:val="mk-MK"/>
      </w:rPr>
      <w:t>ПО ЗААВМУ И ЗМ</w:t>
    </w:r>
    <w:r w:rsidR="00603CE4">
      <w:rPr>
        <w:rFonts w:ascii="Arial" w:hAnsi="Arial" w:cs="Arial"/>
        <w:sz w:val="52"/>
        <w:szCs w:val="52"/>
      </w:rPr>
      <w:t xml:space="preserve"> </w:t>
    </w:r>
  </w:p>
  <w:p w:rsidR="00603CE4" w:rsidRPr="00603CE4" w:rsidRDefault="00603CE4" w:rsidP="00F02543">
    <w:pPr>
      <w:pStyle w:val="Header"/>
      <w:jc w:val="center"/>
      <w:rPr>
        <w:rFonts w:ascii="Arial" w:hAnsi="Arial" w:cs="Arial"/>
        <w:sz w:val="52"/>
        <w:szCs w:val="52"/>
        <w:lang w:val="mk-MK"/>
      </w:rPr>
    </w:pPr>
    <w:r>
      <w:rPr>
        <w:rFonts w:ascii="Arial" w:hAnsi="Arial" w:cs="Arial"/>
        <w:sz w:val="52"/>
        <w:szCs w:val="52"/>
        <w:lang w:val="mk-MK"/>
      </w:rPr>
      <w:t>(2018 година)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43"/>
    <w:rsid w:val="0003333B"/>
    <w:rsid w:val="000969CD"/>
    <w:rsid w:val="000C5D5A"/>
    <w:rsid w:val="00344E7D"/>
    <w:rsid w:val="00390ECB"/>
    <w:rsid w:val="00495EBB"/>
    <w:rsid w:val="005D7296"/>
    <w:rsid w:val="00603CE4"/>
    <w:rsid w:val="0060664E"/>
    <w:rsid w:val="006A2C12"/>
    <w:rsid w:val="006A5737"/>
    <w:rsid w:val="006B050E"/>
    <w:rsid w:val="006C4C8D"/>
    <w:rsid w:val="007F270E"/>
    <w:rsid w:val="00873316"/>
    <w:rsid w:val="008C016C"/>
    <w:rsid w:val="009846F0"/>
    <w:rsid w:val="009A5ABB"/>
    <w:rsid w:val="00AC4D29"/>
    <w:rsid w:val="00B07E61"/>
    <w:rsid w:val="00B41020"/>
    <w:rsid w:val="00CA6B23"/>
    <w:rsid w:val="00E224E6"/>
    <w:rsid w:val="00F02543"/>
    <w:rsid w:val="00F2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BACA"/>
  <w15:docId w15:val="{02DCEE79-549B-41D5-A766-C810B9D4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43"/>
  </w:style>
  <w:style w:type="paragraph" w:styleId="Footer">
    <w:name w:val="footer"/>
    <w:basedOn w:val="Normal"/>
    <w:link w:val="FooterChar"/>
    <w:uiPriority w:val="99"/>
    <w:unhideWhenUsed/>
    <w:rsid w:val="00F0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Filipovska</dc:creator>
  <cp:lastModifiedBy>Jeton Ismaili</cp:lastModifiedBy>
  <cp:revision>2</cp:revision>
  <dcterms:created xsi:type="dcterms:W3CDTF">2018-12-11T14:23:00Z</dcterms:created>
  <dcterms:modified xsi:type="dcterms:W3CDTF">2018-12-11T14:23:00Z</dcterms:modified>
</cp:coreProperties>
</file>