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500" w:type="dxa"/>
        <w:tblLook w:val="04A0" w:firstRow="1" w:lastRow="0" w:firstColumn="1" w:lastColumn="0" w:noHBand="0" w:noVBand="1"/>
      </w:tblPr>
      <w:tblGrid>
        <w:gridCol w:w="551"/>
        <w:gridCol w:w="2470"/>
        <w:gridCol w:w="1299"/>
        <w:gridCol w:w="873"/>
        <w:gridCol w:w="2436"/>
        <w:gridCol w:w="2675"/>
        <w:gridCol w:w="1974"/>
        <w:gridCol w:w="1544"/>
        <w:gridCol w:w="1544"/>
        <w:gridCol w:w="1334"/>
        <w:gridCol w:w="1211"/>
        <w:gridCol w:w="3589"/>
      </w:tblGrid>
      <w:tr w:rsidR="00666777" w:rsidRPr="00666777" w14:paraId="7348D312" w14:textId="77777777" w:rsidTr="00A7225D">
        <w:trPr>
          <w:trHeight w:val="168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AFDE7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Ред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F5A86E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јавниот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радиодифузен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сервис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4B8F2E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Подрачје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емитување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09E1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ТВ/РА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7CE184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Одредба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Изборниот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законик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E4820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прекршувањето</w:t>
            </w:r>
            <w:proofErr w:type="spellEnd"/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5C66B5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Пропишани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глоби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закон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DD21B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месец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спроведување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6456C1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спроведување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611710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поведување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архивски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BE7855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A1B4593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Фаза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прекршочната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постапката</w:t>
            </w:r>
            <w:proofErr w:type="spellEnd"/>
          </w:p>
        </w:tc>
      </w:tr>
      <w:tr w:rsidR="00666777" w:rsidRPr="00666777" w14:paraId="1A2FCE58" w14:textId="77777777" w:rsidTr="00A7225D">
        <w:trPr>
          <w:trHeight w:val="72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BF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32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ТЕЛЕВИЗИЈА СОНЦЕ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Прилеп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234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DFBE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6778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76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5290" w14:textId="5119D9DE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РТД ТЕЛЕВИЗИЈА СОНЦЕ ДООЕЛ,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Прилеп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емитуваше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изданија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посебните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Јади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бурек“</w:t>
            </w:r>
            <w:proofErr w:type="gram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4C5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1071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70BA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79D3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бр.03-4222/1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6A5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2B1D" w14:textId="77777777" w:rsidR="00666777" w:rsidRPr="00666777" w:rsidRDefault="00666777" w:rsidP="006667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15ПРК-О-630/18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арх.бр.03-4222/3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ГЛОБА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t>3.Допис (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арх.бр.03-4222/4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26.10.2018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15ПРК-О-630/18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17.10.2018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Известување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арх.бр.03-4222/5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12.11.2018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ТРД ТЕЛЕВИЗИЈА СОНЦЕ ДООЕЛ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Прилеп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Спасиќ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66777" w:rsidRPr="00666777" w14:paraId="6AE1BBCF" w14:textId="77777777" w:rsidTr="0086116A">
        <w:trPr>
          <w:trHeight w:val="1277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6D3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09C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736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3BB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0DA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75-ѓ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5D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15, 17, 18, 19 и 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минути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секунди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заинтересиран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субјект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Собранието</w:t>
            </w:r>
            <w:proofErr w:type="spellEnd"/>
            <w:proofErr w:type="gram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нарачател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„ЗА“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овозможи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откупи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половина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вкупното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F0B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D5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943C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CA6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бр.03-4223/1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088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FC0A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XVIII ПРК-О-629/18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арх.бр.03-4223/3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ОПОМЕНА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бр.03-4223/4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однос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видот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изречената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опомена</w:t>
            </w:r>
            <w:proofErr w:type="spellEnd"/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66777" w:rsidRPr="00666777" w14:paraId="221F3363" w14:textId="77777777" w:rsidTr="00A7225D">
        <w:trPr>
          <w:trHeight w:val="648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EC88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2D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E0C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7FA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FC57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77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A21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наврати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објави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резултатите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испитувањето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мислење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спроведено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Рејтинг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  <w:proofErr w:type="gram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откако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заврши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дозволениот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нивно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најдоцна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гласањето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конкретниов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случај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24-ти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EC6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4.500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154C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28.09.2018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B8A6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BA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бр.03-4265/1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28.09.2018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8AA7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8B43" w14:textId="77777777" w:rsidR="00A7225D" w:rsidRDefault="00666777" w:rsidP="00A7225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ПРК-О-639/18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арх.бр.03-4265/3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15.10.2018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Pr="00A722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ГЛОБА</w:t>
            </w:r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3.150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700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3.Жалба (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арх.бр.03-4265/4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22.10.2018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преку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Адвокат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Иво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Савиќ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Пресудата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ПРК-О-639/18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4.Одговор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жалба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Агенцијата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бр.03-4265/5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25.10.2018 </w:t>
            </w:r>
            <w:proofErr w:type="spellStart"/>
            <w:r w:rsidRPr="00A722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  <w:p w14:paraId="2A959206" w14:textId="77777777" w:rsidR="00A7225D" w:rsidRDefault="00A7225D" w:rsidP="00A7225D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арх.бр.03-4265/6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14.12.2018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Мандиќ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Пресудата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15 ПРК-О-639/18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A7225D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  <w:p w14:paraId="3EF7AAD7" w14:textId="77777777" w:rsidR="00236B9F" w:rsidRDefault="00236B9F" w:rsidP="00A7225D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DDAE8BC" w14:textId="48C3CBAD" w:rsidR="00236B9F" w:rsidRPr="00236B9F" w:rsidRDefault="00236B9F" w:rsidP="00A7225D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6B9F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r w:rsidRPr="00236B9F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Одговор на жалба од Агенцијата бр.04-4265/7 од 14.12.2018 година</w:t>
            </w:r>
          </w:p>
        </w:tc>
      </w:tr>
      <w:tr w:rsidR="00666777" w:rsidRPr="00666777" w14:paraId="66B4FD9E" w14:textId="77777777" w:rsidTr="00A7225D">
        <w:trPr>
          <w:trHeight w:val="819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348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263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41E5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D79D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1AD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76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8C90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26-ти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емитуваше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посебни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сегменти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посебната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информативна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Отворено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Студио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1“.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Рекламните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спотови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рекламни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кампањата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Излези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европска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  <w:proofErr w:type="gram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чиј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нарачател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Собранието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DB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85A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B3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018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бр.03-4345/1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03.10.2018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EB3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CA9F" w14:textId="77777777" w:rsidR="00666777" w:rsidRPr="00666777" w:rsidRDefault="00666777" w:rsidP="0066677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ПРК-О-646/18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арх.бр.03-4345/3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ГЛОБА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1.680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3.Жалба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арх.бр.03-4345/4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4.Жалба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арх.бр.03-4345/5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20 ПРК-О-646/18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бр.03-4345/6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бр.03-4345/7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</w:p>
        </w:tc>
      </w:tr>
      <w:tr w:rsidR="00666777" w:rsidRPr="00666777" w14:paraId="68CFFA24" w14:textId="77777777" w:rsidTr="00A7225D">
        <w:trPr>
          <w:trHeight w:val="819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77A8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907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Трговското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друштво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A8F2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Tериторија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8DD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C508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точка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Упатството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медиумско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претставување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75-ѓ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937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програмскиот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сервис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ТРД 1 ТВ ДООЕЛ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27-ми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21-ви, 22-ри и 24-ти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септември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минути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секунди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емитувана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заинтересиран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субјект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односно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Собранието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Република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Македонија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нарачател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„ЗА“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овозможи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откупи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повеќе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половина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вкупното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одвоено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јавна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пропаганда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референдумот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реален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DD7F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8.000 ЕУ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30%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одмерената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радиодифузерот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14CD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03.10.2018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B0C5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D86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бр.03-4346/1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03.10.2018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677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F594" w14:textId="77777777" w:rsidR="00666777" w:rsidRPr="00666777" w:rsidRDefault="00666777" w:rsidP="00666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барање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2.Пресуда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XVIII ПРК-О-647/18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арх.бр.03-4346/3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24.10.2018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обвинетите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огласуваат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виновни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изрекува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прекршочна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санкција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667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ГЛОБА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5.600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глоба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1.120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евра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денарска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противвредност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3.Жалба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арх.бр.03-4346/4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XVIII ПРК-О-647/18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одговорно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правното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4.Одговор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бр.03-4346/5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31.10.2018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5.Жалба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наш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арх.бр.03-4346/6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01.11.2018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Пресуда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Основен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суд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Скопје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XVIII ПРК-О-647/18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09.10.2018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поднесена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обвинетото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правно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преку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Адвокат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Иво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Савиќ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обвинетата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6.Одговор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жалба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Агенцијата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бр.03-4346/7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 xml:space="preserve"> 02.11.2018 </w:t>
            </w:r>
            <w:proofErr w:type="spellStart"/>
            <w:r w:rsidRPr="00666777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</w:tr>
    </w:tbl>
    <w:p w14:paraId="0DBC2CF2" w14:textId="77777777" w:rsidR="001004F1" w:rsidRDefault="001004F1"/>
    <w:sectPr w:rsidR="001004F1" w:rsidSect="00666777">
      <w:headerReference w:type="default" r:id="rId7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97B28" w14:textId="77777777" w:rsidR="004462DB" w:rsidRDefault="004462DB" w:rsidP="00666777">
      <w:pPr>
        <w:spacing w:after="0" w:line="240" w:lineRule="auto"/>
      </w:pPr>
      <w:r>
        <w:separator/>
      </w:r>
    </w:p>
  </w:endnote>
  <w:endnote w:type="continuationSeparator" w:id="0">
    <w:p w14:paraId="1742E01D" w14:textId="77777777" w:rsidR="004462DB" w:rsidRDefault="004462DB" w:rsidP="0066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2C700" w14:textId="77777777" w:rsidR="004462DB" w:rsidRDefault="004462DB" w:rsidP="00666777">
      <w:pPr>
        <w:spacing w:after="0" w:line="240" w:lineRule="auto"/>
      </w:pPr>
      <w:r>
        <w:separator/>
      </w:r>
    </w:p>
  </w:footnote>
  <w:footnote w:type="continuationSeparator" w:id="0">
    <w:p w14:paraId="3498529A" w14:textId="77777777" w:rsidR="004462DB" w:rsidRDefault="004462DB" w:rsidP="0066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D93A" w14:textId="77777777" w:rsidR="00666777" w:rsidRPr="00C36F50" w:rsidRDefault="00666777" w:rsidP="00666777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C36F50">
      <w:rPr>
        <w:rFonts w:ascii="Arial" w:hAnsi="Arial" w:cs="Arial"/>
        <w:b/>
        <w:sz w:val="28"/>
      </w:rPr>
      <w:t>Преглед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на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поведени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прекршочни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постапки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против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радиодифузерите</w:t>
    </w:r>
    <w:proofErr w:type="spellEnd"/>
  </w:p>
  <w:p w14:paraId="50615485" w14:textId="77777777" w:rsidR="00666777" w:rsidRPr="00C36F50" w:rsidRDefault="00666777" w:rsidP="00666777">
    <w:pPr>
      <w:pStyle w:val="Header"/>
      <w:jc w:val="center"/>
      <w:rPr>
        <w:rFonts w:ascii="Arial" w:hAnsi="Arial" w:cs="Arial"/>
        <w:b/>
        <w:sz w:val="28"/>
      </w:rPr>
    </w:pPr>
    <w:proofErr w:type="spellStart"/>
    <w:r w:rsidRPr="00C36F50">
      <w:rPr>
        <w:rFonts w:ascii="Arial" w:hAnsi="Arial" w:cs="Arial"/>
        <w:b/>
        <w:sz w:val="28"/>
      </w:rPr>
      <w:t>согласно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Упатството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за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медиумско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претставување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за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време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на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референдум</w:t>
    </w:r>
    <w:proofErr w:type="spellEnd"/>
    <w:r w:rsidRPr="00C36F50">
      <w:rPr>
        <w:rFonts w:ascii="Arial" w:hAnsi="Arial" w:cs="Arial"/>
        <w:b/>
        <w:sz w:val="28"/>
      </w:rPr>
      <w:t xml:space="preserve"> 2018 </w:t>
    </w:r>
    <w:proofErr w:type="spellStart"/>
    <w:r w:rsidRPr="00C36F50">
      <w:rPr>
        <w:rFonts w:ascii="Arial" w:hAnsi="Arial" w:cs="Arial"/>
        <w:b/>
        <w:sz w:val="28"/>
      </w:rPr>
      <w:t>година</w:t>
    </w:r>
    <w:proofErr w:type="spellEnd"/>
    <w:r w:rsidRPr="00C36F50">
      <w:rPr>
        <w:rFonts w:ascii="Arial" w:hAnsi="Arial" w:cs="Arial"/>
        <w:b/>
        <w:sz w:val="28"/>
      </w:rPr>
      <w:t>,</w:t>
    </w:r>
  </w:p>
  <w:p w14:paraId="40F452F9" w14:textId="77777777" w:rsidR="00666777" w:rsidRPr="00C36F50" w:rsidRDefault="00666777" w:rsidP="00666777">
    <w:pPr>
      <w:pStyle w:val="Header"/>
      <w:jc w:val="center"/>
      <w:rPr>
        <w:rFonts w:ascii="Arial" w:hAnsi="Arial" w:cs="Arial"/>
        <w:b/>
        <w:sz w:val="28"/>
      </w:rPr>
    </w:pPr>
    <w:r w:rsidRPr="00C36F50">
      <w:rPr>
        <w:rFonts w:ascii="Arial" w:hAnsi="Arial" w:cs="Arial"/>
        <w:b/>
        <w:sz w:val="28"/>
      </w:rPr>
      <w:t xml:space="preserve">а </w:t>
    </w:r>
    <w:proofErr w:type="spellStart"/>
    <w:r w:rsidRPr="00C36F50">
      <w:rPr>
        <w:rFonts w:ascii="Arial" w:hAnsi="Arial" w:cs="Arial"/>
        <w:b/>
        <w:sz w:val="28"/>
      </w:rPr>
      <w:t>во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врска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со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Изборниот</w:t>
    </w:r>
    <w:proofErr w:type="spellEnd"/>
    <w:r w:rsidRPr="00C36F50">
      <w:rPr>
        <w:rFonts w:ascii="Arial" w:hAnsi="Arial" w:cs="Arial"/>
        <w:b/>
        <w:sz w:val="28"/>
      </w:rPr>
      <w:t xml:space="preserve"> </w:t>
    </w:r>
    <w:proofErr w:type="spellStart"/>
    <w:r w:rsidRPr="00C36F50">
      <w:rPr>
        <w:rFonts w:ascii="Arial" w:hAnsi="Arial" w:cs="Arial"/>
        <w:b/>
        <w:sz w:val="28"/>
      </w:rPr>
      <w:t>законик</w:t>
    </w:r>
    <w:proofErr w:type="spellEnd"/>
  </w:p>
  <w:p w14:paraId="7820006E" w14:textId="77777777" w:rsidR="00666777" w:rsidRPr="00666777" w:rsidRDefault="00666777" w:rsidP="0066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51C09"/>
    <w:multiLevelType w:val="hybridMultilevel"/>
    <w:tmpl w:val="598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C0"/>
    <w:rsid w:val="001004F1"/>
    <w:rsid w:val="00236B9F"/>
    <w:rsid w:val="003C5059"/>
    <w:rsid w:val="004462DB"/>
    <w:rsid w:val="006048B8"/>
    <w:rsid w:val="00666777"/>
    <w:rsid w:val="00834D04"/>
    <w:rsid w:val="0086116A"/>
    <w:rsid w:val="00993FB9"/>
    <w:rsid w:val="00A7225D"/>
    <w:rsid w:val="00CB46A9"/>
    <w:rsid w:val="00CF39C0"/>
    <w:rsid w:val="00D433CD"/>
    <w:rsid w:val="00DE0F46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7E65"/>
  <w15:chartTrackingRefBased/>
  <w15:docId w15:val="{EDB27083-409A-4841-A6E8-07A5DCE0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77"/>
  </w:style>
  <w:style w:type="paragraph" w:styleId="Footer">
    <w:name w:val="footer"/>
    <w:basedOn w:val="Normal"/>
    <w:link w:val="FooterChar"/>
    <w:uiPriority w:val="99"/>
    <w:unhideWhenUsed/>
    <w:rsid w:val="0066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77"/>
  </w:style>
  <w:style w:type="paragraph" w:styleId="ListParagraph">
    <w:name w:val="List Paragraph"/>
    <w:basedOn w:val="Normal"/>
    <w:uiPriority w:val="34"/>
    <w:qFormat/>
    <w:rsid w:val="00A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Ivana Stojanovska</cp:lastModifiedBy>
  <cp:revision>8</cp:revision>
  <dcterms:created xsi:type="dcterms:W3CDTF">2018-12-17T07:38:00Z</dcterms:created>
  <dcterms:modified xsi:type="dcterms:W3CDTF">2018-12-17T07:47:00Z</dcterms:modified>
</cp:coreProperties>
</file>