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1939" w14:textId="49257038" w:rsidR="00636BA8" w:rsidRPr="00636BA8" w:rsidRDefault="003F390D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ПРЕГЛЕД НА РАДИЈА</w:t>
      </w:r>
    </w:p>
    <w:p w14:paraId="2AD85AF0" w14:textId="0DFF99C8" w:rsidR="00636BA8" w:rsidRPr="00636BA8" w:rsidRDefault="00636BA8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КОИ ДОБРОВОЛНО ПРИЈАВИЈА ДЕКА ВО 20</w:t>
      </w:r>
      <w:r w:rsidR="002D1779">
        <w:rPr>
          <w:rFonts w:ascii="Arial Narrow" w:hAnsi="Arial Narrow" w:cs="Arial"/>
          <w:b/>
        </w:rPr>
        <w:t>20</w:t>
      </w:r>
      <w:r w:rsidRPr="00636BA8">
        <w:rPr>
          <w:rFonts w:ascii="Arial Narrow" w:hAnsi="Arial Narrow" w:cs="Arial"/>
          <w:b/>
        </w:rPr>
        <w:t xml:space="preserve"> ГОДИНА</w:t>
      </w:r>
    </w:p>
    <w:p w14:paraId="594B64C6" w14:textId="7CE0CC62" w:rsidR="00770CDA" w:rsidRPr="00636BA8" w:rsidRDefault="00636BA8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ЌЕ ЕМИТУВААТ ДОМАШНА МУЗИКА</w:t>
      </w:r>
      <w:r w:rsidRPr="00636BA8">
        <w:rPr>
          <w:rStyle w:val="FootnoteReference"/>
          <w:rFonts w:ascii="Arial Narrow" w:hAnsi="Arial Narrow" w:cs="Arial"/>
          <w:b/>
        </w:rPr>
        <w:footnoteReference w:id="1"/>
      </w:r>
      <w:bookmarkStart w:id="0" w:name="_GoBack"/>
      <w:bookmarkEnd w:id="0"/>
    </w:p>
    <w:p w14:paraId="2951F866" w14:textId="77777777" w:rsidR="003F390D" w:rsidRPr="00636BA8" w:rsidRDefault="003F390D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3F390D" w:rsidRPr="00636BA8" w14:paraId="06ECAB2F" w14:textId="77777777" w:rsidTr="00684D77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14:paraId="48B317D4" w14:textId="77777777" w:rsidR="003F390D" w:rsidRPr="00636BA8" w:rsidRDefault="003F390D" w:rsidP="003F39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14:paraId="19A5F164" w14:textId="77777777" w:rsidR="003F390D" w:rsidRPr="00636BA8" w:rsidRDefault="003F390D" w:rsidP="0075528B">
            <w:pPr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</w:t>
            </w:r>
            <w:r w:rsidRPr="00636BA8">
              <w:rPr>
                <w:rFonts w:ascii="Arial Narrow" w:eastAsia="Times New Roman" w:hAnsi="Arial Narrow" w:cs="Arial"/>
                <w:b/>
                <w:bCs/>
                <w:lang w:eastAsia="mk-MK"/>
              </w:rPr>
              <w:t>и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>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0E2A46D9" w14:textId="15AD50BD" w:rsidR="003F390D" w:rsidRPr="00636BA8" w:rsidRDefault="003F390D" w:rsidP="00C72BC0">
            <w:pPr>
              <w:jc w:val="center"/>
              <w:rPr>
                <w:rFonts w:ascii="Arial Narrow" w:hAnsi="Arial Narrow"/>
              </w:rPr>
            </w:pPr>
            <w:r w:rsidRPr="00636BA8">
              <w:rPr>
                <w:rFonts w:ascii="Arial Narrow" w:eastAsia="Times New Roman" w:hAnsi="Arial Narrow" w:cs="Arial"/>
                <w:b/>
                <w:bCs/>
                <w:lang w:eastAsia="mk-MK"/>
              </w:rPr>
              <w:t>П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 xml:space="preserve">роцент </w:t>
            </w:r>
            <w:r w:rsidR="00E62291">
              <w:rPr>
                <w:rFonts w:ascii="Arial Narrow" w:eastAsia="Times New Roman" w:hAnsi="Arial Narrow" w:cs="Arial"/>
                <w:b/>
                <w:bCs/>
                <w:lang w:eastAsia="mk-MK"/>
              </w:rPr>
              <w:t>домашна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 xml:space="preserve"> музика</w:t>
            </w:r>
          </w:p>
        </w:tc>
      </w:tr>
      <w:tr w:rsidR="003F390D" w:rsidRPr="00636BA8" w14:paraId="1C3D56CC" w14:textId="77777777" w:rsidTr="00C72BC0">
        <w:trPr>
          <w:trHeight w:val="44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406FCDF7" w14:textId="77777777" w:rsidR="003F390D" w:rsidRPr="00636BA8" w:rsidRDefault="003F390D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636BA8"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425550" w:rsidRPr="00425550" w14:paraId="3B5F4000" w14:textId="77777777" w:rsidTr="003F390D">
        <w:tc>
          <w:tcPr>
            <w:tcW w:w="562" w:type="dxa"/>
          </w:tcPr>
          <w:p w14:paraId="78379052" w14:textId="77777777" w:rsidR="003F390D" w:rsidRPr="00A84D3F" w:rsidRDefault="003F390D">
            <w:pPr>
              <w:rPr>
                <w:rFonts w:ascii="Arial Narrow" w:hAnsi="Arial Narrow"/>
              </w:rPr>
            </w:pPr>
            <w:r w:rsidRPr="00A84D3F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5448" w:type="dxa"/>
          </w:tcPr>
          <w:p w14:paraId="06A88D2F" w14:textId="6E7DE8F8" w:rsidR="003F390D" w:rsidRPr="00A84D3F" w:rsidRDefault="005251B0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 xml:space="preserve">Радио </w:t>
            </w:r>
            <w:r w:rsidR="003F390D" w:rsidRPr="00A84D3F">
              <w:rPr>
                <w:rFonts w:ascii="Arial Narrow" w:eastAsia="Times New Roman" w:hAnsi="Arial Narrow" w:cs="Arial"/>
                <w:lang w:eastAsia="mk-MK"/>
              </w:rPr>
              <w:t>Канал 77</w:t>
            </w:r>
          </w:p>
        </w:tc>
        <w:tc>
          <w:tcPr>
            <w:tcW w:w="2916" w:type="dxa"/>
          </w:tcPr>
          <w:p w14:paraId="0B3CED10" w14:textId="7AC589BA" w:rsidR="003F390D" w:rsidRPr="00A84D3F" w:rsidRDefault="00A329D3" w:rsidP="00C72BC0">
            <w:pPr>
              <w:jc w:val="center"/>
              <w:rPr>
                <w:rFonts w:ascii="Arial Narrow" w:hAnsi="Arial Narrow"/>
              </w:rPr>
            </w:pPr>
            <w:r w:rsidRPr="00A84D3F">
              <w:rPr>
                <w:rFonts w:ascii="Arial Narrow" w:eastAsia="Times New Roman" w:hAnsi="Arial Narrow" w:cs="Arial"/>
                <w:lang w:eastAsia="mk-MK"/>
              </w:rPr>
              <w:t>2</w:t>
            </w:r>
            <w:r w:rsidR="00A84D3F" w:rsidRPr="00A84D3F">
              <w:rPr>
                <w:rFonts w:ascii="Arial Narrow" w:eastAsia="Times New Roman" w:hAnsi="Arial Narrow" w:cs="Arial"/>
                <w:lang w:eastAsia="mk-MK"/>
              </w:rPr>
              <w:t>0</w:t>
            </w:r>
            <w:r w:rsidRPr="00A84D3F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425550" w:rsidRPr="00425550" w14:paraId="65426DBD" w14:textId="77777777" w:rsidTr="00C72BC0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76D1AF63" w14:textId="77777777" w:rsidR="00C72BC0" w:rsidRPr="00C26DE0" w:rsidRDefault="00C72BC0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C26DE0">
              <w:rPr>
                <w:rFonts w:ascii="Arial Narrow" w:hAnsi="Arial Narrow" w:cs="Arial"/>
                <w:b/>
              </w:rPr>
              <w:t>Радија на регионално ниво</w:t>
            </w:r>
          </w:p>
        </w:tc>
      </w:tr>
      <w:tr w:rsidR="00425550" w:rsidRPr="00425550" w14:paraId="56F8089D" w14:textId="77777777" w:rsidTr="00121F6C">
        <w:tc>
          <w:tcPr>
            <w:tcW w:w="562" w:type="dxa"/>
          </w:tcPr>
          <w:p w14:paraId="4078CBF1" w14:textId="63858A80" w:rsidR="005C582C" w:rsidRPr="00C26DE0" w:rsidRDefault="005C582C" w:rsidP="005C582C">
            <w:pPr>
              <w:rPr>
                <w:rFonts w:ascii="Arial Narrow" w:hAnsi="Arial Narrow"/>
              </w:rPr>
            </w:pPr>
            <w:r w:rsidRPr="00C26DE0">
              <w:rPr>
                <w:rFonts w:ascii="Arial Narrow" w:hAnsi="Arial Narrow"/>
              </w:rPr>
              <w:t xml:space="preserve"> </w:t>
            </w:r>
            <w:r w:rsidR="00C26DE0" w:rsidRPr="00C26DE0">
              <w:rPr>
                <w:rFonts w:ascii="Arial Narrow" w:hAnsi="Arial Narrow"/>
              </w:rPr>
              <w:t>2</w:t>
            </w:r>
          </w:p>
        </w:tc>
        <w:tc>
          <w:tcPr>
            <w:tcW w:w="5448" w:type="dxa"/>
            <w:vAlign w:val="bottom"/>
          </w:tcPr>
          <w:p w14:paraId="7534C60C" w14:textId="1989DB83" w:rsidR="005C582C" w:rsidRPr="00C26DE0" w:rsidRDefault="005C582C" w:rsidP="005C582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 xml:space="preserve">Радио РФМ </w:t>
            </w:r>
            <w:r w:rsidR="005251B0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049EB0FA" w14:textId="77777777" w:rsidR="005C582C" w:rsidRPr="00C26DE0" w:rsidRDefault="005C582C" w:rsidP="005C582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425550" w:rsidRPr="00425550" w14:paraId="590BACEE" w14:textId="77777777" w:rsidTr="00231E75">
        <w:tc>
          <w:tcPr>
            <w:tcW w:w="562" w:type="dxa"/>
          </w:tcPr>
          <w:p w14:paraId="01BE6F73" w14:textId="6A6E3456" w:rsidR="00102B2F" w:rsidRPr="00C26DE0" w:rsidRDefault="00102B2F" w:rsidP="00102B2F">
            <w:pPr>
              <w:rPr>
                <w:rFonts w:ascii="Arial Narrow" w:hAnsi="Arial Narrow"/>
              </w:rPr>
            </w:pPr>
            <w:r w:rsidRPr="00C26DE0">
              <w:rPr>
                <w:rFonts w:ascii="Arial Narrow" w:hAnsi="Arial Narrow"/>
              </w:rPr>
              <w:t xml:space="preserve"> </w:t>
            </w:r>
            <w:r w:rsidR="00C26DE0">
              <w:rPr>
                <w:rFonts w:ascii="Arial Narrow" w:hAnsi="Arial Narrow"/>
              </w:rPr>
              <w:t>3</w:t>
            </w:r>
          </w:p>
        </w:tc>
        <w:tc>
          <w:tcPr>
            <w:tcW w:w="5448" w:type="dxa"/>
            <w:vAlign w:val="bottom"/>
          </w:tcPr>
          <w:p w14:paraId="01C63538" w14:textId="0873B65D" w:rsidR="00102B2F" w:rsidRPr="00C26DE0" w:rsidRDefault="00102B2F" w:rsidP="00102B2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 xml:space="preserve">Радио Роса </w:t>
            </w:r>
            <w:r w:rsidR="005251B0">
              <w:rPr>
                <w:rFonts w:ascii="Arial Narrow" w:eastAsia="Times New Roman" w:hAnsi="Arial Narrow" w:cs="Arial"/>
                <w:lang w:eastAsia="mk-MK"/>
              </w:rPr>
              <w:t xml:space="preserve">АБ - 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2BF45FCB" w14:textId="77777777" w:rsidR="00102B2F" w:rsidRPr="00C26DE0" w:rsidRDefault="00102B2F" w:rsidP="00102B2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425550" w:rsidRPr="00425550" w14:paraId="07889F81" w14:textId="77777777" w:rsidTr="004E571E">
        <w:tc>
          <w:tcPr>
            <w:tcW w:w="562" w:type="dxa"/>
          </w:tcPr>
          <w:p w14:paraId="2FF615E1" w14:textId="79FCDFCB" w:rsidR="000F03BF" w:rsidRPr="00C26DE0" w:rsidRDefault="000F03BF" w:rsidP="000F03BF">
            <w:pPr>
              <w:rPr>
                <w:rFonts w:ascii="Arial Narrow" w:hAnsi="Arial Narrow"/>
              </w:rPr>
            </w:pPr>
            <w:r w:rsidRPr="00C26DE0">
              <w:rPr>
                <w:rFonts w:ascii="Arial Narrow" w:hAnsi="Arial Narrow"/>
              </w:rPr>
              <w:t xml:space="preserve"> </w:t>
            </w:r>
            <w:r w:rsidR="00C26DE0" w:rsidRPr="00C26DE0">
              <w:rPr>
                <w:rFonts w:ascii="Arial Narrow" w:hAnsi="Arial Narrow"/>
              </w:rPr>
              <w:t>4</w:t>
            </w:r>
          </w:p>
        </w:tc>
        <w:tc>
          <w:tcPr>
            <w:tcW w:w="5448" w:type="dxa"/>
            <w:vAlign w:val="bottom"/>
          </w:tcPr>
          <w:p w14:paraId="0EB23667" w14:textId="2DA90D45" w:rsidR="000F03BF" w:rsidRPr="00C26DE0" w:rsidRDefault="000F03BF" w:rsidP="000F03B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Радио Зона М</w:t>
            </w:r>
            <w:r w:rsidR="00F30C9E">
              <w:rPr>
                <w:rFonts w:ascii="Arial Narrow" w:eastAsia="Times New Roman" w:hAnsi="Arial Narrow" w:cs="Arial"/>
                <w:lang w:eastAsia="mk-MK"/>
              </w:rPr>
              <w:t>-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 xml:space="preserve">1 </w:t>
            </w:r>
            <w:r w:rsidR="005251B0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65DDC2D7" w14:textId="7FA465D0" w:rsidR="000F03BF" w:rsidRPr="00C26DE0" w:rsidRDefault="000F03BF" w:rsidP="000F03B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3</w:t>
            </w:r>
            <w:r w:rsidR="00C26DE0" w:rsidRPr="00C26DE0">
              <w:rPr>
                <w:rFonts w:ascii="Arial Narrow" w:eastAsia="Times New Roman" w:hAnsi="Arial Narrow" w:cs="Arial"/>
                <w:lang w:eastAsia="mk-MK"/>
              </w:rPr>
              <w:t>0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425550" w:rsidRPr="00425550" w14:paraId="2CDD0099" w14:textId="77777777" w:rsidTr="00754CB4">
        <w:tc>
          <w:tcPr>
            <w:tcW w:w="562" w:type="dxa"/>
          </w:tcPr>
          <w:p w14:paraId="7E49729F" w14:textId="425830DC" w:rsidR="00D00510" w:rsidRPr="00C26DE0" w:rsidRDefault="00F67A9F" w:rsidP="00D00510">
            <w:pPr>
              <w:rPr>
                <w:rFonts w:ascii="Arial Narrow" w:hAnsi="Arial Narrow"/>
              </w:rPr>
            </w:pPr>
            <w:r w:rsidRPr="00C26DE0">
              <w:rPr>
                <w:rFonts w:ascii="Arial Narrow" w:hAnsi="Arial Narrow"/>
              </w:rPr>
              <w:t xml:space="preserve"> </w:t>
            </w:r>
            <w:r w:rsidR="00C26DE0" w:rsidRPr="00C26DE0">
              <w:rPr>
                <w:rFonts w:ascii="Arial Narrow" w:hAnsi="Arial Narrow"/>
              </w:rPr>
              <w:t>5</w:t>
            </w:r>
          </w:p>
        </w:tc>
        <w:tc>
          <w:tcPr>
            <w:tcW w:w="5448" w:type="dxa"/>
            <w:vAlign w:val="bottom"/>
          </w:tcPr>
          <w:p w14:paraId="62BF3B31" w14:textId="44CABBFE" w:rsidR="00D00510" w:rsidRPr="00C26DE0" w:rsidRDefault="00D00510" w:rsidP="00D00510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 xml:space="preserve">Скај Радио </w:t>
            </w:r>
            <w:r w:rsidR="005251B0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5D4EA356" w14:textId="77777777" w:rsidR="00D00510" w:rsidRPr="00C26DE0" w:rsidRDefault="00D00510" w:rsidP="00D00510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15%</w:t>
            </w:r>
          </w:p>
        </w:tc>
      </w:tr>
      <w:tr w:rsidR="00425550" w:rsidRPr="00425550" w14:paraId="4C1F4FC2" w14:textId="77777777" w:rsidTr="003E15A7">
        <w:tc>
          <w:tcPr>
            <w:tcW w:w="562" w:type="dxa"/>
          </w:tcPr>
          <w:p w14:paraId="1F24FDD3" w14:textId="1FB4F989" w:rsidR="005A1C9F" w:rsidRPr="00C26DE0" w:rsidRDefault="00C26DE0" w:rsidP="005A1C9F">
            <w:pPr>
              <w:rPr>
                <w:rFonts w:ascii="Arial Narrow" w:hAnsi="Arial Narrow"/>
              </w:rPr>
            </w:pPr>
            <w:r w:rsidRPr="00C26DE0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5448" w:type="dxa"/>
            <w:vAlign w:val="bottom"/>
          </w:tcPr>
          <w:p w14:paraId="692A482A" w14:textId="3F4BA1EC" w:rsidR="005A1C9F" w:rsidRPr="00C26DE0" w:rsidRDefault="005A1C9F" w:rsidP="005A1C9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 xml:space="preserve">Урбан ФМ Радио </w:t>
            </w:r>
            <w:r w:rsidR="005251B0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C26DE0">
              <w:rPr>
                <w:rFonts w:ascii="Arial Narrow" w:eastAsia="Times New Roman" w:hAnsi="Arial Narrow" w:cs="Arial"/>
                <w:lang w:eastAsia="mk-MK"/>
              </w:rPr>
              <w:t>Скопје</w:t>
            </w:r>
          </w:p>
        </w:tc>
        <w:tc>
          <w:tcPr>
            <w:tcW w:w="2916" w:type="dxa"/>
            <w:vAlign w:val="bottom"/>
          </w:tcPr>
          <w:p w14:paraId="161F5C29" w14:textId="77777777" w:rsidR="005A1C9F" w:rsidRPr="00C26DE0" w:rsidRDefault="005A1C9F" w:rsidP="005A1C9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C26DE0"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  <w:tr w:rsidR="00425550" w:rsidRPr="00425550" w14:paraId="078B3DD9" w14:textId="77777777" w:rsidTr="008F5BFA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6843AE86" w14:textId="77777777" w:rsidR="00F67A9F" w:rsidRPr="00296E4B" w:rsidRDefault="008F5BFA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296E4B">
              <w:rPr>
                <w:rFonts w:ascii="Arial Narrow" w:hAnsi="Arial Narrow" w:cs="Arial"/>
                <w:b/>
              </w:rPr>
              <w:t>Радија на локално ниво</w:t>
            </w:r>
          </w:p>
        </w:tc>
      </w:tr>
      <w:tr w:rsidR="00296E4B" w:rsidRPr="00296E4B" w14:paraId="501AFD26" w14:textId="77777777" w:rsidTr="001A000B">
        <w:tc>
          <w:tcPr>
            <w:tcW w:w="562" w:type="dxa"/>
          </w:tcPr>
          <w:p w14:paraId="03D06848" w14:textId="2A153742" w:rsidR="000F797B" w:rsidRPr="00296E4B" w:rsidRDefault="001319A6" w:rsidP="000F797B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5448" w:type="dxa"/>
            <w:vAlign w:val="bottom"/>
          </w:tcPr>
          <w:p w14:paraId="6D3D3957" w14:textId="7C37FBF5" w:rsidR="000F797B" w:rsidRPr="00296E4B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Плеј Радио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Струга</w:t>
            </w:r>
          </w:p>
        </w:tc>
        <w:tc>
          <w:tcPr>
            <w:tcW w:w="2916" w:type="dxa"/>
            <w:vAlign w:val="bottom"/>
          </w:tcPr>
          <w:p w14:paraId="60CDBEBB" w14:textId="77777777" w:rsidR="000F797B" w:rsidRPr="00296E4B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10%</w:t>
            </w:r>
          </w:p>
        </w:tc>
      </w:tr>
      <w:tr w:rsidR="00296E4B" w:rsidRPr="00296E4B" w14:paraId="18830A7A" w14:textId="77777777" w:rsidTr="001A000B">
        <w:tc>
          <w:tcPr>
            <w:tcW w:w="562" w:type="dxa"/>
          </w:tcPr>
          <w:p w14:paraId="366E8641" w14:textId="172208B0" w:rsidR="000F797B" w:rsidRPr="00296E4B" w:rsidRDefault="005360B6" w:rsidP="000F797B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5448" w:type="dxa"/>
            <w:vAlign w:val="bottom"/>
          </w:tcPr>
          <w:p w14:paraId="49213139" w14:textId="61B76D54" w:rsidR="000F797B" w:rsidRPr="00296E4B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102ка </w:t>
            </w:r>
            <w:r w:rsidR="00D52CDB">
              <w:rPr>
                <w:rFonts w:ascii="Arial Narrow" w:eastAsia="Times New Roman" w:hAnsi="Arial Narrow" w:cs="Arial"/>
                <w:lang w:eastAsia="mk-MK"/>
              </w:rPr>
              <w:t xml:space="preserve">ФМ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Струга</w:t>
            </w:r>
          </w:p>
        </w:tc>
        <w:tc>
          <w:tcPr>
            <w:tcW w:w="2916" w:type="dxa"/>
            <w:vAlign w:val="bottom"/>
          </w:tcPr>
          <w:p w14:paraId="196A27BC" w14:textId="77777777" w:rsidR="000F797B" w:rsidRPr="00296E4B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296E4B" w:rsidRPr="00296E4B" w14:paraId="0DFE6482" w14:textId="77777777" w:rsidTr="001A000B">
        <w:tc>
          <w:tcPr>
            <w:tcW w:w="562" w:type="dxa"/>
          </w:tcPr>
          <w:p w14:paraId="7409FBF6" w14:textId="22175EBE" w:rsidR="000F797B" w:rsidRPr="00296E4B" w:rsidRDefault="00296E4B" w:rsidP="000F797B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5448" w:type="dxa"/>
            <w:vAlign w:val="bottom"/>
          </w:tcPr>
          <w:p w14:paraId="3E140D2B" w14:textId="2120E3DC" w:rsidR="000F797B" w:rsidRPr="00296E4B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Мефф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224A0DC1" w14:textId="77777777" w:rsidR="000F797B" w:rsidRPr="00296E4B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100%</w:t>
            </w:r>
          </w:p>
        </w:tc>
      </w:tr>
      <w:tr w:rsidR="00296E4B" w:rsidRPr="00296E4B" w14:paraId="06E526A6" w14:textId="77777777" w:rsidTr="007330CC">
        <w:tc>
          <w:tcPr>
            <w:tcW w:w="562" w:type="dxa"/>
          </w:tcPr>
          <w:p w14:paraId="736275F6" w14:textId="3EDFAD34" w:rsidR="000F797B" w:rsidRPr="00296E4B" w:rsidRDefault="000F797B" w:rsidP="000F797B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</w:t>
            </w:r>
            <w:r w:rsidR="00296E4B" w:rsidRPr="00296E4B">
              <w:rPr>
                <w:rFonts w:ascii="Arial Narrow" w:hAnsi="Arial Narrow"/>
              </w:rPr>
              <w:t>0</w:t>
            </w:r>
          </w:p>
        </w:tc>
        <w:tc>
          <w:tcPr>
            <w:tcW w:w="5448" w:type="dxa"/>
            <w:vAlign w:val="bottom"/>
          </w:tcPr>
          <w:p w14:paraId="23545B0D" w14:textId="6AC0663D" w:rsidR="000F797B" w:rsidRPr="00296E4B" w:rsidRDefault="003B7621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5 Чоки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7635BEC9" w14:textId="77777777" w:rsidR="000F797B" w:rsidRPr="00296E4B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296E4B" w:rsidRPr="00296E4B" w14:paraId="138A3DBA" w14:textId="77777777" w:rsidTr="007330CC">
        <w:tc>
          <w:tcPr>
            <w:tcW w:w="562" w:type="dxa"/>
          </w:tcPr>
          <w:p w14:paraId="20086B13" w14:textId="14F0C544" w:rsidR="000F797B" w:rsidRPr="00296E4B" w:rsidRDefault="000F797B" w:rsidP="000F797B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</w:t>
            </w:r>
            <w:r w:rsidR="00296E4B" w:rsidRPr="00296E4B">
              <w:rPr>
                <w:rFonts w:ascii="Arial Narrow" w:hAnsi="Arial Narrow"/>
              </w:rPr>
              <w:t>1</w:t>
            </w:r>
          </w:p>
        </w:tc>
        <w:tc>
          <w:tcPr>
            <w:tcW w:w="5448" w:type="dxa"/>
            <w:vAlign w:val="bottom"/>
          </w:tcPr>
          <w:p w14:paraId="7E00774A" w14:textId="319CAE4E" w:rsidR="000F797B" w:rsidRPr="00296E4B" w:rsidRDefault="000F32FE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Холидеј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Прилеп</w:t>
            </w:r>
          </w:p>
        </w:tc>
        <w:tc>
          <w:tcPr>
            <w:tcW w:w="2916" w:type="dxa"/>
            <w:vAlign w:val="bottom"/>
          </w:tcPr>
          <w:p w14:paraId="72ED4558" w14:textId="5B5C4063" w:rsidR="000F797B" w:rsidRPr="00296E4B" w:rsidRDefault="00AD1F5E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4</w:t>
            </w:r>
            <w:r w:rsidR="000F797B" w:rsidRPr="00296E4B">
              <w:rPr>
                <w:rFonts w:ascii="Arial Narrow" w:eastAsia="Times New Roman" w:hAnsi="Arial Narrow" w:cs="Arial"/>
                <w:lang w:eastAsia="mk-MK"/>
              </w:rPr>
              <w:t>0%</w:t>
            </w:r>
          </w:p>
        </w:tc>
      </w:tr>
      <w:tr w:rsidR="00296E4B" w:rsidRPr="00296E4B" w14:paraId="45A54365" w14:textId="77777777" w:rsidTr="00CE322D">
        <w:tc>
          <w:tcPr>
            <w:tcW w:w="562" w:type="dxa"/>
          </w:tcPr>
          <w:p w14:paraId="785F6C69" w14:textId="04E380F5" w:rsidR="00E44351" w:rsidRPr="00296E4B" w:rsidRDefault="00E44351" w:rsidP="00E44351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</w:t>
            </w:r>
            <w:r w:rsidR="00296E4B" w:rsidRPr="00296E4B">
              <w:rPr>
                <w:rFonts w:ascii="Arial Narrow" w:hAnsi="Arial Narrow"/>
              </w:rPr>
              <w:t>2</w:t>
            </w:r>
          </w:p>
        </w:tc>
        <w:tc>
          <w:tcPr>
            <w:tcW w:w="5448" w:type="dxa"/>
            <w:vAlign w:val="bottom"/>
          </w:tcPr>
          <w:p w14:paraId="7FCEE157" w14:textId="0639FAF6" w:rsidR="00E44351" w:rsidRPr="00296E4B" w:rsidRDefault="0094366D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Фама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Тетово</w:t>
            </w:r>
          </w:p>
        </w:tc>
        <w:tc>
          <w:tcPr>
            <w:tcW w:w="2916" w:type="dxa"/>
            <w:vAlign w:val="bottom"/>
          </w:tcPr>
          <w:p w14:paraId="3EA7C7B5" w14:textId="07060CD5" w:rsidR="00E44351" w:rsidRPr="00296E4B" w:rsidRDefault="00D92FE5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30</w:t>
            </w:r>
            <w:r w:rsidR="0094366D" w:rsidRPr="00296E4B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296E4B" w:rsidRPr="00296E4B" w14:paraId="304B0E29" w14:textId="77777777" w:rsidTr="00CE322D">
        <w:tc>
          <w:tcPr>
            <w:tcW w:w="562" w:type="dxa"/>
          </w:tcPr>
          <w:p w14:paraId="54EE511C" w14:textId="1D66E184" w:rsidR="00E44351" w:rsidRPr="00296E4B" w:rsidRDefault="00296E4B" w:rsidP="00E44351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13</w:t>
            </w:r>
          </w:p>
        </w:tc>
        <w:tc>
          <w:tcPr>
            <w:tcW w:w="5448" w:type="dxa"/>
            <w:vAlign w:val="bottom"/>
          </w:tcPr>
          <w:p w14:paraId="55AA88D2" w14:textId="0CA6212A" w:rsidR="00E44351" w:rsidRPr="00296E4B" w:rsidRDefault="003B762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Бум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Куманово </w:t>
            </w:r>
          </w:p>
        </w:tc>
        <w:tc>
          <w:tcPr>
            <w:tcW w:w="2916" w:type="dxa"/>
            <w:vAlign w:val="bottom"/>
          </w:tcPr>
          <w:p w14:paraId="0A4FBE7A" w14:textId="77777777" w:rsidR="00E44351" w:rsidRPr="00296E4B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296E4B" w:rsidRPr="00296E4B" w14:paraId="1E87225E" w14:textId="77777777" w:rsidTr="00CE322D">
        <w:tc>
          <w:tcPr>
            <w:tcW w:w="562" w:type="dxa"/>
          </w:tcPr>
          <w:p w14:paraId="56AF8E6D" w14:textId="6A77C0F4" w:rsidR="00E44351" w:rsidRPr="00296E4B" w:rsidRDefault="00296E4B" w:rsidP="00E44351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14</w:t>
            </w:r>
          </w:p>
        </w:tc>
        <w:tc>
          <w:tcPr>
            <w:tcW w:w="5448" w:type="dxa"/>
            <w:vAlign w:val="bottom"/>
          </w:tcPr>
          <w:p w14:paraId="27F7CEA8" w14:textId="773125B9" w:rsidR="00E44351" w:rsidRPr="00296E4B" w:rsidRDefault="00E4435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Зора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Делчево</w:t>
            </w:r>
          </w:p>
        </w:tc>
        <w:tc>
          <w:tcPr>
            <w:tcW w:w="2916" w:type="dxa"/>
            <w:vAlign w:val="bottom"/>
          </w:tcPr>
          <w:p w14:paraId="68BFBB73" w14:textId="400B731C" w:rsidR="00E44351" w:rsidRPr="00296E4B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296E4B" w:rsidRPr="00296E4B" w14:paraId="501F54FA" w14:textId="77777777" w:rsidTr="004A606A">
        <w:tc>
          <w:tcPr>
            <w:tcW w:w="562" w:type="dxa"/>
          </w:tcPr>
          <w:p w14:paraId="33EF7E90" w14:textId="111DFDFB" w:rsidR="00776CBC" w:rsidRPr="00296E4B" w:rsidRDefault="00296E4B" w:rsidP="00776CBC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15</w:t>
            </w:r>
          </w:p>
        </w:tc>
        <w:tc>
          <w:tcPr>
            <w:tcW w:w="5448" w:type="dxa"/>
            <w:vAlign w:val="bottom"/>
          </w:tcPr>
          <w:p w14:paraId="05D73115" w14:textId="7D1C91B3" w:rsidR="00776CBC" w:rsidRPr="00296E4B" w:rsidRDefault="00776CB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Лакоста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Виница</w:t>
            </w:r>
          </w:p>
        </w:tc>
        <w:tc>
          <w:tcPr>
            <w:tcW w:w="2916" w:type="dxa"/>
            <w:vAlign w:val="bottom"/>
          </w:tcPr>
          <w:p w14:paraId="2B82B325" w14:textId="21D66246" w:rsidR="00776CBC" w:rsidRPr="00296E4B" w:rsidRDefault="00296E4B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3</w:t>
            </w:r>
            <w:r w:rsidR="00776CBC" w:rsidRPr="00296E4B">
              <w:rPr>
                <w:rFonts w:ascii="Arial Narrow" w:eastAsia="Times New Roman" w:hAnsi="Arial Narrow" w:cs="Arial"/>
                <w:lang w:eastAsia="mk-MK"/>
              </w:rPr>
              <w:t>0%</w:t>
            </w:r>
          </w:p>
        </w:tc>
      </w:tr>
      <w:tr w:rsidR="0023450C" w:rsidRPr="00296E4B" w14:paraId="6CBED300" w14:textId="77777777" w:rsidTr="004A606A">
        <w:tc>
          <w:tcPr>
            <w:tcW w:w="562" w:type="dxa"/>
          </w:tcPr>
          <w:p w14:paraId="4AD38BFB" w14:textId="56A005E4" w:rsidR="00776CBC" w:rsidRPr="00296E4B" w:rsidRDefault="00296E4B" w:rsidP="00776CBC">
            <w:pPr>
              <w:rPr>
                <w:rFonts w:ascii="Arial Narrow" w:hAnsi="Arial Narrow"/>
              </w:rPr>
            </w:pPr>
            <w:r w:rsidRPr="00296E4B">
              <w:rPr>
                <w:rFonts w:ascii="Arial Narrow" w:hAnsi="Arial Narrow"/>
              </w:rPr>
              <w:t>16</w:t>
            </w:r>
          </w:p>
        </w:tc>
        <w:tc>
          <w:tcPr>
            <w:tcW w:w="5448" w:type="dxa"/>
            <w:vAlign w:val="bottom"/>
          </w:tcPr>
          <w:p w14:paraId="30ADEB76" w14:textId="617A1EB3" w:rsidR="00776CBC" w:rsidRPr="00296E4B" w:rsidRDefault="00776CB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 xml:space="preserve">Радио </w:t>
            </w:r>
            <w:r w:rsidR="00296E4B" w:rsidRPr="00296E4B">
              <w:rPr>
                <w:rFonts w:ascii="Arial Narrow" w:eastAsia="Times New Roman" w:hAnsi="Arial Narrow" w:cs="Arial"/>
                <w:lang w:eastAsia="mk-MK"/>
              </w:rPr>
              <w:t xml:space="preserve">Модеа </w:t>
            </w:r>
            <w:r w:rsidR="00B27ACE">
              <w:rPr>
                <w:rFonts w:ascii="Arial Narrow" w:eastAsia="Times New Roman" w:hAnsi="Arial Narrow" w:cs="Arial"/>
                <w:lang w:eastAsia="mk-MK"/>
              </w:rPr>
              <w:t xml:space="preserve">- </w:t>
            </w:r>
            <w:r w:rsidRPr="00296E4B">
              <w:rPr>
                <w:rFonts w:ascii="Arial Narrow" w:eastAsia="Times New Roman" w:hAnsi="Arial Narrow" w:cs="Arial"/>
                <w:lang w:eastAsia="mk-MK"/>
              </w:rPr>
              <w:t>Свети Николе</w:t>
            </w:r>
          </w:p>
        </w:tc>
        <w:tc>
          <w:tcPr>
            <w:tcW w:w="2916" w:type="dxa"/>
            <w:vAlign w:val="bottom"/>
          </w:tcPr>
          <w:p w14:paraId="1B2EC817" w14:textId="77777777" w:rsidR="00776CBC" w:rsidRPr="00296E4B" w:rsidRDefault="00776CBC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296E4B"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  <w:tr w:rsidR="00B779BE" w:rsidRPr="00B779BE" w14:paraId="08DA7678" w14:textId="77777777" w:rsidTr="004A606A">
        <w:tc>
          <w:tcPr>
            <w:tcW w:w="562" w:type="dxa"/>
          </w:tcPr>
          <w:p w14:paraId="5A0B97D6" w14:textId="1213086E" w:rsidR="0023450C" w:rsidRPr="00B779BE" w:rsidRDefault="0023450C" w:rsidP="00776CBC">
            <w:pPr>
              <w:rPr>
                <w:rFonts w:ascii="Arial Narrow" w:hAnsi="Arial Narrow"/>
              </w:rPr>
            </w:pPr>
            <w:r w:rsidRPr="00B779BE">
              <w:rPr>
                <w:rFonts w:ascii="Arial Narrow" w:hAnsi="Arial Narrow"/>
              </w:rPr>
              <w:t xml:space="preserve">17 </w:t>
            </w:r>
          </w:p>
        </w:tc>
        <w:tc>
          <w:tcPr>
            <w:tcW w:w="5448" w:type="dxa"/>
            <w:vAlign w:val="bottom"/>
          </w:tcPr>
          <w:p w14:paraId="09CCDB6A" w14:textId="7FC2B977" w:rsidR="0023450C" w:rsidRPr="00B779BE" w:rsidRDefault="0023450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B779BE">
              <w:rPr>
                <w:rFonts w:ascii="Arial Narrow" w:hAnsi="Arial Narrow"/>
              </w:rPr>
              <w:t>Радио Јехона</w:t>
            </w:r>
            <w:r w:rsidR="00D52CDB">
              <w:rPr>
                <w:rFonts w:ascii="Arial Narrow" w:hAnsi="Arial Narrow"/>
              </w:rPr>
              <w:t xml:space="preserve"> ФМ</w:t>
            </w:r>
            <w:r w:rsidR="00B27ACE">
              <w:rPr>
                <w:rFonts w:ascii="Arial Narrow" w:hAnsi="Arial Narrow"/>
              </w:rPr>
              <w:t xml:space="preserve"> - Куманово</w:t>
            </w:r>
          </w:p>
        </w:tc>
        <w:tc>
          <w:tcPr>
            <w:tcW w:w="2916" w:type="dxa"/>
            <w:vAlign w:val="bottom"/>
          </w:tcPr>
          <w:p w14:paraId="130A2FDA" w14:textId="7478D144" w:rsidR="0023450C" w:rsidRPr="00B779BE" w:rsidRDefault="0023450C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B779BE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5251B0" w:rsidRPr="00B779BE" w14:paraId="3B5D74C6" w14:textId="77777777" w:rsidTr="004A606A">
        <w:tc>
          <w:tcPr>
            <w:tcW w:w="562" w:type="dxa"/>
          </w:tcPr>
          <w:p w14:paraId="588C226E" w14:textId="71A38D9F" w:rsidR="005251B0" w:rsidRPr="00B779BE" w:rsidRDefault="005251B0" w:rsidP="00776C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448" w:type="dxa"/>
            <w:vAlign w:val="bottom"/>
          </w:tcPr>
          <w:p w14:paraId="1311BB7E" w14:textId="13041127" w:rsidR="005251B0" w:rsidRPr="00B779BE" w:rsidRDefault="00B27ACE" w:rsidP="00776C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Радио Рапи - Струга</w:t>
            </w:r>
          </w:p>
        </w:tc>
        <w:tc>
          <w:tcPr>
            <w:tcW w:w="2916" w:type="dxa"/>
            <w:vAlign w:val="bottom"/>
          </w:tcPr>
          <w:p w14:paraId="2A5288F9" w14:textId="10196F74" w:rsidR="005251B0" w:rsidRPr="00B779BE" w:rsidRDefault="00CC5DC7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</w:tbl>
    <w:p w14:paraId="6FB18D20" w14:textId="77777777" w:rsidR="003F390D" w:rsidRPr="00296E4B" w:rsidRDefault="003F390D">
      <w:pPr>
        <w:rPr>
          <w:rFonts w:ascii="Arial Narrow" w:hAnsi="Arial Narrow"/>
        </w:rPr>
      </w:pPr>
    </w:p>
    <w:sectPr w:rsidR="003F390D" w:rsidRPr="0029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B0D7" w14:textId="77777777" w:rsidR="002E4B18" w:rsidRDefault="002E4B18" w:rsidP="00636BA8">
      <w:pPr>
        <w:spacing w:after="0" w:line="240" w:lineRule="auto"/>
      </w:pPr>
      <w:r>
        <w:separator/>
      </w:r>
    </w:p>
  </w:endnote>
  <w:endnote w:type="continuationSeparator" w:id="0">
    <w:p w14:paraId="247DA44E" w14:textId="77777777" w:rsidR="002E4B18" w:rsidRDefault="002E4B18" w:rsidP="006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F7C81" w14:textId="77777777" w:rsidR="002E4B18" w:rsidRDefault="002E4B18" w:rsidP="00636BA8">
      <w:pPr>
        <w:spacing w:after="0" w:line="240" w:lineRule="auto"/>
      </w:pPr>
      <w:r>
        <w:separator/>
      </w:r>
    </w:p>
  </w:footnote>
  <w:footnote w:type="continuationSeparator" w:id="0">
    <w:p w14:paraId="64E1A60F" w14:textId="77777777" w:rsidR="002E4B18" w:rsidRDefault="002E4B18" w:rsidP="00636BA8">
      <w:pPr>
        <w:spacing w:after="0" w:line="240" w:lineRule="auto"/>
      </w:pPr>
      <w:r>
        <w:continuationSeparator/>
      </w:r>
    </w:p>
  </w:footnote>
  <w:footnote w:id="1">
    <w:p w14:paraId="4AE14DA3" w14:textId="77777777" w:rsidR="0002155B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Style w:val="FootnoteReference"/>
          <w:rFonts w:ascii="Arial Narrow" w:hAnsi="Arial Narrow" w:cs="Arial"/>
          <w:sz w:val="18"/>
          <w:szCs w:val="18"/>
        </w:rPr>
        <w:footnoteRef/>
      </w:r>
      <w:r w:rsidRPr="0002155B">
        <w:rPr>
          <w:rFonts w:ascii="Arial Narrow" w:hAnsi="Arial Narrow" w:cs="Arial"/>
          <w:sz w:val="18"/>
          <w:szCs w:val="18"/>
        </w:rPr>
        <w:t xml:space="preserve"> </w:t>
      </w:r>
      <w:r w:rsidR="009A4427" w:rsidRPr="0002155B"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</w:t>
      </w:r>
      <w:r w:rsidR="0002155B" w:rsidRPr="0002155B">
        <w:rPr>
          <w:rFonts w:ascii="Arial Narrow" w:hAnsi="Arial Narrow" w:cs="Arial"/>
          <w:sz w:val="18"/>
          <w:szCs w:val="18"/>
          <w:lang w:val="mk-MK"/>
        </w:rPr>
        <w:t>конот за аудио и аудиовизуелни медиумски услуги:</w:t>
      </w:r>
    </w:p>
    <w:p w14:paraId="2BFE68B0" w14:textId="406C3BEF" w:rsidR="00636BA8" w:rsidRPr="0002155B" w:rsidRDefault="0002155B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>„</w:t>
      </w:r>
      <w:r w:rsidR="00636BA8" w:rsidRPr="0002155B">
        <w:rPr>
          <w:rFonts w:ascii="Arial Narrow" w:hAnsi="Arial Narrow" w:cs="Arial"/>
          <w:sz w:val="18"/>
          <w:szCs w:val="18"/>
          <w:lang w:val="mk-MK"/>
        </w:rPr>
        <w:t xml:space="preserve">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14:paraId="5A02FBDB" w14:textId="77777777" w:rsidR="00636BA8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14:paraId="3F84EB2F" w14:textId="134411E0" w:rsidR="00636BA8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</w:t>
      </w:r>
      <w:r w:rsidR="0002155B" w:rsidRPr="0002155B">
        <w:rPr>
          <w:rFonts w:ascii="Arial Narrow" w:hAnsi="Arial Narrow" w:cs="Arial"/>
          <w:sz w:val="18"/>
          <w:szCs w:val="18"/>
          <w:lang w:val="mk-MK"/>
        </w:rPr>
        <w:t>“</w:t>
      </w:r>
      <w:r w:rsidRPr="0002155B">
        <w:rPr>
          <w:rFonts w:ascii="Arial Narrow" w:hAnsi="Arial Narrow" w:cs="Arial"/>
          <w:sz w:val="18"/>
          <w:szCs w:val="18"/>
          <w:lang w:val="mk-MK"/>
        </w:rPr>
        <w:t xml:space="preserve">  </w:t>
      </w:r>
    </w:p>
    <w:p w14:paraId="570DC2BD" w14:textId="57FFF303" w:rsidR="00636BA8" w:rsidRDefault="00636BA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D"/>
    <w:rsid w:val="0002155B"/>
    <w:rsid w:val="000C30B5"/>
    <w:rsid w:val="000F03BF"/>
    <w:rsid w:val="000F32FE"/>
    <w:rsid w:val="000F797B"/>
    <w:rsid w:val="00102B2F"/>
    <w:rsid w:val="00114B59"/>
    <w:rsid w:val="001319A6"/>
    <w:rsid w:val="00131DAF"/>
    <w:rsid w:val="00176446"/>
    <w:rsid w:val="00190A09"/>
    <w:rsid w:val="0023450C"/>
    <w:rsid w:val="00296E4B"/>
    <w:rsid w:val="002D1779"/>
    <w:rsid w:val="002E4B18"/>
    <w:rsid w:val="003B7621"/>
    <w:rsid w:val="003F390D"/>
    <w:rsid w:val="003F7F4C"/>
    <w:rsid w:val="00425550"/>
    <w:rsid w:val="004430E0"/>
    <w:rsid w:val="004630CD"/>
    <w:rsid w:val="00480C0F"/>
    <w:rsid w:val="005251B0"/>
    <w:rsid w:val="0053082C"/>
    <w:rsid w:val="005360B6"/>
    <w:rsid w:val="00586D9B"/>
    <w:rsid w:val="005A1C9F"/>
    <w:rsid w:val="005C582C"/>
    <w:rsid w:val="00636BA8"/>
    <w:rsid w:val="00684D77"/>
    <w:rsid w:val="006D41D8"/>
    <w:rsid w:val="006D4701"/>
    <w:rsid w:val="006E2B28"/>
    <w:rsid w:val="0075528B"/>
    <w:rsid w:val="00770CDA"/>
    <w:rsid w:val="00776CBC"/>
    <w:rsid w:val="008F5BFA"/>
    <w:rsid w:val="0090606B"/>
    <w:rsid w:val="0094366D"/>
    <w:rsid w:val="00997F43"/>
    <w:rsid w:val="009A4427"/>
    <w:rsid w:val="009C1363"/>
    <w:rsid w:val="00A03C3E"/>
    <w:rsid w:val="00A329D3"/>
    <w:rsid w:val="00A6056A"/>
    <w:rsid w:val="00A84D3F"/>
    <w:rsid w:val="00AD1F5E"/>
    <w:rsid w:val="00B27ACE"/>
    <w:rsid w:val="00B779BE"/>
    <w:rsid w:val="00BB77CE"/>
    <w:rsid w:val="00C169A4"/>
    <w:rsid w:val="00C26DE0"/>
    <w:rsid w:val="00C72BC0"/>
    <w:rsid w:val="00CC5DC7"/>
    <w:rsid w:val="00D00510"/>
    <w:rsid w:val="00D52CDB"/>
    <w:rsid w:val="00D615FB"/>
    <w:rsid w:val="00D92FE5"/>
    <w:rsid w:val="00E44351"/>
    <w:rsid w:val="00E62291"/>
    <w:rsid w:val="00E73EBE"/>
    <w:rsid w:val="00F30C9E"/>
    <w:rsid w:val="00F319AD"/>
    <w:rsid w:val="00F67A9F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7A3D"/>
  <w15:chartTrackingRefBased/>
  <w15:docId w15:val="{4F80424C-9E60-4E9D-9FDB-47ED6DB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6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BA8"/>
    <w:rPr>
      <w:vertAlign w:val="superscript"/>
    </w:rPr>
  </w:style>
  <w:style w:type="paragraph" w:customStyle="1" w:styleId="Normal2">
    <w:name w:val="Normal_2"/>
    <w:qFormat/>
    <w:rsid w:val="00636BA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A7B9-0410-47B5-8452-0505219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EJ Janevska</dc:creator>
  <cp:keywords/>
  <dc:description/>
  <cp:lastModifiedBy>Emilija EJ Janevska</cp:lastModifiedBy>
  <cp:revision>2</cp:revision>
  <dcterms:created xsi:type="dcterms:W3CDTF">2020-01-17T08:29:00Z</dcterms:created>
  <dcterms:modified xsi:type="dcterms:W3CDTF">2020-01-17T08:29:00Z</dcterms:modified>
</cp:coreProperties>
</file>