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B2CC" w14:textId="65D66FC3" w:rsidR="001557BE" w:rsidRPr="003F12A0" w:rsidRDefault="001557BE" w:rsidP="00E0364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60128C06" w14:textId="77777777" w:rsidR="001557BE" w:rsidRPr="003F12A0" w:rsidRDefault="001557BE" w:rsidP="00E0364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0F57E8DF" w14:textId="77777777" w:rsidR="001557BE" w:rsidRPr="003F12A0" w:rsidRDefault="001557BE" w:rsidP="001557BE">
      <w:pPr>
        <w:pStyle w:val="NoSpacing"/>
        <w:ind w:firstLine="720"/>
        <w:jc w:val="center"/>
        <w:rPr>
          <w:rFonts w:ascii="Arial Narrow" w:hAnsi="Arial Narrow"/>
          <w:b/>
          <w:bCs/>
          <w:sz w:val="48"/>
          <w:szCs w:val="48"/>
          <w:highlight w:val="lightGray"/>
          <w:lang w:val="mk-MK"/>
        </w:rPr>
      </w:pPr>
    </w:p>
    <w:p w14:paraId="3A8D6AC2" w14:textId="77777777" w:rsidR="001557BE" w:rsidRPr="003F12A0" w:rsidRDefault="001557BE" w:rsidP="001557BE">
      <w:pPr>
        <w:pStyle w:val="NoSpacing"/>
        <w:ind w:firstLine="720"/>
        <w:jc w:val="center"/>
        <w:rPr>
          <w:rFonts w:ascii="Arial Narrow" w:hAnsi="Arial Narrow"/>
          <w:b/>
          <w:bCs/>
          <w:sz w:val="48"/>
          <w:szCs w:val="48"/>
          <w:highlight w:val="lightGray"/>
          <w:lang w:val="mk-MK"/>
        </w:rPr>
      </w:pPr>
      <w:r w:rsidRPr="003F12A0">
        <w:rPr>
          <w:rFonts w:ascii="Arial Narrow" w:hAnsi="Arial Narrow"/>
          <w:b/>
          <w:bCs/>
          <w:sz w:val="48"/>
          <w:szCs w:val="48"/>
          <w:highlight w:val="lightGray"/>
          <w:lang w:val="mk-MK"/>
        </w:rPr>
        <w:t>ЛОКАЛНИ ИЗБОРИ 2021 ГОДИНА</w:t>
      </w:r>
    </w:p>
    <w:p w14:paraId="5E4573B5" w14:textId="77777777" w:rsidR="001557BE" w:rsidRPr="003F12A0" w:rsidRDefault="001557BE" w:rsidP="001557BE">
      <w:pPr>
        <w:pStyle w:val="NoSpacing"/>
        <w:ind w:left="1080"/>
        <w:rPr>
          <w:rFonts w:ascii="Arial Narrow" w:hAnsi="Arial Narrow"/>
          <w:b/>
          <w:bCs/>
          <w:i/>
          <w:iCs/>
          <w:sz w:val="36"/>
          <w:szCs w:val="36"/>
          <w:lang w:val="mk-MK"/>
        </w:rPr>
      </w:pPr>
    </w:p>
    <w:p w14:paraId="2974E1CA" w14:textId="34737452" w:rsidR="001557BE" w:rsidRPr="003F12A0" w:rsidRDefault="001557BE" w:rsidP="001557BE">
      <w:pPr>
        <w:pStyle w:val="NoSpacing"/>
        <w:ind w:left="1080"/>
        <w:rPr>
          <w:rFonts w:ascii="Arial Narrow" w:hAnsi="Arial Narrow"/>
          <w:b/>
          <w:bCs/>
          <w:sz w:val="48"/>
          <w:szCs w:val="48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36"/>
          <w:szCs w:val="36"/>
          <w:lang w:val="mk-MK"/>
        </w:rPr>
        <w:t>Втор извештај за известувањето на националните телевизии во периодот од распишувањето на изборите до почетокот на изборната кампања</w:t>
      </w:r>
    </w:p>
    <w:p w14:paraId="0406BF9A" w14:textId="33DADD8A" w:rsidR="001557BE" w:rsidRPr="003F12A0" w:rsidRDefault="001557BE" w:rsidP="001557BE">
      <w:pPr>
        <w:pStyle w:val="NoSpacing"/>
        <w:numPr>
          <w:ilvl w:val="0"/>
          <w:numId w:val="2"/>
        </w:numPr>
        <w:jc w:val="center"/>
        <w:rPr>
          <w:rFonts w:ascii="Arial Narrow" w:hAnsi="Arial Narrow"/>
          <w:b/>
          <w:bCs/>
          <w:sz w:val="48"/>
          <w:szCs w:val="48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36"/>
          <w:szCs w:val="36"/>
          <w:lang w:val="mk-MK"/>
        </w:rPr>
        <w:t>од 1 до 26 септември</w:t>
      </w:r>
      <w:r w:rsidRPr="003F12A0">
        <w:rPr>
          <w:rFonts w:ascii="Arial Narrow" w:hAnsi="Arial Narrow"/>
          <w:b/>
          <w:bCs/>
          <w:sz w:val="48"/>
          <w:szCs w:val="48"/>
          <w:lang w:val="mk-MK"/>
        </w:rPr>
        <w:t xml:space="preserve"> -</w:t>
      </w:r>
    </w:p>
    <w:p w14:paraId="6C4196D1" w14:textId="77777777" w:rsidR="005010F7" w:rsidRDefault="005010F7">
      <w:pPr>
        <w:rPr>
          <w:rFonts w:ascii="Arial Narrow" w:hAnsi="Arial Narrow"/>
          <w:b/>
          <w:bCs/>
          <w:sz w:val="24"/>
          <w:szCs w:val="24"/>
          <w:highlight w:val="lightGray"/>
          <w:u w:val="single"/>
        </w:rPr>
      </w:pPr>
      <w:r>
        <w:rPr>
          <w:rFonts w:ascii="Arial Narrow" w:hAnsi="Arial Narrow"/>
          <w:b/>
          <w:bCs/>
          <w:sz w:val="24"/>
          <w:szCs w:val="24"/>
          <w:highlight w:val="lightGray"/>
          <w:u w:val="single"/>
        </w:rPr>
        <w:br w:type="page"/>
      </w:r>
    </w:p>
    <w:p w14:paraId="19F9938C" w14:textId="40FE0639" w:rsidR="00E03649" w:rsidRPr="003F12A0" w:rsidRDefault="00E03649" w:rsidP="001557BE">
      <w:pPr>
        <w:pStyle w:val="NoSpacing"/>
        <w:ind w:left="720" w:firstLine="720"/>
        <w:jc w:val="both"/>
        <w:rPr>
          <w:rFonts w:ascii="Arial Narrow" w:hAnsi="Arial Narrow"/>
          <w:b/>
          <w:bCs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highlight w:val="lightGray"/>
          <w:u w:val="single"/>
          <w:lang w:val="mk-MK"/>
        </w:rPr>
        <w:lastRenderedPageBreak/>
        <w:t>МЕТОДОЛОШКИ НАПОМЕНИ</w:t>
      </w:r>
      <w:r w:rsidRPr="003F12A0">
        <w:rPr>
          <w:rFonts w:ascii="Arial Narrow" w:hAnsi="Arial Narrow"/>
          <w:b/>
          <w:bCs/>
          <w:sz w:val="24"/>
          <w:szCs w:val="24"/>
          <w:u w:val="single"/>
          <w:lang w:val="mk-MK"/>
        </w:rPr>
        <w:t xml:space="preserve"> </w:t>
      </w:r>
    </w:p>
    <w:p w14:paraId="4A886BB2" w14:textId="77777777" w:rsidR="00E03649" w:rsidRPr="003F12A0" w:rsidRDefault="00E03649" w:rsidP="00E03649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557C5258" w14:textId="4F7CA7F7" w:rsidR="00C87DD2" w:rsidRPr="003F12A0" w:rsidRDefault="00A70066" w:rsidP="00C87DD2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Вториов извештај од начинот на кој национални</w:t>
      </w:r>
      <w:r w:rsidR="00BA57A7">
        <w:rPr>
          <w:rFonts w:ascii="Arial Narrow" w:hAnsi="Arial Narrow"/>
          <w:sz w:val="24"/>
          <w:szCs w:val="24"/>
          <w:lang w:val="mk-MK"/>
        </w:rPr>
        <w:t>те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телевизии</w:t>
      </w:r>
      <w:r w:rsidR="00013F50" w:rsidRPr="003F12A0">
        <w:rPr>
          <w:rStyle w:val="FootnoteReference"/>
          <w:rFonts w:ascii="Arial Narrow" w:hAnsi="Arial Narrow"/>
          <w:sz w:val="24"/>
          <w:szCs w:val="24"/>
          <w:lang w:val="mk-MK"/>
        </w:rPr>
        <w:footnoteReference w:id="1"/>
      </w:r>
      <w:r w:rsidRPr="003F12A0">
        <w:rPr>
          <w:rFonts w:ascii="Arial Narrow" w:hAnsi="Arial Narrow"/>
          <w:sz w:val="24"/>
          <w:szCs w:val="24"/>
          <w:lang w:val="mk-MK"/>
        </w:rPr>
        <w:t>: МРТ1, Сител, Канал 5, 24 Вести, Телма</w:t>
      </w:r>
      <w:r w:rsidR="00A93185">
        <w:rPr>
          <w:rFonts w:ascii="Arial Narrow" w:hAnsi="Arial Narrow"/>
          <w:sz w:val="24"/>
          <w:szCs w:val="24"/>
          <w:lang w:val="mk-MK"/>
        </w:rPr>
        <w:t>, Алфа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 Алсат-М известуваа за предизборието од Локалните избори 2021 година (ЛИ21), го опфаќа периодот од 1 </w:t>
      </w:r>
      <w:r w:rsidR="00481B35" w:rsidRPr="003F12A0">
        <w:rPr>
          <w:rFonts w:ascii="Arial Narrow" w:hAnsi="Arial Narrow"/>
          <w:sz w:val="24"/>
          <w:szCs w:val="24"/>
          <w:lang w:val="mk-MK"/>
        </w:rPr>
        <w:t xml:space="preserve">до 26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септември. 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Средишна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тема </w:t>
      </w:r>
      <w:r w:rsidR="00C87DD2" w:rsidRPr="003F12A0">
        <w:rPr>
          <w:rFonts w:ascii="Arial Narrow" w:hAnsi="Arial Narrow"/>
          <w:sz w:val="24"/>
          <w:szCs w:val="24"/>
          <w:lang w:val="mk-MK"/>
        </w:rPr>
        <w:t>за опфатот на мониторингот осмислен според</w:t>
      </w:r>
      <w:r w:rsidR="004877DA" w:rsidRPr="003F12A0">
        <w:rPr>
          <w:rFonts w:ascii="Arial Narrow" w:hAnsi="Arial Narrow"/>
          <w:sz w:val="24"/>
          <w:szCs w:val="24"/>
          <w:lang w:val="mk-MK"/>
        </w:rPr>
        <w:t>: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„</w:t>
      </w:r>
      <w:r w:rsidR="00C87DD2" w:rsidRPr="003F12A0">
        <w:rPr>
          <w:rFonts w:ascii="Arial Narrow" w:hAnsi="Arial Narrow"/>
          <w:i/>
          <w:iCs/>
          <w:sz w:val="24"/>
          <w:szCs w:val="24"/>
          <w:lang w:val="mk-MK"/>
        </w:rPr>
        <w:t>Методологијата за мониторинг на изборното медиумско претставување преку радио и телевизиските програмски сервиси за време на изборни процеси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“ (од </w:t>
      </w:r>
      <w:r w:rsidR="00481B35" w:rsidRPr="003F12A0">
        <w:rPr>
          <w:rFonts w:ascii="Arial Narrow" w:hAnsi="Arial Narrow"/>
          <w:sz w:val="24"/>
          <w:szCs w:val="24"/>
          <w:lang w:val="mk-MK"/>
        </w:rPr>
        <w:t xml:space="preserve">15 јуни 2020 </w:t>
      </w:r>
      <w:r w:rsidR="00C87DD2" w:rsidRPr="003F12A0">
        <w:rPr>
          <w:rFonts w:ascii="Arial Narrow" w:hAnsi="Arial Narrow"/>
          <w:sz w:val="24"/>
          <w:szCs w:val="24"/>
          <w:lang w:val="mk-MK"/>
        </w:rPr>
        <w:t>г.)</w:t>
      </w:r>
      <w:r w:rsidR="00013F50" w:rsidRPr="003F12A0">
        <w:rPr>
          <w:rStyle w:val="FootnoteReference"/>
          <w:rFonts w:ascii="Arial Narrow" w:hAnsi="Arial Narrow"/>
          <w:sz w:val="24"/>
          <w:szCs w:val="24"/>
          <w:lang w:val="mk-MK"/>
        </w:rPr>
        <w:footnoteReference w:id="2"/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4877DA" w:rsidRPr="003F12A0">
        <w:rPr>
          <w:rFonts w:ascii="Arial Narrow" w:hAnsi="Arial Narrow"/>
          <w:sz w:val="24"/>
          <w:szCs w:val="24"/>
          <w:lang w:val="mk-MK"/>
        </w:rPr>
        <w:t>и овојпат с</w:t>
      </w:r>
      <w:r w:rsidR="00C87DD2" w:rsidRPr="003F12A0">
        <w:rPr>
          <w:rFonts w:ascii="Arial Narrow" w:hAnsi="Arial Narrow"/>
          <w:sz w:val="24"/>
          <w:szCs w:val="24"/>
          <w:lang w:val="mk-MK"/>
        </w:rPr>
        <w:t>е информативниот и аналитичкиот новинарски интерес</w:t>
      </w:r>
      <w:r w:rsidR="005B7A2F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87DD2" w:rsidRPr="003F12A0">
        <w:rPr>
          <w:rFonts w:ascii="Arial Narrow" w:hAnsi="Arial Narrow"/>
          <w:sz w:val="24"/>
          <w:szCs w:val="24"/>
          <w:lang w:val="mk-MK"/>
        </w:rPr>
        <w:t>за предизборните активности на партиите</w:t>
      </w:r>
      <w:r w:rsidR="000B7F4F">
        <w:rPr>
          <w:rFonts w:ascii="Arial Narrow" w:hAnsi="Arial Narrow"/>
          <w:sz w:val="24"/>
          <w:szCs w:val="24"/>
          <w:lang w:val="mk-MK"/>
        </w:rPr>
        <w:t>, коалициите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и на независните кандидати за градоначалници и за општински советници, </w:t>
      </w:r>
      <w:r w:rsidR="00001B0E" w:rsidRPr="003F12A0">
        <w:rPr>
          <w:rFonts w:ascii="Arial Narrow" w:hAnsi="Arial Narrow"/>
          <w:sz w:val="24"/>
          <w:szCs w:val="24"/>
          <w:lang w:val="mk-MK"/>
        </w:rPr>
        <w:t>а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во методолошки</w:t>
      </w:r>
      <w:r w:rsidR="005B7A2F" w:rsidRPr="003F12A0">
        <w:rPr>
          <w:rFonts w:ascii="Arial Narrow" w:hAnsi="Arial Narrow"/>
          <w:sz w:val="24"/>
          <w:szCs w:val="24"/>
          <w:lang w:val="mk-MK"/>
        </w:rPr>
        <w:t>от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радиус влегоа и сите други емисии што</w:t>
      </w:r>
      <w:r w:rsidR="003F12A0">
        <w:rPr>
          <w:rFonts w:ascii="Arial Narrow" w:hAnsi="Arial Narrow"/>
          <w:sz w:val="24"/>
          <w:szCs w:val="24"/>
          <w:lang w:val="mk-MK"/>
        </w:rPr>
        <w:t>,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по различни начини</w:t>
      </w:r>
      <w:r w:rsidR="003F12A0">
        <w:rPr>
          <w:rFonts w:ascii="Arial Narrow" w:hAnsi="Arial Narrow"/>
          <w:sz w:val="24"/>
          <w:szCs w:val="24"/>
          <w:lang w:val="mk-MK"/>
        </w:rPr>
        <w:t>,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г</w:t>
      </w:r>
      <w:r w:rsidR="004877DA" w:rsidRPr="003F12A0">
        <w:rPr>
          <w:rFonts w:ascii="Arial Narrow" w:hAnsi="Arial Narrow"/>
          <w:sz w:val="24"/>
          <w:szCs w:val="24"/>
          <w:lang w:val="mk-MK"/>
        </w:rPr>
        <w:t>о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тематизираа </w:t>
      </w:r>
      <w:r w:rsidR="004877DA" w:rsidRPr="003F12A0">
        <w:rPr>
          <w:rFonts w:ascii="Arial Narrow" w:hAnsi="Arial Narrow"/>
          <w:sz w:val="24"/>
          <w:szCs w:val="24"/>
          <w:lang w:val="mk-MK"/>
        </w:rPr>
        <w:t xml:space="preserve">изборниот процес. </w:t>
      </w:r>
      <w:r w:rsidR="00481B35" w:rsidRPr="003F12A0">
        <w:rPr>
          <w:rFonts w:ascii="Arial Narrow" w:hAnsi="Arial Narrow"/>
          <w:sz w:val="24"/>
          <w:szCs w:val="24"/>
          <w:lang w:val="mk-MK"/>
        </w:rPr>
        <w:t>По</w:t>
      </w:r>
      <w:r w:rsidR="004877DA" w:rsidRPr="003F12A0">
        <w:rPr>
          <w:rFonts w:ascii="Arial Narrow" w:hAnsi="Arial Narrow"/>
          <w:sz w:val="24"/>
          <w:szCs w:val="24"/>
          <w:lang w:val="mk-MK"/>
        </w:rPr>
        <w:t xml:space="preserve">крај општите новинарски принципи за објективно известување што овозможува плурален </w:t>
      </w:r>
      <w:r w:rsidR="00E60E24" w:rsidRPr="003F12A0">
        <w:rPr>
          <w:rFonts w:ascii="Arial Narrow" w:hAnsi="Arial Narrow"/>
          <w:sz w:val="24"/>
          <w:szCs w:val="24"/>
          <w:lang w:val="mk-MK"/>
        </w:rPr>
        <w:t xml:space="preserve">медиумски </w:t>
      </w:r>
      <w:r w:rsidR="004877DA" w:rsidRPr="003F12A0">
        <w:rPr>
          <w:rFonts w:ascii="Arial Narrow" w:hAnsi="Arial Narrow"/>
          <w:sz w:val="24"/>
          <w:szCs w:val="24"/>
          <w:lang w:val="mk-MK"/>
        </w:rPr>
        <w:t>приказ политички опции, по</w:t>
      </w:r>
      <w:r w:rsidR="00481B35" w:rsidRPr="003F12A0">
        <w:rPr>
          <w:rFonts w:ascii="Arial Narrow" w:hAnsi="Arial Narrow"/>
          <w:sz w:val="24"/>
          <w:szCs w:val="24"/>
          <w:lang w:val="mk-MK"/>
        </w:rPr>
        <w:t>себно методолошко внимание во предизборието беше насочено кон следниве прашања:</w:t>
      </w:r>
      <w:r w:rsidR="00C87DD2" w:rsidRPr="003F12A0">
        <w:rPr>
          <w:rFonts w:ascii="Arial Narrow" w:hAnsi="Arial Narrow"/>
          <w:sz w:val="24"/>
          <w:szCs w:val="24"/>
          <w:lang w:val="mk-MK"/>
        </w:rPr>
        <w:t xml:space="preserve">  </w:t>
      </w:r>
    </w:p>
    <w:p w14:paraId="1D6FD755" w14:textId="77777777" w:rsidR="00C87DD2" w:rsidRPr="003F12A0" w:rsidRDefault="00C87DD2" w:rsidP="00C87DD2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66A497CA" w14:textId="5CEB8ACE" w:rsidR="00C87DD2" w:rsidRPr="003F12A0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известувањето за активностите на државните органи, органите на општините и на градот Скопје, на државните институции и организации, како и за правни и други лица на кои со закон им е доверено вршење јавни овластувања - е во функција на нечие изборно медиумско претставување;</w:t>
      </w:r>
    </w:p>
    <w:p w14:paraId="53601E43" w14:textId="46ACB33B" w:rsidR="00C87DD2" w:rsidRPr="003F12A0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се почитува забраната за емитување платено политичко рекламирање;</w:t>
      </w:r>
    </w:p>
    <w:p w14:paraId="2975D02D" w14:textId="2F6E0D81" w:rsidR="00C87DD2" w:rsidRPr="003F12A0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се почитува забраната за емитување реклами финансирани од буџетски средства;</w:t>
      </w:r>
    </w:p>
    <w:p w14:paraId="27C00E0A" w14:textId="5D4EF79C" w:rsidR="00C87DD2" w:rsidRPr="003F12A0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уредници, новинари, водители и презентери на радио и на телевизиски програми истовремено учествуваат и во предизборни активности на политички партии, коалиции или кандидати;</w:t>
      </w:r>
    </w:p>
    <w:p w14:paraId="0DE7583F" w14:textId="00496F95" w:rsidR="00C87DD2" w:rsidRPr="003F12A0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огласите за собирање потписи за поддршка на кандидатури на независни кандидати се емитуваат согласно утврдените правила;</w:t>
      </w:r>
    </w:p>
    <w:p w14:paraId="7F312EB7" w14:textId="49AA44A5" w:rsidR="00C87DD2" w:rsidRPr="003F12A0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се почитуваат правилата за објавување резултати од испитувања на јавното мислење;</w:t>
      </w:r>
    </w:p>
    <w:p w14:paraId="1CDA2DC6" w14:textId="6AEBE4CB" w:rsidR="00C87DD2" w:rsidRDefault="00C87DD2" w:rsidP="00C87DD2">
      <w:pPr>
        <w:pStyle w:val="NoSpacing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дали на Јавниот радиодифузен сервис се емитуваат дебати, согласно со пропишаното во ИЗ.</w:t>
      </w:r>
    </w:p>
    <w:p w14:paraId="76B53CE0" w14:textId="3D93505E" w:rsidR="003F12A0" w:rsidRPr="000B7D7A" w:rsidRDefault="003F12A0" w:rsidP="006A0FA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дали </w:t>
      </w:r>
      <w:r w:rsidRPr="003F12A0">
        <w:rPr>
          <w:rFonts w:ascii="Arial Narrow" w:hAnsi="Arial Narrow"/>
          <w:i/>
          <w:iCs/>
          <w:sz w:val="24"/>
          <w:szCs w:val="24"/>
        </w:rPr>
        <w:t>Јавниот радиодифузен сервис и националните радиодифузери обезбедуваат информирање за лицата со оштетен слух и вид.</w:t>
      </w:r>
    </w:p>
    <w:p w14:paraId="3FF535B7" w14:textId="77777777" w:rsidR="00C87DD2" w:rsidRPr="003F12A0" w:rsidRDefault="00C87DD2" w:rsidP="00E0364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1366631B" w14:textId="3D1A916F" w:rsidR="00E03649" w:rsidRPr="003F12A0" w:rsidRDefault="00E03649" w:rsidP="00E03649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3F4A3501" w14:textId="77777777" w:rsidR="00C87DD2" w:rsidRPr="003F12A0" w:rsidRDefault="00C87DD2" w:rsidP="00E03649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13B752F7" w14:textId="715E9808" w:rsidR="00B363B7" w:rsidRPr="003F12A0" w:rsidRDefault="00B363B7" w:rsidP="00B363B7">
      <w:pPr>
        <w:pStyle w:val="NoSpacing"/>
        <w:ind w:left="720" w:firstLine="720"/>
        <w:jc w:val="both"/>
        <w:rPr>
          <w:rFonts w:ascii="Arial Narrow" w:hAnsi="Arial Narrow"/>
          <w:b/>
          <w:bCs/>
          <w:sz w:val="24"/>
          <w:szCs w:val="24"/>
          <w:u w:val="single"/>
          <w:lang w:val="mk-MK"/>
        </w:rPr>
      </w:pPr>
      <w:r>
        <w:rPr>
          <w:rFonts w:ascii="Arial Narrow" w:hAnsi="Arial Narrow"/>
          <w:b/>
          <w:bCs/>
          <w:sz w:val="24"/>
          <w:szCs w:val="24"/>
          <w:highlight w:val="lightGray"/>
          <w:u w:val="single"/>
          <w:lang w:val="mk-MK"/>
        </w:rPr>
        <w:t>КЛУЧНИ НАОДИ</w:t>
      </w:r>
      <w:r w:rsidRPr="003F12A0">
        <w:rPr>
          <w:rFonts w:ascii="Arial Narrow" w:hAnsi="Arial Narrow"/>
          <w:b/>
          <w:bCs/>
          <w:sz w:val="24"/>
          <w:szCs w:val="24"/>
          <w:u w:val="single"/>
          <w:lang w:val="mk-MK"/>
        </w:rPr>
        <w:t xml:space="preserve"> </w:t>
      </w:r>
    </w:p>
    <w:p w14:paraId="3EE8342E" w14:textId="6D26A59F" w:rsidR="00C87DD2" w:rsidRPr="003F12A0" w:rsidRDefault="00C87DD2" w:rsidP="00C87DD2">
      <w:pPr>
        <w:pStyle w:val="NoSpacing"/>
        <w:ind w:firstLine="360"/>
        <w:jc w:val="both"/>
        <w:rPr>
          <w:rFonts w:ascii="Arial Narrow" w:hAnsi="Arial Narrow"/>
          <w:sz w:val="24"/>
          <w:szCs w:val="24"/>
          <w:lang w:val="mk-MK"/>
        </w:rPr>
      </w:pPr>
    </w:p>
    <w:p w14:paraId="694D5DB3" w14:textId="3B93B4A1" w:rsidR="00023105" w:rsidRPr="003F12A0" w:rsidRDefault="00C87DD2" w:rsidP="0002310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Во сенка</w:t>
      </w:r>
      <w:r w:rsidR="005A7E8A" w:rsidRPr="003F12A0">
        <w:rPr>
          <w:rFonts w:ascii="Arial Narrow" w:hAnsi="Arial Narrow"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од </w:t>
      </w:r>
      <w:r w:rsidR="005A7E8A" w:rsidRPr="003F12A0">
        <w:rPr>
          <w:rFonts w:ascii="Arial Narrow" w:hAnsi="Arial Narrow"/>
          <w:sz w:val="24"/>
          <w:szCs w:val="24"/>
          <w:lang w:val="mk-MK"/>
        </w:rPr>
        <w:t xml:space="preserve">фаталниот </w:t>
      </w:r>
      <w:r w:rsidRPr="003F12A0">
        <w:rPr>
          <w:rFonts w:ascii="Arial Narrow" w:hAnsi="Arial Narrow"/>
          <w:sz w:val="24"/>
          <w:szCs w:val="24"/>
          <w:lang w:val="mk-MK"/>
        </w:rPr>
        <w:t>пожар на модуларни</w:t>
      </w:r>
      <w:r w:rsidR="00847254" w:rsidRPr="003F12A0">
        <w:rPr>
          <w:rFonts w:ascii="Arial Narrow" w:hAnsi="Arial Narrow"/>
          <w:sz w:val="24"/>
          <w:szCs w:val="24"/>
          <w:lang w:val="mk-MK"/>
        </w:rPr>
        <w:t>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Ковид-</w:t>
      </w:r>
      <w:r w:rsidRPr="003F12A0">
        <w:rPr>
          <w:rFonts w:ascii="Arial Narrow" w:hAnsi="Arial Narrow"/>
          <w:sz w:val="24"/>
          <w:szCs w:val="24"/>
          <w:lang w:val="mk-MK"/>
        </w:rPr>
        <w:t>ц</w:t>
      </w:r>
      <w:r w:rsidR="00847254" w:rsidRPr="003F12A0">
        <w:rPr>
          <w:rFonts w:ascii="Arial Narrow" w:hAnsi="Arial Narrow"/>
          <w:sz w:val="24"/>
          <w:szCs w:val="24"/>
          <w:lang w:val="mk-MK"/>
        </w:rPr>
        <w:t>ентар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во Тетово, </w:t>
      </w:r>
      <w:r w:rsidR="00EA75FE" w:rsidRPr="003F12A0">
        <w:rPr>
          <w:rFonts w:ascii="Arial Narrow" w:hAnsi="Arial Narrow"/>
          <w:sz w:val="24"/>
          <w:szCs w:val="24"/>
          <w:lang w:val="mk-MK"/>
        </w:rPr>
        <w:t>кој</w:t>
      </w:r>
      <w:r w:rsidR="00847254" w:rsidRPr="003F12A0">
        <w:rPr>
          <w:rFonts w:ascii="Arial Narrow" w:hAnsi="Arial Narrow"/>
          <w:sz w:val="24"/>
          <w:szCs w:val="24"/>
          <w:lang w:val="mk-MK"/>
        </w:rPr>
        <w:t>а</w:t>
      </w:r>
      <w:r w:rsidR="00EA75FE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3E7B6B" w:rsidRPr="003F12A0">
        <w:rPr>
          <w:rFonts w:ascii="Arial Narrow" w:hAnsi="Arial Narrow"/>
          <w:sz w:val="24"/>
          <w:szCs w:val="24"/>
          <w:lang w:val="mk-MK"/>
        </w:rPr>
        <w:t xml:space="preserve">од </w:t>
      </w:r>
      <w:r w:rsidR="005A7E8A" w:rsidRPr="003F12A0">
        <w:rPr>
          <w:rFonts w:ascii="Arial Narrow" w:hAnsi="Arial Narrow"/>
          <w:sz w:val="24"/>
          <w:szCs w:val="24"/>
          <w:lang w:val="mk-MK"/>
        </w:rPr>
        <w:t xml:space="preserve">трагичниот </w:t>
      </w:r>
      <w:r w:rsidR="00E60E24" w:rsidRPr="003F12A0">
        <w:rPr>
          <w:rFonts w:ascii="Arial Narrow" w:hAnsi="Arial Narrow"/>
          <w:sz w:val="24"/>
          <w:szCs w:val="24"/>
          <w:lang w:val="mk-MK"/>
        </w:rPr>
        <w:t>8</w:t>
      </w:r>
      <w:r w:rsidR="003E7B6B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септември </w:t>
      </w:r>
      <w:r w:rsidR="005A7E8A" w:rsidRPr="003F12A0">
        <w:rPr>
          <w:rFonts w:ascii="Arial Narrow" w:hAnsi="Arial Narrow"/>
          <w:sz w:val="24"/>
          <w:szCs w:val="24"/>
          <w:lang w:val="mk-MK"/>
        </w:rPr>
        <w:t xml:space="preserve">натаму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 xml:space="preserve">буквално </w:t>
      </w:r>
      <w:r w:rsidR="00EA75FE" w:rsidRPr="003F12A0">
        <w:rPr>
          <w:rFonts w:ascii="Arial Narrow" w:hAnsi="Arial Narrow"/>
          <w:sz w:val="24"/>
          <w:szCs w:val="24"/>
          <w:lang w:val="mk-MK"/>
        </w:rPr>
        <w:t xml:space="preserve">ги покри сите актуелни, внатрешнополитички и општествени теми,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календар</w:t>
      </w:r>
      <w:r w:rsidR="005A7E8A" w:rsidRPr="003F12A0">
        <w:rPr>
          <w:rFonts w:ascii="Arial Narrow" w:hAnsi="Arial Narrow"/>
          <w:sz w:val="24"/>
          <w:szCs w:val="24"/>
          <w:lang w:val="mk-MK"/>
        </w:rPr>
        <w:t>от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5A7E8A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="001557BE" w:rsidRPr="003F12A0">
        <w:rPr>
          <w:rFonts w:ascii="Arial Narrow" w:hAnsi="Arial Narrow"/>
          <w:sz w:val="24"/>
          <w:szCs w:val="24"/>
          <w:lang w:val="mk-MK"/>
        </w:rPr>
        <w:t>речиси двомесечниот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5A7E8A" w:rsidRPr="003F12A0">
        <w:rPr>
          <w:rFonts w:ascii="Arial Narrow" w:hAnsi="Arial Narrow"/>
          <w:sz w:val="24"/>
          <w:szCs w:val="24"/>
          <w:lang w:val="mk-MK"/>
        </w:rPr>
        <w:t>предизбор</w:t>
      </w:r>
      <w:r w:rsidR="00345EA5" w:rsidRPr="003F12A0">
        <w:rPr>
          <w:rFonts w:ascii="Arial Narrow" w:hAnsi="Arial Narrow"/>
          <w:sz w:val="24"/>
          <w:szCs w:val="24"/>
          <w:lang w:val="mk-MK"/>
        </w:rPr>
        <w:t>е</w:t>
      </w:r>
      <w:r w:rsidR="005A7E8A" w:rsidRPr="003F12A0">
        <w:rPr>
          <w:rFonts w:ascii="Arial Narrow" w:hAnsi="Arial Narrow"/>
          <w:sz w:val="24"/>
          <w:szCs w:val="24"/>
          <w:lang w:val="mk-MK"/>
        </w:rPr>
        <w:t xml:space="preserve">н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период с</w:t>
      </w:r>
      <w:r w:rsidR="00054275" w:rsidRPr="003F12A0">
        <w:rPr>
          <w:rFonts w:ascii="Arial Narrow" w:hAnsi="Arial Narrow"/>
          <w:sz w:val="24"/>
          <w:szCs w:val="24"/>
          <w:lang w:val="mk-MK"/>
        </w:rPr>
        <w:t>è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 повеќе информативни редакции се решија </w:t>
      </w:r>
      <w:r w:rsidR="00EA75FE" w:rsidRPr="003F12A0">
        <w:rPr>
          <w:rFonts w:ascii="Arial Narrow" w:hAnsi="Arial Narrow"/>
          <w:sz w:val="24"/>
          <w:szCs w:val="24"/>
          <w:lang w:val="mk-MK"/>
        </w:rPr>
        <w:t>д</w:t>
      </w:r>
      <w:r w:rsidR="005A7E8A" w:rsidRPr="003F12A0">
        <w:rPr>
          <w:rFonts w:ascii="Arial Narrow" w:hAnsi="Arial Narrow"/>
          <w:sz w:val="24"/>
          <w:szCs w:val="24"/>
          <w:lang w:val="mk-MK"/>
        </w:rPr>
        <w:t>а</w:t>
      </w:r>
      <w:r w:rsidR="00EA75FE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5A7E8A" w:rsidRPr="003F12A0">
        <w:rPr>
          <w:rFonts w:ascii="Arial Narrow" w:hAnsi="Arial Narrow"/>
          <w:sz w:val="24"/>
          <w:szCs w:val="24"/>
          <w:lang w:val="mk-MK"/>
        </w:rPr>
        <w:t xml:space="preserve">го пополнат со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интервјуа, </w:t>
      </w:r>
      <w:r w:rsidR="003E7B6B" w:rsidRPr="003F12A0">
        <w:rPr>
          <w:rFonts w:ascii="Arial Narrow" w:hAnsi="Arial Narrow"/>
          <w:sz w:val="24"/>
          <w:szCs w:val="24"/>
          <w:lang w:val="mk-MK"/>
        </w:rPr>
        <w:t xml:space="preserve">медиумски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скици на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кандидатите за градоначалници, 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со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>апостроф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врз 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дванаесетте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партиски и независни опции 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за градоначалник на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Скопје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.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>С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о оглед</w:t>
      </w:r>
      <w:r w:rsidR="00054275" w:rsidRPr="003F12A0">
        <w:rPr>
          <w:rFonts w:ascii="Arial Narrow" w:hAnsi="Arial Narrow"/>
          <w:sz w:val="24"/>
          <w:szCs w:val="24"/>
          <w:lang w:val="mk-MK"/>
        </w:rPr>
        <w:t>, пак,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 на </w:t>
      </w:r>
      <w:r w:rsidR="0033586C">
        <w:rPr>
          <w:rFonts w:ascii="Arial Narrow" w:hAnsi="Arial Narrow"/>
          <w:sz w:val="24"/>
          <w:szCs w:val="24"/>
          <w:lang w:val="mk-MK"/>
        </w:rPr>
        <w:t>големиот број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 кандидати за градоначалници </w:t>
      </w:r>
      <w:r w:rsidR="001549FC">
        <w:rPr>
          <w:rFonts w:ascii="Arial Narrow" w:hAnsi="Arial Narrow"/>
          <w:sz w:val="24"/>
          <w:szCs w:val="24"/>
          <w:lang w:val="mk-MK"/>
        </w:rPr>
        <w:t xml:space="preserve">и </w:t>
      </w:r>
      <w:r w:rsidR="0011017E">
        <w:rPr>
          <w:rFonts w:ascii="Arial Narrow" w:hAnsi="Arial Narrow"/>
          <w:sz w:val="24"/>
          <w:szCs w:val="24"/>
          <w:lang w:val="mk-MK"/>
        </w:rPr>
        <w:t xml:space="preserve">за </w:t>
      </w:r>
      <w:r w:rsidR="001549FC">
        <w:rPr>
          <w:rFonts w:ascii="Arial Narrow" w:hAnsi="Arial Narrow"/>
          <w:sz w:val="24"/>
          <w:szCs w:val="24"/>
          <w:lang w:val="mk-MK"/>
        </w:rPr>
        <w:t xml:space="preserve">советници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низ сите македонски општини, сè поочебијно е дека </w:t>
      </w:r>
      <w:r w:rsidR="00E125BA" w:rsidRPr="003F12A0">
        <w:rPr>
          <w:rFonts w:ascii="Arial Narrow" w:hAnsi="Arial Narrow"/>
          <w:sz w:val="24"/>
          <w:szCs w:val="24"/>
          <w:lang w:val="mk-MK"/>
        </w:rPr>
        <w:lastRenderedPageBreak/>
        <w:t xml:space="preserve">со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таков </w:t>
      </w:r>
      <w:r w:rsidR="00054275" w:rsidRPr="003F12A0">
        <w:rPr>
          <w:rFonts w:ascii="Arial Narrow" w:hAnsi="Arial Narrow"/>
          <w:sz w:val="24"/>
          <w:szCs w:val="24"/>
          <w:lang w:val="mk-MK"/>
        </w:rPr>
        <w:t>– дијалошки (аналит</w:t>
      </w:r>
      <w:r w:rsidR="001E3719" w:rsidRPr="003F12A0">
        <w:rPr>
          <w:rFonts w:ascii="Arial Narrow" w:hAnsi="Arial Narrow"/>
          <w:sz w:val="24"/>
          <w:szCs w:val="24"/>
          <w:lang w:val="mk-MK"/>
        </w:rPr>
        <w:t>и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чки)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пристап кон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целата проблематика на </w:t>
      </w:r>
      <w:r w:rsidR="001E3719" w:rsidRPr="003F12A0">
        <w:rPr>
          <w:rFonts w:ascii="Arial Narrow" w:hAnsi="Arial Narrow"/>
          <w:sz w:val="24"/>
          <w:szCs w:val="24"/>
          <w:lang w:val="mk-MK"/>
        </w:rPr>
        <w:t>ЛИ21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сложен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редакциски предизвик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ќе биде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– објективно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 xml:space="preserve">– во детали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 xml:space="preserve">да се 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прикаже 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понудата на сите пријавени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 за овој политички натпревар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, посебно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ако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 xml:space="preserve">редакциите 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во ограничувачки услови на пандемија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си постават задача да </w:t>
      </w:r>
      <w:r w:rsidR="00054275" w:rsidRPr="003F12A0">
        <w:rPr>
          <w:rFonts w:ascii="Arial Narrow" w:hAnsi="Arial Narrow"/>
          <w:sz w:val="24"/>
          <w:szCs w:val="24"/>
          <w:lang w:val="mk-MK"/>
        </w:rPr>
        <w:t>организира</w:t>
      </w:r>
      <w:r w:rsidR="006B16CF" w:rsidRPr="003F12A0">
        <w:rPr>
          <w:rFonts w:ascii="Arial Narrow" w:hAnsi="Arial Narrow"/>
          <w:sz w:val="24"/>
          <w:szCs w:val="24"/>
          <w:lang w:val="mk-MK"/>
        </w:rPr>
        <w:t>ат</w:t>
      </w:r>
      <w:r w:rsidR="00054275" w:rsidRPr="003F12A0">
        <w:rPr>
          <w:rFonts w:ascii="Arial Narrow" w:hAnsi="Arial Narrow"/>
          <w:sz w:val="24"/>
          <w:szCs w:val="24"/>
          <w:lang w:val="mk-MK"/>
        </w:rPr>
        <w:t xml:space="preserve"> дебатни соочувања</w:t>
      </w:r>
      <w:r w:rsidR="00E125BA" w:rsidRPr="003F12A0">
        <w:rPr>
          <w:rFonts w:ascii="Arial Narrow" w:hAnsi="Arial Narrow"/>
          <w:sz w:val="24"/>
          <w:szCs w:val="24"/>
          <w:lang w:val="mk-MK"/>
        </w:rPr>
        <w:t>.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По </w:t>
      </w:r>
      <w:r w:rsidR="001557BE" w:rsidRPr="003F12A0">
        <w:rPr>
          <w:rFonts w:ascii="Arial Narrow" w:hAnsi="Arial Narrow"/>
          <w:sz w:val="24"/>
          <w:szCs w:val="24"/>
          <w:lang w:val="mk-MK"/>
        </w:rPr>
        <w:t xml:space="preserve">мошне долгиот </w:t>
      </w:r>
      <w:r w:rsidR="00694387" w:rsidRPr="003F12A0">
        <w:rPr>
          <w:rFonts w:ascii="Arial Narrow" w:hAnsi="Arial Narrow"/>
          <w:sz w:val="24"/>
          <w:szCs w:val="24"/>
          <w:lang w:val="mk-MK"/>
        </w:rPr>
        <w:t xml:space="preserve">мониторинг на </w:t>
      </w:r>
      <w:r w:rsidR="006B16CF" w:rsidRPr="003F12A0">
        <w:rPr>
          <w:rFonts w:ascii="Arial Narrow" w:hAnsi="Arial Narrow"/>
          <w:sz w:val="24"/>
          <w:szCs w:val="24"/>
          <w:lang w:val="mk-MK"/>
        </w:rPr>
        <w:t>предизборие</w:t>
      </w:r>
      <w:r w:rsidR="00694387" w:rsidRPr="003F12A0">
        <w:rPr>
          <w:rFonts w:ascii="Arial Narrow" w:hAnsi="Arial Narrow"/>
          <w:sz w:val="24"/>
          <w:szCs w:val="24"/>
          <w:lang w:val="mk-MK"/>
        </w:rPr>
        <w:t>то за ЛИ21</w:t>
      </w:r>
      <w:r w:rsidR="006B16CF" w:rsidRPr="003F12A0">
        <w:rPr>
          <w:rFonts w:ascii="Arial Narrow" w:hAnsi="Arial Narrow"/>
          <w:sz w:val="24"/>
          <w:szCs w:val="24"/>
          <w:lang w:val="mk-MK"/>
        </w:rPr>
        <w:t xml:space="preserve">, се покажува дека </w:t>
      </w:r>
      <w:r w:rsidR="00023105" w:rsidRPr="003F12A0">
        <w:rPr>
          <w:rFonts w:ascii="Arial Narrow" w:hAnsi="Arial Narrow"/>
          <w:sz w:val="24"/>
          <w:szCs w:val="24"/>
          <w:lang w:val="mk-MK"/>
        </w:rPr>
        <w:t>квалитетот</w:t>
      </w:r>
      <w:r w:rsidR="00F74531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637804" w:rsidRPr="003F12A0">
        <w:rPr>
          <w:rFonts w:ascii="Arial Narrow" w:hAnsi="Arial Narrow"/>
          <w:sz w:val="24"/>
          <w:szCs w:val="24"/>
          <w:lang w:val="mk-MK"/>
        </w:rPr>
        <w:t xml:space="preserve">пред сè како - </w:t>
      </w:r>
      <w:r w:rsidR="00F74531" w:rsidRPr="003F12A0">
        <w:rPr>
          <w:rFonts w:ascii="Arial Narrow" w:hAnsi="Arial Narrow"/>
          <w:sz w:val="24"/>
          <w:szCs w:val="24"/>
          <w:lang w:val="mk-MK"/>
        </w:rPr>
        <w:t>компактност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 при известувањето</w:t>
      </w:r>
      <w:r w:rsidR="005B7A2F" w:rsidRPr="003F12A0">
        <w:rPr>
          <w:rFonts w:ascii="Arial Narrow" w:hAnsi="Arial Narrow"/>
          <w:sz w:val="24"/>
          <w:szCs w:val="24"/>
          <w:lang w:val="mk-MK"/>
        </w:rPr>
        <w:t>,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 за партиската, коалициската и/или за независната изборна понуда, доаѓа до израз посебно кај редакциите екипирани со </w:t>
      </w:r>
      <w:r w:rsidR="001E3719" w:rsidRPr="003F12A0">
        <w:rPr>
          <w:rFonts w:ascii="Arial Narrow" w:hAnsi="Arial Narrow"/>
          <w:sz w:val="24"/>
          <w:szCs w:val="24"/>
          <w:lang w:val="mk-MK"/>
        </w:rPr>
        <w:t>веќе етаблирани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 актуелно-информативни емисии, низ кои новинарите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 xml:space="preserve">имаат доволно медиумско време да 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ги нијансираат профилите на кандидатите чии дневни предизборни активности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во континуитет, </w:t>
      </w:r>
      <w:r w:rsidR="001E3719" w:rsidRPr="003F12A0">
        <w:rPr>
          <w:rFonts w:ascii="Arial Narrow" w:hAnsi="Arial Narrow"/>
          <w:sz w:val="24"/>
          <w:szCs w:val="24"/>
          <w:lang w:val="mk-MK"/>
        </w:rPr>
        <w:t>низ вести и низ извештаи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,</w:t>
      </w:r>
      <w:r w:rsidR="001E3719" w:rsidRPr="003F12A0">
        <w:rPr>
          <w:rFonts w:ascii="Arial Narrow" w:hAnsi="Arial Narrow"/>
          <w:sz w:val="24"/>
          <w:szCs w:val="24"/>
          <w:lang w:val="mk-MK"/>
        </w:rPr>
        <w:t xml:space="preserve"> редовно 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ги следат во 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повеќе изданија на </w:t>
      </w:r>
      <w:r w:rsidR="00023105" w:rsidRPr="003F12A0">
        <w:rPr>
          <w:rFonts w:ascii="Arial Narrow" w:hAnsi="Arial Narrow"/>
          <w:sz w:val="24"/>
          <w:szCs w:val="24"/>
          <w:lang w:val="mk-MK"/>
        </w:rPr>
        <w:t xml:space="preserve">ТВ-дневникот. </w:t>
      </w:r>
      <w:r w:rsidR="00694387" w:rsidRPr="003F12A0">
        <w:rPr>
          <w:rFonts w:ascii="Arial Narrow" w:hAnsi="Arial Narrow"/>
          <w:sz w:val="24"/>
          <w:szCs w:val="24"/>
          <w:lang w:val="mk-MK"/>
        </w:rPr>
        <w:t>На овој начин</w:t>
      </w:r>
      <w:r w:rsidR="00637804" w:rsidRPr="003F12A0">
        <w:rPr>
          <w:rFonts w:ascii="Arial Narrow" w:hAnsi="Arial Narrow"/>
          <w:sz w:val="24"/>
          <w:szCs w:val="24"/>
          <w:lang w:val="mk-MK"/>
        </w:rPr>
        <w:t xml:space="preserve"> се покажува и </w:t>
      </w:r>
      <w:r w:rsidR="00694387" w:rsidRPr="003F12A0">
        <w:rPr>
          <w:rFonts w:ascii="Arial Narrow" w:hAnsi="Arial Narrow"/>
          <w:sz w:val="24"/>
          <w:szCs w:val="24"/>
          <w:lang w:val="mk-MK"/>
        </w:rPr>
        <w:t xml:space="preserve">вештината на користењето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 xml:space="preserve">вариетет </w:t>
      </w:r>
      <w:r w:rsidR="00694387" w:rsidRPr="003F12A0">
        <w:rPr>
          <w:rFonts w:ascii="Arial Narrow" w:hAnsi="Arial Narrow"/>
          <w:sz w:val="24"/>
          <w:szCs w:val="24"/>
          <w:lang w:val="mk-MK"/>
        </w:rPr>
        <w:t xml:space="preserve">новинарски жанрови, чии можности потполно се остваруваат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>токму низ</w:t>
      </w:r>
      <w:r w:rsidR="00694387" w:rsidRPr="003F12A0">
        <w:rPr>
          <w:rFonts w:ascii="Arial Narrow" w:hAnsi="Arial Narrow"/>
          <w:sz w:val="24"/>
          <w:szCs w:val="24"/>
          <w:lang w:val="mk-MK"/>
        </w:rPr>
        <w:t xml:space="preserve"> посебните емисии</w:t>
      </w:r>
      <w:r w:rsidR="00637804" w:rsidRPr="003F12A0">
        <w:rPr>
          <w:rFonts w:ascii="Arial Narrow" w:hAnsi="Arial Narrow"/>
          <w:sz w:val="24"/>
          <w:szCs w:val="24"/>
          <w:lang w:val="mk-MK"/>
        </w:rPr>
        <w:t>.</w:t>
      </w:r>
      <w:r w:rsidR="00694387"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7EACA797" w14:textId="6DFA9F59" w:rsidR="00C87DD2" w:rsidRPr="003F12A0" w:rsidRDefault="00B43467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Загатната, но низ досегашните изборни процеси – никогаш </w:t>
      </w:r>
      <w:r w:rsidR="00E60E24" w:rsidRPr="003F12A0">
        <w:rPr>
          <w:rFonts w:ascii="Arial Narrow" w:hAnsi="Arial Narrow"/>
          <w:sz w:val="24"/>
          <w:szCs w:val="24"/>
          <w:lang w:val="mk-MK"/>
        </w:rPr>
        <w:t xml:space="preserve">докрај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доречена, низ </w:t>
      </w:r>
      <w:r w:rsidR="0094416C" w:rsidRPr="003F12A0">
        <w:rPr>
          <w:rFonts w:ascii="Arial Narrow" w:hAnsi="Arial Narrow"/>
          <w:sz w:val="24"/>
          <w:szCs w:val="24"/>
          <w:lang w:val="mk-MK"/>
        </w:rPr>
        <w:t xml:space="preserve">критички </w:t>
      </w:r>
      <w:r w:rsidRPr="003F12A0">
        <w:rPr>
          <w:rFonts w:ascii="Arial Narrow" w:hAnsi="Arial Narrow"/>
          <w:sz w:val="24"/>
          <w:szCs w:val="24"/>
          <w:lang w:val="mk-MK"/>
        </w:rPr>
        <w:t>осврти на неколку редакции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DE4710" w:rsidRPr="003F12A0">
        <w:rPr>
          <w:rFonts w:ascii="Arial Narrow" w:hAnsi="Arial Narrow"/>
          <w:sz w:val="24"/>
          <w:szCs w:val="24"/>
          <w:lang w:val="mk-MK"/>
        </w:rPr>
        <w:t xml:space="preserve">заинтересирани за </w:t>
      </w:r>
      <w:r w:rsidR="007813BB" w:rsidRPr="003F12A0">
        <w:rPr>
          <w:rFonts w:ascii="Arial Narrow" w:hAnsi="Arial Narrow"/>
          <w:sz w:val="24"/>
          <w:szCs w:val="24"/>
          <w:lang w:val="mk-MK"/>
        </w:rPr>
        <w:t xml:space="preserve">принципите </w:t>
      </w:r>
      <w:r w:rsidR="00DE4710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="007813BB" w:rsidRPr="003F12A0">
        <w:rPr>
          <w:rFonts w:ascii="Arial Narrow" w:hAnsi="Arial Narrow"/>
          <w:sz w:val="24"/>
          <w:szCs w:val="24"/>
          <w:lang w:val="mk-MK"/>
        </w:rPr>
        <w:t>праведно сп</w:t>
      </w:r>
      <w:r w:rsidR="00DE4710" w:rsidRPr="003F12A0">
        <w:rPr>
          <w:rFonts w:ascii="Arial Narrow" w:hAnsi="Arial Narrow"/>
          <w:sz w:val="24"/>
          <w:szCs w:val="24"/>
          <w:lang w:val="mk-MK"/>
        </w:rPr>
        <w:t>р</w:t>
      </w:r>
      <w:r w:rsidR="007813BB" w:rsidRPr="003F12A0">
        <w:rPr>
          <w:rFonts w:ascii="Arial Narrow" w:hAnsi="Arial Narrow"/>
          <w:sz w:val="24"/>
          <w:szCs w:val="24"/>
          <w:lang w:val="mk-MK"/>
        </w:rPr>
        <w:t xml:space="preserve">оведен изборен процес,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одново беше отворена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дилемата </w:t>
      </w:r>
      <w:r w:rsidRPr="003F12A0">
        <w:rPr>
          <w:rFonts w:ascii="Arial Narrow" w:hAnsi="Arial Narrow"/>
          <w:sz w:val="24"/>
          <w:szCs w:val="24"/>
          <w:lang w:val="mk-MK"/>
        </w:rPr>
        <w:t>за - предвреме започнатата изборна кампања</w:t>
      </w:r>
      <w:r w:rsidR="007813BB" w:rsidRPr="003F12A0">
        <w:rPr>
          <w:rFonts w:ascii="Arial Narrow" w:hAnsi="Arial Narrow"/>
          <w:sz w:val="24"/>
          <w:szCs w:val="24"/>
          <w:lang w:val="mk-MK"/>
        </w:rPr>
        <w:t xml:space="preserve">. За најочигледни нејзини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индиции, покрај рекламните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партиски </w:t>
      </w:r>
      <w:r w:rsidRPr="003F12A0">
        <w:rPr>
          <w:rFonts w:ascii="Arial Narrow" w:hAnsi="Arial Narrow"/>
          <w:sz w:val="24"/>
          <w:szCs w:val="24"/>
          <w:lang w:val="mk-MK"/>
        </w:rPr>
        <w:t>билборди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 на ексклузивни градски локации</w:t>
      </w:r>
      <w:r w:rsidR="001A543D" w:rsidRPr="003F12A0">
        <w:rPr>
          <w:rFonts w:ascii="Arial Narrow" w:hAnsi="Arial Narrow"/>
          <w:sz w:val="24"/>
          <w:szCs w:val="24"/>
          <w:lang w:val="mk-MK"/>
        </w:rPr>
        <w:t>, како</w:t>
      </w:r>
      <w:r w:rsidR="00856BC8" w:rsidRPr="003F12A0">
        <w:rPr>
          <w:rFonts w:ascii="Arial Narrow" w:hAnsi="Arial Narrow"/>
          <w:sz w:val="24"/>
          <w:szCs w:val="24"/>
          <w:lang w:val="mk-MK"/>
        </w:rPr>
        <w:t xml:space="preserve"> и „наградите“ и притисоците врз државната </w:t>
      </w:r>
      <w:r w:rsidR="0094416C" w:rsidRPr="003F12A0">
        <w:rPr>
          <w:rFonts w:ascii="Arial Narrow" w:hAnsi="Arial Narrow"/>
          <w:sz w:val="24"/>
          <w:szCs w:val="24"/>
          <w:lang w:val="mk-MK"/>
        </w:rPr>
        <w:t xml:space="preserve">и врз јавната </w:t>
      </w:r>
      <w:r w:rsidR="00856BC8" w:rsidRPr="003F12A0">
        <w:rPr>
          <w:rFonts w:ascii="Arial Narrow" w:hAnsi="Arial Narrow"/>
          <w:sz w:val="24"/>
          <w:szCs w:val="24"/>
          <w:lang w:val="mk-MK"/>
        </w:rPr>
        <w:t>администрација</w:t>
      </w:r>
      <w:r w:rsidR="00836011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1A543D" w:rsidRPr="003F12A0">
        <w:rPr>
          <w:rFonts w:ascii="Arial Narrow" w:hAnsi="Arial Narrow"/>
          <w:sz w:val="24"/>
          <w:szCs w:val="24"/>
          <w:lang w:val="mk-MK"/>
        </w:rPr>
        <w:t xml:space="preserve">во новинарските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осврти на оваа тема </w:t>
      </w:r>
      <w:r w:rsidR="001A543D" w:rsidRPr="003F12A0">
        <w:rPr>
          <w:rFonts w:ascii="Arial Narrow" w:hAnsi="Arial Narrow"/>
          <w:sz w:val="24"/>
          <w:szCs w:val="24"/>
          <w:lang w:val="mk-MK"/>
        </w:rPr>
        <w:t xml:space="preserve">беа потенцирани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856BC8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/>
          <w:sz w:val="24"/>
          <w:szCs w:val="24"/>
          <w:lang w:val="mk-MK"/>
        </w:rPr>
        <w:t>честото присуство на премиерот, на министри</w:t>
      </w:r>
      <w:r w:rsidR="00F66E9C" w:rsidRPr="003F12A0">
        <w:rPr>
          <w:rFonts w:ascii="Arial Narrow" w:hAnsi="Arial Narrow"/>
          <w:sz w:val="24"/>
          <w:szCs w:val="24"/>
          <w:lang w:val="mk-MK"/>
        </w:rPr>
        <w:t>, на градоначалници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 на други носители на јавни функции при промоција на инфраструктурни зафати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наводно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за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почнати </w:t>
      </w:r>
      <w:r w:rsidR="00345EA5" w:rsidRPr="003F12A0">
        <w:rPr>
          <w:rFonts w:ascii="Arial Narrow" w:hAnsi="Arial Narrow"/>
          <w:sz w:val="24"/>
          <w:szCs w:val="24"/>
          <w:lang w:val="mk-MK"/>
        </w:rPr>
        <w:t xml:space="preserve">токму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во </w:t>
      </w:r>
      <w:r w:rsidR="00836011" w:rsidRPr="003F12A0">
        <w:rPr>
          <w:rFonts w:ascii="Arial Narrow" w:hAnsi="Arial Narrow"/>
          <w:sz w:val="24"/>
          <w:szCs w:val="24"/>
          <w:lang w:val="mk-MK"/>
        </w:rPr>
        <w:t>„сивата зона“ наречена – „предизборие“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.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>В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о оваа смисла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новинарски </w:t>
      </w:r>
      <w:r w:rsidR="0094416C" w:rsidRPr="003F12A0">
        <w:rPr>
          <w:rFonts w:ascii="Arial Narrow" w:hAnsi="Arial Narrow"/>
          <w:sz w:val="24"/>
          <w:szCs w:val="24"/>
          <w:lang w:val="mk-MK"/>
        </w:rPr>
        <w:t>беа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 третирани и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>влијани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јата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што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врз гласачкото тело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ги имаат и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настани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те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со кои пр</w:t>
      </w:r>
      <w:r w:rsidR="001A543D" w:rsidRPr="003F12A0">
        <w:rPr>
          <w:rFonts w:ascii="Arial Narrow" w:hAnsi="Arial Narrow"/>
          <w:sz w:val="24"/>
          <w:szCs w:val="24"/>
          <w:lang w:val="mk-MK"/>
        </w:rPr>
        <w:t xml:space="preserve">етставниците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на опозицијата паралелно ја спроведува</w:t>
      </w:r>
      <w:r w:rsidR="0094416C" w:rsidRPr="003F12A0">
        <w:rPr>
          <w:rFonts w:ascii="Arial Narrow" w:hAnsi="Arial Narrow"/>
          <w:sz w:val="24"/>
          <w:szCs w:val="24"/>
          <w:lang w:val="mk-MK"/>
        </w:rPr>
        <w:t>ат</w:t>
      </w:r>
      <w:r w:rsidR="006B481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>своја</w:t>
      </w:r>
      <w:r w:rsidR="00305F3F">
        <w:rPr>
          <w:rFonts w:ascii="Arial Narrow" w:hAnsi="Arial Narrow"/>
          <w:sz w:val="24"/>
          <w:szCs w:val="24"/>
          <w:lang w:val="mk-MK"/>
        </w:rPr>
        <w:t>та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 пром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о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тивна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кампања </w:t>
      </w:r>
      <w:r w:rsidR="006B481C" w:rsidRPr="003F12A0">
        <w:rPr>
          <w:rFonts w:ascii="Arial Narrow" w:hAnsi="Arial Narrow"/>
          <w:sz w:val="24"/>
          <w:szCs w:val="24"/>
          <w:lang w:val="mk-MK"/>
        </w:rPr>
        <w:t>низ целата територија на државата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. </w:t>
      </w:r>
      <w:r w:rsidR="00BB129E" w:rsidRPr="003F12A0">
        <w:rPr>
          <w:rFonts w:ascii="Arial Narrow" w:hAnsi="Arial Narrow"/>
          <w:sz w:val="24"/>
          <w:szCs w:val="24"/>
          <w:lang w:val="mk-MK"/>
        </w:rPr>
        <w:t>Но, р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ационални правни аргументи за конкретна осуда на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ваквите </w:t>
      </w:r>
      <w:r w:rsidRPr="003F12A0">
        <w:rPr>
          <w:rFonts w:ascii="Arial Narrow" w:hAnsi="Arial Narrow"/>
          <w:sz w:val="24"/>
          <w:szCs w:val="24"/>
          <w:lang w:val="mk-MK"/>
        </w:rPr>
        <w:t>партиски</w:t>
      </w:r>
      <w:r w:rsidR="0072778E" w:rsidRPr="003F12A0">
        <w:rPr>
          <w:rFonts w:ascii="Arial Narrow" w:hAnsi="Arial Narrow"/>
          <w:sz w:val="24"/>
          <w:szCs w:val="24"/>
          <w:lang w:val="mk-MK"/>
        </w:rPr>
        <w:t>/државни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активности</w:t>
      </w:r>
      <w:r w:rsidR="00F66E9C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кои се </w:t>
      </w:r>
      <w:r w:rsidR="004B60AB" w:rsidRPr="003F12A0">
        <w:rPr>
          <w:rFonts w:ascii="Arial Narrow" w:hAnsi="Arial Narrow"/>
          <w:sz w:val="24"/>
          <w:szCs w:val="24"/>
          <w:lang w:val="mk-MK"/>
        </w:rPr>
        <w:t xml:space="preserve">директен </w:t>
      </w:r>
      <w:r w:rsidR="00836011" w:rsidRPr="003F12A0">
        <w:rPr>
          <w:rFonts w:ascii="Arial Narrow" w:hAnsi="Arial Narrow"/>
          <w:sz w:val="24"/>
          <w:szCs w:val="24"/>
          <w:lang w:val="mk-MK"/>
        </w:rPr>
        <w:t xml:space="preserve">тест </w:t>
      </w:r>
      <w:r w:rsidR="00F66E9C" w:rsidRPr="003F12A0">
        <w:rPr>
          <w:rFonts w:ascii="Arial Narrow" w:hAnsi="Arial Narrow"/>
          <w:sz w:val="24"/>
          <w:szCs w:val="24"/>
          <w:lang w:val="mk-MK"/>
        </w:rPr>
        <w:t xml:space="preserve">за издржаноста на </w:t>
      </w:r>
      <w:r w:rsidR="00836011" w:rsidRPr="003F12A0">
        <w:rPr>
          <w:rFonts w:ascii="Arial Narrow" w:hAnsi="Arial Narrow"/>
          <w:sz w:val="24"/>
          <w:szCs w:val="24"/>
          <w:lang w:val="mk-MK"/>
        </w:rPr>
        <w:t>одредби</w:t>
      </w:r>
      <w:r w:rsidR="00856BC8" w:rsidRPr="003F12A0">
        <w:rPr>
          <w:rFonts w:ascii="Arial Narrow" w:hAnsi="Arial Narrow"/>
          <w:sz w:val="24"/>
          <w:szCs w:val="24"/>
          <w:lang w:val="mk-MK"/>
        </w:rPr>
        <w:t>те</w:t>
      </w:r>
      <w:r w:rsidR="00836011" w:rsidRPr="003F12A0">
        <w:rPr>
          <w:rFonts w:ascii="Arial Narrow" w:hAnsi="Arial Narrow"/>
          <w:sz w:val="24"/>
          <w:szCs w:val="24"/>
          <w:lang w:val="mk-MK"/>
        </w:rPr>
        <w:t xml:space="preserve"> од </w:t>
      </w:r>
      <w:r w:rsidR="00856BC8" w:rsidRPr="003F12A0">
        <w:rPr>
          <w:rFonts w:ascii="Arial Narrow" w:hAnsi="Arial Narrow"/>
          <w:sz w:val="24"/>
          <w:szCs w:val="24"/>
          <w:lang w:val="mk-MK"/>
        </w:rPr>
        <w:t>члено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ви</w:t>
      </w:r>
      <w:r w:rsidR="00856BC8" w:rsidRPr="003F12A0">
        <w:rPr>
          <w:rFonts w:ascii="Arial Narrow" w:hAnsi="Arial Narrow"/>
          <w:sz w:val="24"/>
          <w:szCs w:val="24"/>
          <w:lang w:val="mk-MK"/>
        </w:rPr>
        <w:t>т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е</w:t>
      </w:r>
      <w:r w:rsidR="00856BC8" w:rsidRPr="003F12A0">
        <w:rPr>
          <w:rFonts w:ascii="Arial Narrow" w:hAnsi="Arial Narrow"/>
          <w:sz w:val="24"/>
          <w:szCs w:val="24"/>
          <w:lang w:val="mk-MK"/>
        </w:rPr>
        <w:t xml:space="preserve"> 8</w:t>
      </w:r>
      <w:r w:rsidR="0094416C" w:rsidRPr="003F12A0">
        <w:rPr>
          <w:rFonts w:ascii="Arial Narrow" w:hAnsi="Arial Narrow"/>
          <w:sz w:val="24"/>
          <w:szCs w:val="24"/>
          <w:lang w:val="mk-MK"/>
        </w:rPr>
        <w:t xml:space="preserve">-а </w:t>
      </w:r>
      <w:r w:rsidR="00097760" w:rsidRPr="003F12A0">
        <w:rPr>
          <w:rFonts w:ascii="Arial Narrow" w:hAnsi="Arial Narrow"/>
          <w:sz w:val="24"/>
          <w:szCs w:val="24"/>
          <w:lang w:val="mk-MK"/>
        </w:rPr>
        <w:t xml:space="preserve">и 69-а </w:t>
      </w:r>
      <w:r w:rsidR="0094416C" w:rsidRPr="003F12A0">
        <w:rPr>
          <w:rFonts w:ascii="Arial Narrow" w:hAnsi="Arial Narrow"/>
          <w:sz w:val="24"/>
          <w:szCs w:val="24"/>
          <w:lang w:val="mk-MK"/>
        </w:rPr>
        <w:t>од И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зборниот законик (И</w:t>
      </w:r>
      <w:r w:rsidR="0094416C" w:rsidRPr="003F12A0">
        <w:rPr>
          <w:rFonts w:ascii="Arial Narrow" w:hAnsi="Arial Narrow"/>
          <w:sz w:val="24"/>
          <w:szCs w:val="24"/>
          <w:lang w:val="mk-MK"/>
        </w:rPr>
        <w:t>З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)</w:t>
      </w:r>
      <w:r w:rsidR="00856BC8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новинарите не успеваат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недвојбено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да извлечат ни од </w:t>
      </w:r>
      <w:r w:rsidR="00836011" w:rsidRPr="003F12A0">
        <w:rPr>
          <w:rFonts w:ascii="Arial Narrow" w:hAnsi="Arial Narrow"/>
          <w:sz w:val="24"/>
          <w:szCs w:val="24"/>
          <w:lang w:val="mk-MK"/>
        </w:rPr>
        <w:t>постојните состави на Д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ржавната комисија за спречување на корупцијата (ДКСК)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Pr="003F12A0">
        <w:rPr>
          <w:rFonts w:ascii="Arial Narrow" w:hAnsi="Arial Narrow"/>
          <w:sz w:val="24"/>
          <w:szCs w:val="24"/>
          <w:lang w:val="mk-MK"/>
        </w:rPr>
        <w:t>Д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ржавната изборна комисија (Д</w:t>
      </w:r>
      <w:r w:rsidRPr="003F12A0">
        <w:rPr>
          <w:rFonts w:ascii="Arial Narrow" w:hAnsi="Arial Narrow"/>
          <w:sz w:val="24"/>
          <w:szCs w:val="24"/>
          <w:lang w:val="mk-MK"/>
        </w:rPr>
        <w:t>ИК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)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ниту, пак, од </w:t>
      </w:r>
      <w:r w:rsidR="00836011" w:rsidRPr="003F12A0">
        <w:rPr>
          <w:rFonts w:ascii="Arial Narrow" w:hAnsi="Arial Narrow"/>
          <w:sz w:val="24"/>
          <w:szCs w:val="24"/>
          <w:lang w:val="mk-MK"/>
        </w:rPr>
        <w:t>нивни поранешни раководители и членови, кои денес имаат статус на т.н. „експертска јавност“</w:t>
      </w:r>
      <w:r w:rsidR="0094416C" w:rsidRPr="003F12A0">
        <w:rPr>
          <w:rFonts w:ascii="Arial Narrow" w:hAnsi="Arial Narrow"/>
          <w:sz w:val="24"/>
          <w:szCs w:val="24"/>
          <w:lang w:val="mk-MK"/>
        </w:rPr>
        <w:t>, а згора на сè</w:t>
      </w:r>
      <w:r w:rsidR="001A543D" w:rsidRPr="003F12A0">
        <w:rPr>
          <w:rFonts w:ascii="Arial Narrow" w:hAnsi="Arial Narrow"/>
          <w:sz w:val="24"/>
          <w:szCs w:val="24"/>
          <w:lang w:val="mk-MK"/>
        </w:rPr>
        <w:t>,</w:t>
      </w:r>
      <w:r w:rsidR="0094416C" w:rsidRPr="003F12A0">
        <w:rPr>
          <w:rFonts w:ascii="Arial Narrow" w:hAnsi="Arial Narrow"/>
          <w:sz w:val="24"/>
          <w:szCs w:val="24"/>
          <w:lang w:val="mk-MK"/>
        </w:rPr>
        <w:t xml:space="preserve"> не можат да се повикаат ни </w:t>
      </w:r>
      <w:r w:rsidR="001A543D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="0094416C" w:rsidRPr="003F12A0">
        <w:rPr>
          <w:rFonts w:ascii="Arial Narrow" w:hAnsi="Arial Narrow"/>
          <w:sz w:val="24"/>
          <w:szCs w:val="24"/>
          <w:lang w:val="mk-MK"/>
        </w:rPr>
        <w:t xml:space="preserve">конкретна судска практика за разрешница на </w:t>
      </w:r>
      <w:r w:rsidR="001A543D" w:rsidRPr="003F12A0">
        <w:rPr>
          <w:rFonts w:ascii="Arial Narrow" w:hAnsi="Arial Narrow"/>
          <w:sz w:val="24"/>
          <w:szCs w:val="24"/>
          <w:lang w:val="mk-MK"/>
        </w:rPr>
        <w:t>оваа недоумица во целината на изборниот процес.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 Апаратите за евиденција на гласачите со отпечаток од прст, </w:t>
      </w:r>
      <w:r w:rsidR="00C407AC" w:rsidRPr="003F12A0">
        <w:rPr>
          <w:rFonts w:ascii="Arial Narrow" w:hAnsi="Arial Narrow"/>
          <w:sz w:val="24"/>
          <w:szCs w:val="24"/>
          <w:lang w:val="mk-MK"/>
        </w:rPr>
        <w:t xml:space="preserve">техничкиот 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новитет во ЛИ21, </w:t>
      </w:r>
      <w:r w:rsidR="00C407AC"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430C13" w:rsidRPr="003F12A0">
        <w:rPr>
          <w:rFonts w:ascii="Arial Narrow" w:hAnsi="Arial Narrow"/>
          <w:sz w:val="24"/>
          <w:szCs w:val="24"/>
          <w:lang w:val="mk-MK"/>
        </w:rPr>
        <w:t>незапаметениот интерес за градоначалници и за општински советници низ сите региони во државата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 -</w:t>
      </w:r>
      <w:r w:rsidR="00430C13" w:rsidRPr="003F12A0">
        <w:rPr>
          <w:rFonts w:ascii="Arial Narrow" w:hAnsi="Arial Narrow"/>
          <w:sz w:val="24"/>
          <w:szCs w:val="24"/>
          <w:lang w:val="mk-MK"/>
        </w:rPr>
        <w:t xml:space="preserve"> тоа 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беа </w:t>
      </w:r>
      <w:r w:rsidR="00430C13" w:rsidRPr="003F12A0">
        <w:rPr>
          <w:rFonts w:ascii="Arial Narrow" w:hAnsi="Arial Narrow"/>
          <w:sz w:val="24"/>
          <w:szCs w:val="24"/>
          <w:lang w:val="mk-MK"/>
        </w:rPr>
        <w:t xml:space="preserve">два </w:t>
      </w:r>
      <w:r w:rsidR="00011553" w:rsidRPr="003F12A0">
        <w:rPr>
          <w:rFonts w:ascii="Arial Narrow" w:hAnsi="Arial Narrow"/>
          <w:sz w:val="24"/>
          <w:szCs w:val="24"/>
          <w:lang w:val="mk-MK"/>
        </w:rPr>
        <w:t xml:space="preserve">дополнителни </w:t>
      </w:r>
      <w:r w:rsidR="00A35067" w:rsidRPr="003F12A0">
        <w:rPr>
          <w:rFonts w:ascii="Arial Narrow" w:hAnsi="Arial Narrow"/>
          <w:sz w:val="24"/>
          <w:szCs w:val="24"/>
          <w:lang w:val="mk-MK"/>
        </w:rPr>
        <w:t>аспект</w:t>
      </w:r>
      <w:r w:rsidR="00430C13" w:rsidRPr="003F12A0">
        <w:rPr>
          <w:rFonts w:ascii="Arial Narrow" w:hAnsi="Arial Narrow"/>
          <w:sz w:val="24"/>
          <w:szCs w:val="24"/>
          <w:lang w:val="mk-MK"/>
        </w:rPr>
        <w:t>а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 од изборниот процес на кои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инфо-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редакциите </w:t>
      </w:r>
      <w:r w:rsidR="00430C13" w:rsidRPr="003F12A0">
        <w:rPr>
          <w:rFonts w:ascii="Arial Narrow" w:hAnsi="Arial Narrow"/>
          <w:sz w:val="24"/>
          <w:szCs w:val="24"/>
          <w:lang w:val="mk-MK"/>
        </w:rPr>
        <w:t>и</w:t>
      </w:r>
      <w:r w:rsidR="00A35067" w:rsidRPr="003F12A0">
        <w:rPr>
          <w:rFonts w:ascii="Arial Narrow" w:hAnsi="Arial Narrow"/>
          <w:sz w:val="24"/>
          <w:szCs w:val="24"/>
          <w:lang w:val="mk-MK"/>
        </w:rPr>
        <w:t>м посветија вести во низа, дообјаснети со стручно</w:t>
      </w:r>
      <w:r w:rsidR="00430C13" w:rsidRPr="003F12A0">
        <w:rPr>
          <w:rFonts w:ascii="Arial Narrow" w:hAnsi="Arial Narrow"/>
          <w:sz w:val="24"/>
          <w:szCs w:val="24"/>
          <w:lang w:val="mk-MK"/>
        </w:rPr>
        <w:t>,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430C13" w:rsidRPr="003F12A0">
        <w:rPr>
          <w:rFonts w:ascii="Arial Narrow" w:hAnsi="Arial Narrow"/>
          <w:sz w:val="24"/>
          <w:szCs w:val="24"/>
          <w:lang w:val="mk-MK"/>
        </w:rPr>
        <w:t>правно и технолошко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,</w:t>
      </w:r>
      <w:r w:rsidR="00430C13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A35067" w:rsidRPr="003F12A0">
        <w:rPr>
          <w:rFonts w:ascii="Arial Narrow" w:hAnsi="Arial Narrow"/>
          <w:sz w:val="24"/>
          <w:szCs w:val="24"/>
          <w:lang w:val="mk-MK"/>
        </w:rPr>
        <w:t>толкување</w:t>
      </w:r>
      <w:r w:rsidR="00430C13" w:rsidRPr="003F12A0">
        <w:rPr>
          <w:rFonts w:ascii="Arial Narrow" w:hAnsi="Arial Narrow"/>
          <w:sz w:val="24"/>
          <w:szCs w:val="24"/>
          <w:lang w:val="mk-MK"/>
        </w:rPr>
        <w:t>.</w:t>
      </w:r>
      <w:r w:rsidR="00A35067"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1004A9CE" w14:textId="74DD6AA6" w:rsidR="00DE0824" w:rsidRPr="00751B22" w:rsidRDefault="00011553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  <w:r w:rsidRPr="003F12A0">
        <w:rPr>
          <w:rFonts w:ascii="Arial Narrow" w:hAnsi="Arial Narrow"/>
          <w:sz w:val="24"/>
          <w:szCs w:val="24"/>
          <w:lang w:val="mk-MK"/>
        </w:rPr>
        <w:t>Г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ореспоменатата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тема за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несреќа</w:t>
      </w:r>
      <w:r w:rsidRPr="003F12A0">
        <w:rPr>
          <w:rFonts w:ascii="Arial Narrow" w:hAnsi="Arial Narrow"/>
          <w:sz w:val="24"/>
          <w:szCs w:val="24"/>
          <w:lang w:val="mk-MK"/>
        </w:rPr>
        <w:t>та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 со модуларната болница во Тетово,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за потребите на мониторингот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методолошки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врамена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под наслов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„Ковид-19“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, медиумски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преовладуваше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до степен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што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бројните прилози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разгранети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од неа </w:t>
      </w:r>
      <w:r w:rsidRPr="003F12A0">
        <w:rPr>
          <w:rFonts w:ascii="Arial Narrow" w:hAnsi="Arial Narrow"/>
          <w:sz w:val="24"/>
          <w:szCs w:val="24"/>
          <w:lang w:val="mk-MK"/>
        </w:rPr>
        <w:t>критички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ја </w:t>
      </w:r>
      <w:r w:rsidR="002C29F3" w:rsidRPr="003F12A0">
        <w:rPr>
          <w:rFonts w:ascii="Arial Narrow" w:hAnsi="Arial Narrow"/>
          <w:sz w:val="24"/>
          <w:szCs w:val="24"/>
          <w:lang w:val="mk-MK"/>
        </w:rPr>
        <w:t xml:space="preserve">продлабочуваа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здравствен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т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а,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 економск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т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 и образовн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т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содржина на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општествено-политичкото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секојдневие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отсликано во ТВ-дневникот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за да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кулминира</w:t>
      </w:r>
      <w:r w:rsidR="002C29F3" w:rsidRPr="003F12A0">
        <w:rPr>
          <w:rFonts w:ascii="Arial Narrow" w:hAnsi="Arial Narrow"/>
          <w:sz w:val="24"/>
          <w:szCs w:val="24"/>
          <w:lang w:val="mk-MK"/>
        </w:rPr>
        <w:t>ат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 со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извештаи од собраниската и од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отворена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та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2C29F3" w:rsidRPr="003F12A0">
        <w:rPr>
          <w:rFonts w:ascii="Arial Narrow" w:hAnsi="Arial Narrow"/>
          <w:sz w:val="24"/>
          <w:szCs w:val="24"/>
          <w:lang w:val="mk-MK"/>
        </w:rPr>
        <w:t xml:space="preserve">јавна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дебата </w:t>
      </w:r>
      <w:r w:rsidR="002C29F3" w:rsidRPr="003F12A0">
        <w:rPr>
          <w:rFonts w:ascii="Arial Narrow" w:hAnsi="Arial Narrow"/>
          <w:sz w:val="24"/>
          <w:szCs w:val="24"/>
          <w:lang w:val="mk-MK"/>
        </w:rPr>
        <w:t xml:space="preserve">(осврти/интервјуа) </w:t>
      </w:r>
      <w:r w:rsidRPr="003F12A0">
        <w:rPr>
          <w:rFonts w:ascii="Arial Narrow" w:hAnsi="Arial Narrow"/>
          <w:sz w:val="24"/>
          <w:szCs w:val="24"/>
          <w:lang w:val="mk-MK"/>
        </w:rPr>
        <w:t>што го проблематизира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ат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не само мандатот на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Венко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Филипче, министерот за здравство, туку 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мандатот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на Владата во целина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.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В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ниманието на информативните редакции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во овој период </w:t>
      </w:r>
      <w:r w:rsidR="002C29F3" w:rsidRPr="003F12A0">
        <w:rPr>
          <w:rFonts w:ascii="Arial Narrow" w:hAnsi="Arial Narrow"/>
          <w:sz w:val="24"/>
          <w:szCs w:val="24"/>
          <w:lang w:val="mk-MK"/>
        </w:rPr>
        <w:t>с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е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сврте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и кон тековниот попис на населението, </w:t>
      </w:r>
      <w:r w:rsidR="00B34616" w:rsidRPr="003F12A0">
        <w:rPr>
          <w:rFonts w:ascii="Arial Narrow" w:hAnsi="Arial Narrow"/>
          <w:sz w:val="24"/>
          <w:szCs w:val="24"/>
          <w:lang w:val="mk-MK"/>
        </w:rPr>
        <w:t xml:space="preserve">прославата од 30-годишнината на независната македонска држава,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а не стивнаа </w:t>
      </w:r>
      <w:r w:rsidR="00D1169A" w:rsidRPr="003F12A0">
        <w:rPr>
          <w:rFonts w:ascii="Arial Narrow" w:hAnsi="Arial Narrow"/>
          <w:sz w:val="24"/>
          <w:szCs w:val="24"/>
          <w:lang w:val="mk-MK"/>
        </w:rPr>
        <w:t xml:space="preserve">ни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критички</w:t>
      </w:r>
      <w:r w:rsidR="00FE1B8E" w:rsidRPr="003F12A0">
        <w:rPr>
          <w:rFonts w:ascii="Arial Narrow" w:hAnsi="Arial Narrow"/>
          <w:sz w:val="24"/>
          <w:szCs w:val="24"/>
          <w:lang w:val="mk-MK"/>
        </w:rPr>
        <w:t xml:space="preserve">те осврти </w:t>
      </w:r>
      <w:r w:rsidR="00D1169A" w:rsidRPr="003F12A0">
        <w:rPr>
          <w:rFonts w:ascii="Arial Narrow" w:hAnsi="Arial Narrow"/>
          <w:sz w:val="24"/>
          <w:szCs w:val="24"/>
          <w:lang w:val="mk-MK"/>
        </w:rPr>
        <w:t xml:space="preserve">што ја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тематизираат </w:t>
      </w:r>
      <w:r w:rsidR="00EF41F4" w:rsidRPr="003F12A0">
        <w:rPr>
          <w:rFonts w:ascii="Arial Narrow" w:hAnsi="Arial Narrow"/>
          <w:sz w:val="24"/>
          <w:szCs w:val="24"/>
          <w:lang w:val="mk-MK"/>
        </w:rPr>
        <w:t xml:space="preserve">владината и судско-пенолошката </w:t>
      </w:r>
      <w:r w:rsidR="00001B0E" w:rsidRPr="003F12A0">
        <w:rPr>
          <w:rFonts w:ascii="Arial Narrow" w:hAnsi="Arial Narrow"/>
          <w:sz w:val="24"/>
          <w:szCs w:val="24"/>
          <w:lang w:val="mk-MK"/>
        </w:rPr>
        <w:t>(</w:t>
      </w:r>
      <w:r w:rsidR="00EF41F4" w:rsidRPr="003F12A0">
        <w:rPr>
          <w:rFonts w:ascii="Arial Narrow" w:hAnsi="Arial Narrow"/>
          <w:sz w:val="24"/>
          <w:szCs w:val="24"/>
          <w:lang w:val="mk-MK"/>
        </w:rPr>
        <w:t>не</w:t>
      </w:r>
      <w:r w:rsidR="00001B0E" w:rsidRPr="003F12A0">
        <w:rPr>
          <w:rFonts w:ascii="Arial Narrow" w:hAnsi="Arial Narrow"/>
          <w:sz w:val="24"/>
          <w:szCs w:val="24"/>
          <w:lang w:val="mk-MK"/>
        </w:rPr>
        <w:t>)</w:t>
      </w:r>
      <w:r w:rsidR="00EF41F4" w:rsidRPr="003F12A0">
        <w:rPr>
          <w:rFonts w:ascii="Arial Narrow" w:hAnsi="Arial Narrow"/>
          <w:sz w:val="24"/>
          <w:szCs w:val="24"/>
          <w:lang w:val="mk-MK"/>
        </w:rPr>
        <w:t xml:space="preserve">одговорност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>в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о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врска </w:t>
      </w:r>
      <w:r w:rsidR="00BF10A5" w:rsidRPr="003F12A0">
        <w:rPr>
          <w:rFonts w:ascii="Arial Narrow" w:hAnsi="Arial Narrow"/>
          <w:sz w:val="24"/>
          <w:szCs w:val="24"/>
          <w:lang w:val="mk-MK"/>
        </w:rPr>
        <w:t xml:space="preserve">со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дипломатск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ите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 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со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вна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т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решнополитичк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ите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 афер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и</w:t>
      </w:r>
      <w:r w:rsidR="002C29F3" w:rsidRPr="003F12A0">
        <w:rPr>
          <w:rFonts w:ascii="Arial Narrow" w:hAnsi="Arial Narrow"/>
          <w:sz w:val="24"/>
          <w:szCs w:val="24"/>
          <w:lang w:val="mk-MK"/>
        </w:rPr>
        <w:t>,</w:t>
      </w:r>
      <w:r w:rsidR="00D5573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наречени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„</w:t>
      </w:r>
      <w:r w:rsidR="00DE0824" w:rsidRPr="003F12A0">
        <w:rPr>
          <w:rFonts w:ascii="Arial Narrow" w:hAnsi="Arial Narrow"/>
          <w:i/>
          <w:iCs/>
          <w:sz w:val="24"/>
          <w:szCs w:val="24"/>
          <w:lang w:val="mk-MK"/>
        </w:rPr>
        <w:t>Ерменск</w:t>
      </w:r>
      <w:r w:rsidR="00D5573C" w:rsidRPr="003F12A0">
        <w:rPr>
          <w:rFonts w:ascii="Arial Narrow" w:hAnsi="Arial Narrow"/>
          <w:i/>
          <w:iCs/>
          <w:sz w:val="24"/>
          <w:szCs w:val="24"/>
          <w:lang w:val="mk-MK"/>
        </w:rPr>
        <w:t>и</w:t>
      </w:r>
      <w:r w:rsidR="00DE0824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 </w:t>
      </w:r>
      <w:r w:rsidR="00D5573C" w:rsidRPr="003F12A0">
        <w:rPr>
          <w:rFonts w:ascii="Arial Narrow" w:hAnsi="Arial Narrow"/>
          <w:i/>
          <w:iCs/>
          <w:sz w:val="24"/>
          <w:szCs w:val="24"/>
          <w:lang w:val="mk-MK"/>
        </w:rPr>
        <w:t>дипломат</w:t>
      </w:r>
      <w:r w:rsidR="00DE0824" w:rsidRPr="003F12A0">
        <w:rPr>
          <w:rFonts w:ascii="Arial Narrow" w:hAnsi="Arial Narrow"/>
          <w:sz w:val="24"/>
          <w:szCs w:val="24"/>
          <w:lang w:val="mk-MK"/>
        </w:rPr>
        <w:t>“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,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„</w:t>
      </w:r>
      <w:r w:rsidR="00D5573C" w:rsidRPr="003F12A0">
        <w:rPr>
          <w:rFonts w:ascii="Arial Narrow" w:hAnsi="Arial Narrow"/>
          <w:i/>
          <w:iCs/>
          <w:sz w:val="24"/>
          <w:szCs w:val="24"/>
          <w:lang w:val="mk-MK"/>
        </w:rPr>
        <w:t>Кичеец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“</w:t>
      </w:r>
      <w:r w:rsidR="00C03F71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„</w:t>
      </w:r>
      <w:r w:rsidR="00FE1B8E" w:rsidRPr="003F12A0">
        <w:rPr>
          <w:rFonts w:ascii="Arial Narrow" w:hAnsi="Arial Narrow"/>
          <w:i/>
          <w:iCs/>
          <w:sz w:val="24"/>
          <w:szCs w:val="24"/>
          <w:lang w:val="mk-MK"/>
        </w:rPr>
        <w:t>Рашковски</w:t>
      </w:r>
      <w:r w:rsidR="00FE1B8E" w:rsidRPr="003F12A0">
        <w:rPr>
          <w:rFonts w:ascii="Arial Narrow" w:hAnsi="Arial Narrow"/>
          <w:sz w:val="24"/>
          <w:szCs w:val="24"/>
          <w:lang w:val="mk-MK"/>
        </w:rPr>
        <w:t>“</w:t>
      </w:r>
      <w:r w:rsidR="00D5573C" w:rsidRPr="003F12A0">
        <w:rPr>
          <w:rFonts w:ascii="Arial Narrow" w:hAnsi="Arial Narrow"/>
          <w:sz w:val="24"/>
          <w:szCs w:val="24"/>
          <w:lang w:val="mk-MK"/>
        </w:rPr>
        <w:t>.</w:t>
      </w:r>
      <w:r w:rsidR="00DE0824"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4853CFD8" w14:textId="3E8CB13D" w:rsidR="00B4461A" w:rsidRPr="003F12A0" w:rsidRDefault="00243E63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Дури и најдобро адаптирана методолошка перцепција тешко одржува јасен тематски фокус во предолгиот период на т.н. „предизборие“, оти </w:t>
      </w:r>
      <w:r w:rsidR="0077420D" w:rsidRPr="003F12A0">
        <w:rPr>
          <w:rFonts w:ascii="Arial Narrow" w:hAnsi="Arial Narrow"/>
          <w:sz w:val="24"/>
          <w:szCs w:val="24"/>
          <w:lang w:val="mk-MK"/>
        </w:rPr>
        <w:t xml:space="preserve">главнината на медиумска содржина е преокупирана со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повеќедеценискиот меѓупартиски ривалитет, </w:t>
      </w:r>
      <w:r w:rsidR="0077420D" w:rsidRPr="003F12A0">
        <w:rPr>
          <w:rFonts w:ascii="Arial Narrow" w:hAnsi="Arial Narrow"/>
          <w:sz w:val="24"/>
          <w:szCs w:val="24"/>
          <w:lang w:val="mk-MK"/>
        </w:rPr>
        <w:t xml:space="preserve">мошне често и персонализиран како судир на партиски лидери, па новинарскиот осврт кон таа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неконструктивна политизација на сите општествени сфери, ја релативизира, односно ја прави двосмислена дури и содржината на вестите и на извештаите како </w:t>
      </w:r>
      <w:r w:rsidRPr="003F12A0">
        <w:rPr>
          <w:rFonts w:ascii="Arial Narrow" w:hAnsi="Arial Narrow"/>
          <w:sz w:val="24"/>
          <w:szCs w:val="24"/>
          <w:lang w:val="mk-MK"/>
        </w:rPr>
        <w:lastRenderedPageBreak/>
        <w:t>основна информативна матрица за известување поврзано со</w:t>
      </w:r>
      <w:r w:rsidR="00C66C95" w:rsidRPr="003F12A0">
        <w:rPr>
          <w:rFonts w:ascii="Arial Narrow" w:hAnsi="Arial Narrow"/>
          <w:sz w:val="24"/>
          <w:szCs w:val="24"/>
          <w:lang w:val="mk-MK"/>
        </w:rPr>
        <w:t xml:space="preserve"> -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изборна понуда на локални избори. Поради тоа, п</w:t>
      </w:r>
      <w:r w:rsidR="00473A8C" w:rsidRPr="003F12A0">
        <w:rPr>
          <w:rFonts w:ascii="Arial Narrow" w:hAnsi="Arial Narrow"/>
          <w:sz w:val="24"/>
          <w:szCs w:val="24"/>
          <w:lang w:val="mk-MK"/>
        </w:rPr>
        <w:t>реовладувачки</w:t>
      </w:r>
      <w:r w:rsidR="00B4461A" w:rsidRPr="003F12A0">
        <w:rPr>
          <w:rFonts w:ascii="Arial Narrow" w:hAnsi="Arial Narrow"/>
          <w:sz w:val="24"/>
          <w:szCs w:val="24"/>
          <w:lang w:val="mk-MK"/>
        </w:rPr>
        <w:t xml:space="preserve"> впечаток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 xml:space="preserve">од мониторингот на </w:t>
      </w:r>
      <w:r w:rsidR="00997459" w:rsidRPr="003F12A0">
        <w:rPr>
          <w:rFonts w:ascii="Arial Narrow" w:hAnsi="Arial Narrow"/>
          <w:sz w:val="24"/>
          <w:szCs w:val="24"/>
          <w:lang w:val="mk-MK"/>
        </w:rPr>
        <w:t xml:space="preserve">медиумскиот пристап кон </w:t>
      </w:r>
      <w:r w:rsidR="00473A8C" w:rsidRPr="003F12A0">
        <w:rPr>
          <w:rFonts w:ascii="Arial Narrow" w:hAnsi="Arial Narrow"/>
          <w:sz w:val="24"/>
          <w:szCs w:val="24"/>
          <w:lang w:val="mk-MK"/>
        </w:rPr>
        <w:t>партиск</w:t>
      </w:r>
      <w:r w:rsidR="00001B0E" w:rsidRPr="003F12A0">
        <w:rPr>
          <w:rFonts w:ascii="Arial Narrow" w:hAnsi="Arial Narrow"/>
          <w:sz w:val="24"/>
          <w:szCs w:val="24"/>
          <w:lang w:val="mk-MK"/>
        </w:rPr>
        <w:t>ите</w:t>
      </w:r>
      <w:r w:rsidR="00473A8C" w:rsidRPr="003F12A0">
        <w:rPr>
          <w:rFonts w:ascii="Arial Narrow" w:hAnsi="Arial Narrow"/>
          <w:sz w:val="24"/>
          <w:szCs w:val="24"/>
          <w:lang w:val="mk-MK"/>
        </w:rPr>
        <w:t xml:space="preserve"> или </w:t>
      </w:r>
      <w:r w:rsidR="00001B0E" w:rsidRPr="003F12A0">
        <w:rPr>
          <w:rFonts w:ascii="Arial Narrow" w:hAnsi="Arial Narrow"/>
          <w:sz w:val="24"/>
          <w:szCs w:val="24"/>
          <w:lang w:val="mk-MK"/>
        </w:rPr>
        <w:t xml:space="preserve">кон </w:t>
      </w:r>
      <w:r w:rsidR="00473A8C" w:rsidRPr="003F12A0">
        <w:rPr>
          <w:rFonts w:ascii="Arial Narrow" w:hAnsi="Arial Narrow"/>
          <w:sz w:val="24"/>
          <w:szCs w:val="24"/>
          <w:lang w:val="mk-MK"/>
        </w:rPr>
        <w:t>независн</w:t>
      </w:r>
      <w:r w:rsidR="00001B0E" w:rsidRPr="003F12A0">
        <w:rPr>
          <w:rFonts w:ascii="Arial Narrow" w:hAnsi="Arial Narrow"/>
          <w:sz w:val="24"/>
          <w:szCs w:val="24"/>
          <w:lang w:val="mk-MK"/>
        </w:rPr>
        <w:t xml:space="preserve">ите изборни </w:t>
      </w:r>
      <w:r w:rsidR="00C03339" w:rsidRPr="003F12A0">
        <w:rPr>
          <w:rFonts w:ascii="Arial Narrow" w:hAnsi="Arial Narrow"/>
          <w:sz w:val="24"/>
          <w:szCs w:val="24"/>
          <w:lang w:val="mk-MK"/>
        </w:rPr>
        <w:t>опци</w:t>
      </w:r>
      <w:r w:rsidR="00001B0E" w:rsidRPr="003F12A0">
        <w:rPr>
          <w:rFonts w:ascii="Arial Narrow" w:hAnsi="Arial Narrow"/>
          <w:sz w:val="24"/>
          <w:szCs w:val="24"/>
          <w:lang w:val="mk-MK"/>
        </w:rPr>
        <w:t>и</w:t>
      </w:r>
      <w:r w:rsidR="0077420D" w:rsidRPr="003F12A0">
        <w:rPr>
          <w:rFonts w:ascii="Arial Narrow" w:hAnsi="Arial Narrow"/>
          <w:sz w:val="24"/>
          <w:szCs w:val="24"/>
          <w:lang w:val="mk-MK"/>
        </w:rPr>
        <w:t>,</w:t>
      </w:r>
      <w:r w:rsidR="00C03339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B4461A" w:rsidRPr="003F12A0">
        <w:rPr>
          <w:rFonts w:ascii="Arial Narrow" w:hAnsi="Arial Narrow"/>
          <w:sz w:val="24"/>
          <w:szCs w:val="24"/>
          <w:lang w:val="mk-MK"/>
        </w:rPr>
        <w:t xml:space="preserve">е дека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>- урбанистичките и социјалните состојби</w:t>
      </w:r>
      <w:r w:rsidR="00473A8C" w:rsidRPr="003F12A0">
        <w:rPr>
          <w:rFonts w:ascii="Arial Narrow" w:hAnsi="Arial Narrow"/>
          <w:sz w:val="24"/>
          <w:szCs w:val="24"/>
          <w:lang w:val="mk-MK"/>
        </w:rPr>
        <w:t>, зафати</w:t>
      </w:r>
      <w:r w:rsidR="006F1210" w:rsidRPr="003F12A0">
        <w:rPr>
          <w:rFonts w:ascii="Arial Narrow" w:hAnsi="Arial Narrow"/>
          <w:sz w:val="24"/>
          <w:szCs w:val="24"/>
          <w:lang w:val="mk-MK"/>
        </w:rPr>
        <w:t xml:space="preserve"> и планови, отчетноста на локалните власти и</w:t>
      </w:r>
      <w:r w:rsidR="00997459" w:rsidRPr="003F12A0">
        <w:rPr>
          <w:rFonts w:ascii="Arial Narrow" w:hAnsi="Arial Narrow"/>
          <w:sz w:val="24"/>
          <w:szCs w:val="24"/>
          <w:lang w:val="mk-MK"/>
        </w:rPr>
        <w:t xml:space="preserve">, пред сè </w:t>
      </w:r>
      <w:r w:rsidR="00473A8C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>гласот на граѓани</w:t>
      </w:r>
      <w:r w:rsidR="00473A8C" w:rsidRPr="003F12A0">
        <w:rPr>
          <w:rFonts w:ascii="Arial Narrow" w:hAnsi="Arial Narrow"/>
          <w:sz w:val="24"/>
          <w:szCs w:val="24"/>
          <w:lang w:val="mk-MK"/>
        </w:rPr>
        <w:t>но</w:t>
      </w:r>
      <w:r w:rsidR="006F1210" w:rsidRPr="003F12A0">
        <w:rPr>
          <w:rFonts w:ascii="Arial Narrow" w:hAnsi="Arial Narrow"/>
          <w:sz w:val="24"/>
          <w:szCs w:val="24"/>
          <w:lang w:val="mk-MK"/>
        </w:rPr>
        <w:t xml:space="preserve">т во однос на </w:t>
      </w:r>
      <w:r w:rsidR="00997459" w:rsidRPr="003F12A0">
        <w:rPr>
          <w:rFonts w:ascii="Arial Narrow" w:hAnsi="Arial Narrow"/>
          <w:sz w:val="24"/>
          <w:szCs w:val="24"/>
          <w:lang w:val="mk-MK"/>
        </w:rPr>
        <w:t xml:space="preserve">(не)квалитетот на </w:t>
      </w:r>
      <w:r w:rsidR="0077420D" w:rsidRPr="003F12A0">
        <w:rPr>
          <w:rFonts w:ascii="Arial Narrow" w:hAnsi="Arial Narrow"/>
          <w:sz w:val="24"/>
          <w:szCs w:val="24"/>
          <w:lang w:val="mk-MK"/>
        </w:rPr>
        <w:t xml:space="preserve">постојните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>градски политики</w:t>
      </w:r>
      <w:r w:rsidR="00B572DA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 xml:space="preserve">– како </w:t>
      </w:r>
      <w:r w:rsidR="00473A8C" w:rsidRPr="003F12A0">
        <w:rPr>
          <w:rFonts w:ascii="Arial Narrow" w:hAnsi="Arial Narrow"/>
          <w:sz w:val="24"/>
          <w:szCs w:val="24"/>
          <w:lang w:val="mk-MK"/>
        </w:rPr>
        <w:t xml:space="preserve">логично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>очекувани теми</w:t>
      </w:r>
      <w:r w:rsidR="00001B0E" w:rsidRPr="003F12A0">
        <w:rPr>
          <w:rFonts w:ascii="Arial Narrow" w:hAnsi="Arial Narrow"/>
          <w:sz w:val="24"/>
          <w:szCs w:val="24"/>
          <w:lang w:val="mk-MK"/>
        </w:rPr>
        <w:t xml:space="preserve"> во згуснат предизборен контекст</w:t>
      </w:r>
      <w:r w:rsidR="00997459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 xml:space="preserve">го губат </w:t>
      </w:r>
      <w:r w:rsidR="00C03339" w:rsidRPr="003F12A0">
        <w:rPr>
          <w:rFonts w:ascii="Arial Narrow" w:hAnsi="Arial Narrow"/>
          <w:sz w:val="24"/>
          <w:szCs w:val="24"/>
          <w:lang w:val="mk-MK"/>
        </w:rPr>
        <w:t xml:space="preserve">јавниот, медиумски </w:t>
      </w:r>
      <w:r w:rsidR="006F1210" w:rsidRPr="003F12A0">
        <w:rPr>
          <w:rFonts w:ascii="Arial Narrow" w:hAnsi="Arial Narrow"/>
          <w:sz w:val="24"/>
          <w:szCs w:val="24"/>
          <w:lang w:val="mk-MK"/>
        </w:rPr>
        <w:t>примат</w:t>
      </w:r>
      <w:r w:rsidR="00C03339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B34616" w:rsidRPr="003F12A0">
        <w:rPr>
          <w:rFonts w:ascii="Arial Narrow" w:hAnsi="Arial Narrow"/>
          <w:sz w:val="24"/>
          <w:szCs w:val="24"/>
          <w:lang w:val="mk-MK"/>
        </w:rPr>
        <w:t>п</w:t>
      </w:r>
      <w:r w:rsidR="00C03339" w:rsidRPr="003F12A0">
        <w:rPr>
          <w:rFonts w:ascii="Arial Narrow" w:hAnsi="Arial Narrow"/>
          <w:sz w:val="24"/>
          <w:szCs w:val="24"/>
          <w:lang w:val="mk-MK"/>
        </w:rPr>
        <w:t xml:space="preserve">а и тие се проследуваат низ </w:t>
      </w:r>
      <w:r w:rsidR="00117D81" w:rsidRPr="003F12A0">
        <w:rPr>
          <w:rFonts w:ascii="Arial Narrow" w:hAnsi="Arial Narrow"/>
          <w:sz w:val="24"/>
          <w:szCs w:val="24"/>
          <w:lang w:val="mk-MK"/>
        </w:rPr>
        <w:t xml:space="preserve">нагласено </w:t>
      </w:r>
      <w:r w:rsidR="000B2968" w:rsidRPr="003F12A0">
        <w:rPr>
          <w:rFonts w:ascii="Arial Narrow" w:hAnsi="Arial Narrow"/>
          <w:sz w:val="24"/>
          <w:szCs w:val="24"/>
          <w:lang w:val="mk-MK"/>
        </w:rPr>
        <w:t xml:space="preserve">поларизирана </w:t>
      </w:r>
      <w:r w:rsidR="00C03339" w:rsidRPr="003F12A0">
        <w:rPr>
          <w:rFonts w:ascii="Arial Narrow" w:hAnsi="Arial Narrow"/>
          <w:sz w:val="24"/>
          <w:szCs w:val="24"/>
          <w:lang w:val="mk-MK"/>
        </w:rPr>
        <w:t>партиска визура</w:t>
      </w:r>
      <w:r w:rsidR="008C2AC7" w:rsidRPr="003F12A0">
        <w:rPr>
          <w:rFonts w:ascii="Arial Narrow" w:hAnsi="Arial Narrow"/>
          <w:sz w:val="24"/>
          <w:szCs w:val="24"/>
          <w:lang w:val="mk-MK"/>
        </w:rPr>
        <w:t>.</w:t>
      </w:r>
      <w:r w:rsidR="00473A8C"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27CDEDFC" w14:textId="77777777" w:rsidR="00F80551" w:rsidRDefault="00F80551">
      <w:pPr>
        <w:rPr>
          <w:rFonts w:ascii="Arial Narrow" w:hAnsi="Arial Narrow"/>
          <w:b/>
          <w:sz w:val="32"/>
          <w:szCs w:val="32"/>
          <w:highlight w:val="lightGray"/>
        </w:rPr>
      </w:pPr>
      <w:r>
        <w:rPr>
          <w:rFonts w:ascii="Arial Narrow" w:hAnsi="Arial Narrow"/>
          <w:b/>
          <w:sz w:val="32"/>
          <w:szCs w:val="32"/>
          <w:highlight w:val="lightGray"/>
        </w:rPr>
        <w:br w:type="page"/>
      </w:r>
    </w:p>
    <w:p w14:paraId="62412287" w14:textId="10FF28D3" w:rsidR="001A7E7E" w:rsidRPr="003F12A0" w:rsidRDefault="001A7E7E" w:rsidP="00F80551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3F12A0">
        <w:rPr>
          <w:rFonts w:ascii="Arial Narrow" w:hAnsi="Arial Narrow"/>
          <w:b/>
          <w:sz w:val="32"/>
          <w:szCs w:val="32"/>
          <w:highlight w:val="lightGray"/>
        </w:rPr>
        <w:lastRenderedPageBreak/>
        <w:t>Македонска телевизија – Прв програмски сервис (МРТ1)</w:t>
      </w:r>
    </w:p>
    <w:p w14:paraId="77D66E0E" w14:textId="77777777" w:rsidR="001A7E7E" w:rsidRPr="003F12A0" w:rsidRDefault="001A7E7E" w:rsidP="001A7E7E">
      <w:pPr>
        <w:rPr>
          <w:rFonts w:ascii="Arial Narrow" w:hAnsi="Arial Narrow"/>
        </w:rPr>
      </w:pPr>
    </w:p>
    <w:p w14:paraId="78490731" w14:textId="77777777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Дневно-информативни емисии</w:t>
      </w:r>
    </w:p>
    <w:p w14:paraId="24A5E999" w14:textId="77777777" w:rsidR="001A7E7E" w:rsidRPr="003F12A0" w:rsidRDefault="001A7E7E" w:rsidP="001A7E7E">
      <w:pPr>
        <w:rPr>
          <w:rFonts w:ascii="Arial Narrow" w:hAnsi="Arial Narrow"/>
          <w:sz w:val="24"/>
          <w:szCs w:val="24"/>
        </w:rPr>
      </w:pPr>
    </w:p>
    <w:p w14:paraId="0BFF63BC" w14:textId="77777777" w:rsidR="001A7E7E" w:rsidRPr="003F12A0" w:rsidRDefault="001A7E7E" w:rsidP="001A7E7E">
      <w:pPr>
        <w:pStyle w:val="NoSpacing"/>
        <w:ind w:left="2880" w:firstLine="720"/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Примерок</w:t>
      </w:r>
    </w:p>
    <w:p w14:paraId="5FA1CBE8" w14:textId="77777777" w:rsidR="001A7E7E" w:rsidRPr="003F12A0" w:rsidRDefault="001A7E7E" w:rsidP="001A7E7E">
      <w:pPr>
        <w:pStyle w:val="NoSpacing"/>
        <w:ind w:firstLine="720"/>
        <w:jc w:val="both"/>
        <w:rPr>
          <w:rFonts w:ascii="Arial Narrow" w:eastAsia="Arial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Анализирано издание на дневноинформативна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eastAsia="Arial" w:hAnsi="Arial Narrow" w:cs="Arial"/>
          <w:i/>
          <w:iCs/>
          <w:sz w:val="24"/>
          <w:szCs w:val="24"/>
          <w:lang w:val="mk-MK"/>
        </w:rPr>
        <w:t>Дневник 2,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од 19:30 часот;</w:t>
      </w:r>
    </w:p>
    <w:p w14:paraId="5D186E5A" w14:textId="01C24E33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>: 2</w:t>
      </w:r>
      <w:r w:rsidR="002850A2" w:rsidRPr="003F12A0">
        <w:rPr>
          <w:rFonts w:ascii="Arial Narrow" w:hAnsi="Arial Narrow"/>
          <w:sz w:val="24"/>
          <w:szCs w:val="24"/>
          <w:lang w:val="mk-MK"/>
        </w:rPr>
        <w:t>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изданија (од 1 до 26 септември);</w:t>
      </w:r>
    </w:p>
    <w:p w14:paraId="0D4E6231" w14:textId="7A342BCD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Вкупно времетраење на анализираните прилози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2850A2" w:rsidRPr="003F12A0">
        <w:rPr>
          <w:rFonts w:ascii="Arial Narrow" w:hAnsi="Arial Narrow"/>
          <w:sz w:val="24"/>
          <w:szCs w:val="24"/>
          <w:lang w:val="mk-MK"/>
        </w:rPr>
        <w:t xml:space="preserve">11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часа </w:t>
      </w:r>
      <w:r w:rsidR="002850A2" w:rsidRPr="003F12A0">
        <w:rPr>
          <w:rFonts w:ascii="Arial Narrow" w:hAnsi="Arial Narrow"/>
          <w:sz w:val="24"/>
          <w:szCs w:val="24"/>
          <w:lang w:val="mk-MK"/>
        </w:rPr>
        <w:t xml:space="preserve">27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минути и </w:t>
      </w:r>
      <w:r w:rsidR="002850A2" w:rsidRPr="003F12A0">
        <w:rPr>
          <w:rFonts w:ascii="Arial Narrow" w:hAnsi="Arial Narrow"/>
          <w:sz w:val="24"/>
          <w:szCs w:val="24"/>
          <w:lang w:val="mk-MK"/>
        </w:rPr>
        <w:t xml:space="preserve">44 </w:t>
      </w:r>
      <w:r w:rsidRPr="003F12A0">
        <w:rPr>
          <w:rFonts w:ascii="Arial Narrow" w:hAnsi="Arial Narrow"/>
          <w:sz w:val="24"/>
          <w:szCs w:val="24"/>
          <w:lang w:val="mk-MK"/>
        </w:rPr>
        <w:t>секунди;</w:t>
      </w:r>
    </w:p>
    <w:p w14:paraId="1319B012" w14:textId="77777777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sz w:val="24"/>
          <w:szCs w:val="24"/>
          <w:lang w:val="mk-MK"/>
        </w:rPr>
        <w:t>: вест (во низа) и извештај (со осврт/со репортажа).</w:t>
      </w:r>
    </w:p>
    <w:p w14:paraId="5B8453D7" w14:textId="77777777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688578E6" w14:textId="77777777" w:rsidR="002850A2" w:rsidRPr="003F12A0" w:rsidRDefault="002850A2" w:rsidP="001A7E7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1F6FADD7" w14:textId="3E814B76" w:rsidR="0040772A" w:rsidRPr="003F12A0" w:rsidRDefault="0040772A" w:rsidP="0040772A">
      <w:pPr>
        <w:ind w:firstLine="720"/>
        <w:jc w:val="both"/>
        <w:rPr>
          <w:rFonts w:ascii="Arial Narrow" w:eastAsia="Arial" w:hAnsi="Arial Narrow" w:cs="Arial"/>
          <w:sz w:val="24"/>
          <w:szCs w:val="24"/>
        </w:rPr>
      </w:pPr>
      <w:r w:rsidRPr="003F12A0">
        <w:rPr>
          <w:rFonts w:ascii="Arial Narrow" w:eastAsia="Arial" w:hAnsi="Arial Narrow" w:cs="Arial"/>
          <w:sz w:val="24"/>
          <w:szCs w:val="24"/>
        </w:rPr>
        <w:t xml:space="preserve">Во предизборниот период од 1 до 26 септември не беа евидентирани дебатни соочувања на учесници во изборниот процес, кои Јавниот радиодифузен сервис е должен да ги организира според членот 76-а став 11 од ИЗ. Првиот телевизиски програмски сервис на Јавниот радиодифузен сервис ја исполни обврската од членот 75 став 1 од ИЗ, односно - на знаковен јазик за лицата со оштетен слух ги адаптираше </w:t>
      </w:r>
      <w:r w:rsidR="002850A2" w:rsidRPr="003F12A0">
        <w:rPr>
          <w:rFonts w:ascii="Arial Narrow" w:eastAsia="Arial" w:hAnsi="Arial Narrow" w:cs="Arial"/>
          <w:sz w:val="24"/>
          <w:szCs w:val="24"/>
        </w:rPr>
        <w:t xml:space="preserve">Дневникот од 15 часот </w:t>
      </w:r>
      <w:r w:rsidRPr="003F12A0">
        <w:rPr>
          <w:rFonts w:ascii="Arial Narrow" w:eastAsia="Arial" w:hAnsi="Arial Narrow" w:cs="Arial"/>
          <w:sz w:val="24"/>
          <w:szCs w:val="24"/>
        </w:rPr>
        <w:t xml:space="preserve">и </w:t>
      </w:r>
      <w:r w:rsidR="002850A2" w:rsidRPr="003F12A0">
        <w:rPr>
          <w:rFonts w:ascii="Arial Narrow" w:eastAsia="Arial" w:hAnsi="Arial Narrow" w:cs="Arial"/>
          <w:sz w:val="24"/>
          <w:szCs w:val="24"/>
        </w:rPr>
        <w:t xml:space="preserve">интервјуто со </w:t>
      </w:r>
      <w:r w:rsidRPr="003F12A0">
        <w:rPr>
          <w:rFonts w:ascii="Arial Narrow" w:eastAsia="Arial" w:hAnsi="Arial Narrow" w:cs="Arial"/>
          <w:sz w:val="24"/>
          <w:szCs w:val="24"/>
        </w:rPr>
        <w:t xml:space="preserve">Александар Даштевски, </w:t>
      </w:r>
      <w:r w:rsidR="002850A2" w:rsidRPr="003F12A0">
        <w:rPr>
          <w:rFonts w:ascii="Arial Narrow" w:eastAsia="Arial" w:hAnsi="Arial Narrow" w:cs="Arial"/>
          <w:sz w:val="24"/>
          <w:szCs w:val="24"/>
        </w:rPr>
        <w:t>претседателот на ДИК</w:t>
      </w:r>
      <w:r w:rsidRPr="003F12A0">
        <w:rPr>
          <w:rFonts w:ascii="Arial Narrow" w:eastAsia="Arial" w:hAnsi="Arial Narrow" w:cs="Arial"/>
          <w:sz w:val="24"/>
          <w:szCs w:val="24"/>
        </w:rPr>
        <w:t xml:space="preserve">. На 3 септември, поради директен пренос на фудбалски натпревар, </w:t>
      </w:r>
      <w:r w:rsidR="000B7D7A">
        <w:rPr>
          <w:rFonts w:ascii="Arial Narrow" w:eastAsia="Arial" w:hAnsi="Arial Narrow" w:cs="Arial"/>
          <w:sz w:val="24"/>
          <w:szCs w:val="24"/>
        </w:rPr>
        <w:t xml:space="preserve">наместо </w:t>
      </w:r>
      <w:r w:rsidRPr="003F12A0">
        <w:rPr>
          <w:rFonts w:ascii="Arial Narrow" w:eastAsia="Arial" w:hAnsi="Arial Narrow" w:cs="Arial"/>
          <w:sz w:val="24"/>
          <w:szCs w:val="24"/>
        </w:rPr>
        <w:t>изданието на Дневникот 2 од 19:30 часот</w:t>
      </w:r>
      <w:r w:rsidR="000B7D7A">
        <w:rPr>
          <w:rFonts w:ascii="Arial Narrow" w:eastAsia="Arial" w:hAnsi="Arial Narrow" w:cs="Arial"/>
          <w:sz w:val="24"/>
          <w:szCs w:val="24"/>
        </w:rPr>
        <w:t>,</w:t>
      </w:r>
      <w:r w:rsidRPr="003F12A0">
        <w:rPr>
          <w:rFonts w:ascii="Arial Narrow" w:eastAsia="Arial" w:hAnsi="Arial Narrow" w:cs="Arial"/>
          <w:sz w:val="24"/>
          <w:szCs w:val="24"/>
        </w:rPr>
        <w:t xml:space="preserve"> беше анализ</w:t>
      </w:r>
      <w:r w:rsidR="000B7D7A">
        <w:rPr>
          <w:rFonts w:ascii="Arial Narrow" w:eastAsia="Arial" w:hAnsi="Arial Narrow" w:cs="Arial"/>
          <w:sz w:val="24"/>
          <w:szCs w:val="24"/>
        </w:rPr>
        <w:t>ир</w:t>
      </w:r>
      <w:r w:rsidRPr="003F12A0">
        <w:rPr>
          <w:rFonts w:ascii="Arial Narrow" w:eastAsia="Arial" w:hAnsi="Arial Narrow" w:cs="Arial"/>
          <w:sz w:val="24"/>
          <w:szCs w:val="24"/>
        </w:rPr>
        <w:t>а</w:t>
      </w:r>
      <w:r w:rsidR="000B7D7A">
        <w:rPr>
          <w:rFonts w:ascii="Arial Narrow" w:eastAsia="Arial" w:hAnsi="Arial Narrow" w:cs="Arial"/>
          <w:sz w:val="24"/>
          <w:szCs w:val="24"/>
        </w:rPr>
        <w:t>но изданието</w:t>
      </w:r>
      <w:r w:rsidRPr="003F12A0">
        <w:rPr>
          <w:rFonts w:ascii="Arial Narrow" w:eastAsia="Arial" w:hAnsi="Arial Narrow" w:cs="Arial"/>
          <w:sz w:val="24"/>
          <w:szCs w:val="24"/>
        </w:rPr>
        <w:t xml:space="preserve"> на Дневникот од 17 часот. </w:t>
      </w:r>
    </w:p>
    <w:p w14:paraId="30B9E4BE" w14:textId="66890BA9" w:rsidR="001A7E7E" w:rsidRPr="003F12A0" w:rsidRDefault="001A7E7E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20FE912E" w14:textId="77777777" w:rsidR="001A7E7E" w:rsidRPr="003F12A0" w:rsidRDefault="001A7E7E" w:rsidP="001A7E7E">
      <w:pPr>
        <w:jc w:val="center"/>
        <w:rPr>
          <w:rFonts w:ascii="Arial Narrow" w:hAnsi="Arial Narrow"/>
          <w:b/>
          <w:i/>
          <w:sz w:val="24"/>
          <w:szCs w:val="24"/>
        </w:rPr>
      </w:pPr>
      <w:bookmarkStart w:id="0" w:name="_Hlk81818938"/>
      <w:r w:rsidRPr="003F12A0">
        <w:rPr>
          <w:rFonts w:ascii="Arial Narrow" w:hAnsi="Arial Narrow"/>
          <w:b/>
          <w:i/>
          <w:sz w:val="24"/>
          <w:szCs w:val="24"/>
        </w:rPr>
        <w:t>Начин на известување:</w:t>
      </w:r>
    </w:p>
    <w:bookmarkEnd w:id="0"/>
    <w:p w14:paraId="61145C90" w14:textId="77777777" w:rsidR="001A7E7E" w:rsidRPr="003F12A0" w:rsidRDefault="001A7E7E" w:rsidP="001A7E7E">
      <w:pPr>
        <w:pStyle w:val="NoSpacing"/>
        <w:jc w:val="center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Табела 1: Застапеност на субјектите по теми</w:t>
      </w:r>
    </w:p>
    <w:p w14:paraId="32914CE7" w14:textId="04EE6082" w:rsidR="001A7E7E" w:rsidRPr="003F12A0" w:rsidRDefault="001A7E7E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5E590784" w14:textId="77777777" w:rsidR="002850A2" w:rsidRPr="003F12A0" w:rsidRDefault="002850A2" w:rsidP="002850A2">
      <w:pPr>
        <w:pStyle w:val="NoSpacing"/>
        <w:jc w:val="center"/>
        <w:rPr>
          <w:rFonts w:ascii="Arial Narrow" w:hAnsi="Arial Narrow"/>
          <w:b/>
          <w:lang w:val="mk-MK"/>
        </w:rPr>
      </w:pPr>
      <w:r w:rsidRPr="003F12A0">
        <w:rPr>
          <w:rFonts w:ascii="Arial Narrow" w:hAnsi="Arial Narrow"/>
          <w:b/>
          <w:lang w:val="mk-MK"/>
        </w:rPr>
        <w:t>МРТ 1</w:t>
      </w:r>
    </w:p>
    <w:tbl>
      <w:tblPr>
        <w:tblpPr w:leftFromText="180" w:rightFromText="180" w:vertAnchor="text" w:horzAnchor="page" w:tblpXSpec="center" w:tblpY="16"/>
        <w:tblW w:w="9072" w:type="dxa"/>
        <w:jc w:val="center"/>
        <w:tblLook w:val="04A0" w:firstRow="1" w:lastRow="0" w:firstColumn="1" w:lastColumn="0" w:noHBand="0" w:noVBand="1"/>
      </w:tblPr>
      <w:tblGrid>
        <w:gridCol w:w="6305"/>
        <w:gridCol w:w="1060"/>
        <w:gridCol w:w="270"/>
        <w:gridCol w:w="1063"/>
        <w:gridCol w:w="374"/>
      </w:tblGrid>
      <w:tr w:rsidR="002850A2" w:rsidRPr="003F12A0" w14:paraId="3E942C4E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88239A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6EBAEA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2A9788A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262DFB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762D2FE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850A2" w:rsidRPr="003F12A0" w14:paraId="21350EDF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46F6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Други прилози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2655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6607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BEC4E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51434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850A2" w:rsidRPr="003F12A0" w14:paraId="0C7EC121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883DC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Органи на државната управа/јавни претпријатија/јавни установи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B6E10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00:54:19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E4567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D5C33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ADC58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94AADA6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C3CB9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Влада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66D11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01:13:43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718DF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6038B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6D75B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6812DFC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F4A461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52E67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00:31:27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5F68A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3E7BD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22220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70041D1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CDC754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Левица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64D6D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93546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1A63F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78CA9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B06D7A7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E9D5A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Црна хроника (МВР и др.)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B642A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27081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6EEA2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1879D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4D39AAD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8C192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Изјави од граѓани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AEC8C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00:10:17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58AC8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DF2F5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27682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1FCD5C9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E1B80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5D2AC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01:22:06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3EC60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40853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43541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0FDA78F0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A2500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Граѓански сектор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E58F8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00:26:33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C056E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D3D25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38F9F7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029607BD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5E3A7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ВМРО ДПМНЕ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F6F38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00:15:15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E9504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B932D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DF6E44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56D42F8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B399C1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Експерти/аналитичари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1E4E8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00:05:11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B700C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A5E8E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E49D2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5FEDE7B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AF1CA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Локална самоуправа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EB168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00:05:48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CCD7A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79A62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E86F34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CD73575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A9DE3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Медиум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BDB88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00:07:39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5D95E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4D480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D08DA7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0F541F8F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2A91A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СДСМ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22D72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00:08:38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A526C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CD3C7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95867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0490602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4B578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Претседател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6A118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00:10:13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2EBA4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AC76D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58733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679FB9C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784C5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Собрание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14DE9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00:03:04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AB7FC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50B42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1B257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2EAC1DF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B6694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Судство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F1F8A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00:03:05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DCDE1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3FBE1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6C4DA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0DF543E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1C848B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Јавно обвинителство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159E2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60962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6D568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9D0BE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3BB59F8" w14:textId="77777777" w:rsidTr="00A115DB">
        <w:trPr>
          <w:trHeight w:val="107"/>
          <w:jc w:val="center"/>
        </w:trPr>
        <w:tc>
          <w:tcPr>
            <w:tcW w:w="655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AFC3D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Алијанса за Албанците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F9B9F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6134D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3507B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7557E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0B3FEFA" w14:textId="77777777" w:rsidTr="00A115DB">
        <w:trPr>
          <w:trHeight w:val="107"/>
          <w:jc w:val="center"/>
        </w:trPr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596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Други прилози: 05:41:01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D9B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4ED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918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6623"/>
        <w:gridCol w:w="960"/>
        <w:gridCol w:w="262"/>
        <w:gridCol w:w="959"/>
        <w:gridCol w:w="362"/>
      </w:tblGrid>
      <w:tr w:rsidR="002850A2" w:rsidRPr="003F12A0" w14:paraId="5F8E7541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7449A977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8F7229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BF76F3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E71B7A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B9FE12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850A2" w:rsidRPr="003F12A0" w14:paraId="71DDEC3E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52CC1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Предизборие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02E8C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87C6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91CB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E584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850A2" w:rsidRPr="003F12A0" w14:paraId="0B2230F2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BCECC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 xml:space="preserve">     ДИК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D54C1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00:23:44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D3E89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8FB0F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40.26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84DD1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BF1EB76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BC5DE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СДСМ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6A296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00:09:22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C4064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3196C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731B7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3CA8840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E30D6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ВМРО ДПМНЕ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85BB8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00:08:30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77E9B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4E93E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8D177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A96A81C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D9CC6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844EE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00:02:58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D3136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9C7EC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B89E1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2CE4426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BC116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Граѓански 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F3ED4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E3002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88E08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19B1F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835E528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194EB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ED349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00:04:13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087A8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513A7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3C2A77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FB34455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A505C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Левица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DB596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0130B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B698C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10AC6B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E92A063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516B5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Влада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8EAE6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C5BD8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048D2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A8ECD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5233F5A7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1FDD3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Единствена Македонија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766C8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2D95C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D822B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B80F6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A39E0E0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63DE9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ДУИ - Демократска унија за интеграции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5EEEF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00:02:39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01743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D3FB3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59E884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D417AB1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74D1C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Алијанса за Албанците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A1C34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CD1C6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C8BD8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1B601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E25CB39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0C9E3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Твоја партија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1E432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02F83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F9805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BE71E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236002A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F204A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ЛДП - Либерално-демократска партија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AA38D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5266D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4039C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F60BF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03ED25C4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B1014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ДОМ - Демократска обнова на Македонија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8AFF9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7B6AC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BBBC3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31649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91ADEE4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CE7E0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Бошњачки демократски сојуз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C6E59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6260B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243EF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8F78D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EAB1E4C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E5990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Независни кандидати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2DB22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1997D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E2894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B9BD9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ED487F0" w14:textId="77777777" w:rsidTr="00A115DB">
        <w:trPr>
          <w:trHeight w:val="262"/>
          <w:jc w:val="center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3EA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Предизборие 2021: 00:58:57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35A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2F3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523B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6CCD7A6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A6FC83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D61EC5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0B5463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5544A3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DAFA80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850A2" w:rsidRPr="003F12A0" w14:paraId="7300B13C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9D85D" w14:textId="64A32794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Ковид 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E588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8013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3C60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161C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850A2" w:rsidRPr="003F12A0" w14:paraId="33D9895C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9C2F7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Органи на државната управа/јавни претпријатија/јавни установи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D7202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01:13:42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F8A21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6E980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CC335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05F3D64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776D9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B3BAD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00:11:27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133EB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59DB4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3F1D9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7CB609E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C2F1C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Влада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C16BC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00:57:17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51C96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A943A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23.56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95041B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94D77D1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465AF3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ВМРО ДПМНЕ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1BF60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00:19:45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BACEB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98868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6E29F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5BF73581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FA93E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СДСМ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07B11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00:08:47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21D2D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A1616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21D50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50FB87B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CC715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Изјави од граѓани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255B3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293EC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5AEEA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824EA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557EF71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25046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Локална самоуправа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2796D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00:15:52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D2E71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F8123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DE61B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1E9042D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8997D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Експерти/аналитичари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93127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00:11:08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38F0C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7A7C2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FAC1C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183C648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52091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Јавно обвинителство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34846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00:13:04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C8990C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A4203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7513C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A5EE048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5A729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Претседател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EB4B7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00:04:25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BC20E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47089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229946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4DF1126C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CEF96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Граѓански сектор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43D18A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00:03:40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CAA08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7C5AFD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BB8BDA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8471DAF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5C863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94A7D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00:05:30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F6E89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46101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E452B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D8E82E6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4ABA88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Алијанса за Албанците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E2EC4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8EC60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4F7512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4B29C7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0D3A876D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406F97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Собрание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06035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00:00:44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BB1AD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00813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6A0B2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5E6D5BCA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6A132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ДУИ - Демократска унија за интеграции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6E702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00:02:29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D0601B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03B58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583EC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6C79A676" w14:textId="77777777" w:rsidTr="00A115DB">
        <w:trPr>
          <w:trHeight w:val="262"/>
          <w:jc w:val="center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4C1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Ковид - 19: 04:03:08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FEC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F70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AB9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0C55EC0A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1F3E37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469598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89BF34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1D0817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7704C06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850A2" w:rsidRPr="003F12A0" w14:paraId="75D8D619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CED2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Интервјуа во вести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31A3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134B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FA1E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1E91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850A2" w:rsidRPr="003F12A0" w14:paraId="1C1E255E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9A71B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0A7F2F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00:06:26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BDFCE6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9BE0B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07B7A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3F2B80D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8C3F7E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Органи на државната управа/јавни претпријатија/јавни установи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6CB56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77976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F7BDE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3D3A50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26F1121A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8B8BE9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83448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00:24:22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E8FBE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14DFB5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54.59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D6CFD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3EF78AC8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50277F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07E18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00:09:43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636F80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B96694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A116E2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7FA2A5F9" w14:textId="77777777" w:rsidTr="00A115DB">
        <w:trPr>
          <w:trHeight w:val="262"/>
          <w:jc w:val="center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FAB7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Интервјуа во вести: 00:44:38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1E8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68B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48441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850A2" w:rsidRPr="003F12A0" w14:paraId="18FDB788" w14:textId="77777777" w:rsidTr="00A115DB">
        <w:trPr>
          <w:trHeight w:val="262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451C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FC31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C668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5F1E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EBD9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0A2" w:rsidRPr="003F12A0" w14:paraId="3DB56EE9" w14:textId="77777777" w:rsidTr="00A115DB">
        <w:trPr>
          <w:trHeight w:val="279"/>
          <w:jc w:val="center"/>
        </w:trPr>
        <w:tc>
          <w:tcPr>
            <w:tcW w:w="7583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8BC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Вкупно = 11:27:44</w:t>
            </w:r>
          </w:p>
        </w:tc>
        <w:tc>
          <w:tcPr>
            <w:tcW w:w="24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89E3" w14:textId="77777777" w:rsidR="002850A2" w:rsidRPr="003F12A0" w:rsidRDefault="002850A2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9F55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5FDD" w14:textId="77777777" w:rsidR="002850A2" w:rsidRPr="003F12A0" w:rsidRDefault="002850A2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46CC160" w14:textId="77777777" w:rsidR="002850A2" w:rsidRPr="003F12A0" w:rsidRDefault="002850A2" w:rsidP="002850A2">
      <w:pPr>
        <w:spacing w:after="120"/>
        <w:rPr>
          <w:rFonts w:ascii="Arial Narrow" w:hAnsi="Arial Narrow"/>
          <w:b/>
          <w:bCs/>
          <w:i/>
          <w:iCs/>
        </w:rPr>
      </w:pPr>
    </w:p>
    <w:p w14:paraId="1B01CAD0" w14:textId="77777777" w:rsidR="00F80551" w:rsidRDefault="00F80551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14:paraId="65CD264B" w14:textId="222FB364" w:rsidR="001A7E7E" w:rsidRPr="003F12A0" w:rsidRDefault="002850A2" w:rsidP="00C95F8F">
      <w:pPr>
        <w:pStyle w:val="NoSpacing"/>
        <w:ind w:left="2880" w:firstLine="720"/>
        <w:jc w:val="both"/>
        <w:rPr>
          <w:rFonts w:ascii="Arial Narrow" w:hAnsi="Arial Narrow"/>
          <w:b/>
          <w:bCs/>
          <w:sz w:val="28"/>
          <w:szCs w:val="28"/>
          <w:u w:val="single"/>
          <w:lang w:val="mk-MK"/>
        </w:rPr>
      </w:pPr>
      <w:r w:rsidRPr="003F12A0">
        <w:rPr>
          <w:rFonts w:ascii="Arial Narrow" w:hAnsi="Arial Narrow"/>
          <w:b/>
          <w:bCs/>
          <w:sz w:val="28"/>
          <w:szCs w:val="28"/>
          <w:u w:val="single"/>
          <w:lang w:val="mk-MK"/>
        </w:rPr>
        <w:lastRenderedPageBreak/>
        <w:t>П</w:t>
      </w:r>
      <w:r w:rsidR="001A7E7E" w:rsidRPr="003F12A0">
        <w:rPr>
          <w:rFonts w:ascii="Arial Narrow" w:hAnsi="Arial Narrow"/>
          <w:b/>
          <w:bCs/>
          <w:sz w:val="28"/>
          <w:szCs w:val="28"/>
          <w:u w:val="single"/>
          <w:lang w:val="mk-MK"/>
        </w:rPr>
        <w:t>редизборие 2021 г.</w:t>
      </w:r>
    </w:p>
    <w:p w14:paraId="29927D56" w14:textId="77777777" w:rsidR="00C95F8F" w:rsidRPr="003F12A0" w:rsidRDefault="00C95F8F" w:rsidP="00C95F8F">
      <w:pPr>
        <w:pStyle w:val="NoSpacing"/>
        <w:jc w:val="both"/>
        <w:rPr>
          <w:rFonts w:ascii="Arial Narrow" w:eastAsia="Calibri" w:hAnsi="Arial Narrow" w:cs="Times New Roman"/>
          <w:sz w:val="24"/>
          <w:szCs w:val="24"/>
          <w:lang w:val="mk-MK"/>
        </w:rPr>
      </w:pPr>
    </w:p>
    <w:p w14:paraId="5132B0AA" w14:textId="2D692427" w:rsidR="002850A2" w:rsidRPr="003F12A0" w:rsidRDefault="002850A2" w:rsidP="00C95F8F">
      <w:pPr>
        <w:pStyle w:val="NoSpacing"/>
        <w:ind w:firstLine="720"/>
        <w:jc w:val="both"/>
        <w:rPr>
          <w:rFonts w:ascii="Arial Narrow" w:eastAsia="Calibri" w:hAnsi="Arial Narrow" w:cs="Times New Roman"/>
          <w:sz w:val="24"/>
          <w:szCs w:val="24"/>
          <w:lang w:val="mk-MK"/>
        </w:rPr>
      </w:pP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Информативната редакција на МРТ1 во периодот од 1 до 26 септември се фокусираше на известувањето за организацијата на изборниот процес и предизборните активности на политичките партии, односно формирањето коалиции и партиското претставување на кандидатите за претстојните избори.  </w:t>
      </w:r>
    </w:p>
    <w:p w14:paraId="2485BD1C" w14:textId="3A37F476" w:rsidR="002850A2" w:rsidRPr="003F12A0" w:rsidRDefault="00C95F8F" w:rsidP="00C95F8F">
      <w:pPr>
        <w:pStyle w:val="NoSpacing"/>
        <w:ind w:firstLine="720"/>
        <w:jc w:val="both"/>
        <w:rPr>
          <w:rFonts w:ascii="Arial Narrow" w:eastAsia="Calibri" w:hAnsi="Arial Narrow" w:cs="Times New Roman"/>
          <w:sz w:val="24"/>
          <w:szCs w:val="24"/>
          <w:lang w:val="mk-MK"/>
        </w:rPr>
      </w:pP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Покрај в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ести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те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во низа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за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предизборните 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>з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а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>дачи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на ДИК,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релативно големата минутажа во ТВ-дневникот за првонадлежниот организатор на изборниот процес се должи на двете интервјуа со Александар Даштевски, претседателот на Комисијата, емитувани во централните вести на 15</w:t>
      </w:r>
      <w:r w:rsidR="00DC79C5" w:rsidRPr="003F12A0">
        <w:rPr>
          <w:rFonts w:ascii="Arial Narrow" w:eastAsia="Calibri" w:hAnsi="Arial Narrow" w:cs="Times New Roman"/>
          <w:sz w:val="24"/>
          <w:szCs w:val="24"/>
          <w:lang w:val="mk-MK"/>
        </w:rPr>
        <w:t>-ти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и на 18</w:t>
      </w:r>
      <w:r w:rsidR="00A402DB">
        <w:rPr>
          <w:rFonts w:ascii="Arial Narrow" w:eastAsia="Calibri" w:hAnsi="Arial Narrow" w:cs="Times New Roman"/>
          <w:sz w:val="24"/>
          <w:szCs w:val="24"/>
          <w:lang w:val="mk-MK"/>
        </w:rPr>
        <w:t>-ти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септември, во кои се говореше за исполнувањето на обврските од Роковникот, за предностите на гласањето преку биометриски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терминали за отпечато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к од прст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,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за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увидот во Избирачкиот список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и верификацијата на кандидатските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листи, 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како и за етичките принципи опфатени со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Кодекс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>от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за фер и демократски избори. 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>Вестите за подготовката на демократскиот изборен амбиент ги н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отира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>а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и набљудувачкиот ангажман на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ОБСЕ/ОДИХР и </w:t>
      </w:r>
      <w:r w:rsidR="00A56028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активностите во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надлежност на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ДКСК.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</w:t>
      </w:r>
    </w:p>
    <w:p w14:paraId="39B4A8CC" w14:textId="250E156B" w:rsidR="002850A2" w:rsidRPr="003F12A0" w:rsidRDefault="00A56028" w:rsidP="00A56028">
      <w:pPr>
        <w:pStyle w:val="NoSpacing"/>
        <w:ind w:firstLine="720"/>
        <w:jc w:val="both"/>
        <w:rPr>
          <w:rFonts w:ascii="Arial Narrow" w:eastAsia="Calibri" w:hAnsi="Arial Narrow" w:cs="Times New Roman"/>
          <w:sz w:val="24"/>
          <w:szCs w:val="24"/>
          <w:lang w:val="mk-MK"/>
        </w:rPr>
      </w:pP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Во ТВ-дневникот, Првиот програмски серви</w:t>
      </w:r>
      <w:r w:rsidR="00095BA4" w:rsidRPr="003F12A0">
        <w:rPr>
          <w:rFonts w:ascii="Arial Narrow" w:eastAsia="Calibri" w:hAnsi="Arial Narrow" w:cs="Times New Roman"/>
          <w:sz w:val="24"/>
          <w:szCs w:val="24"/>
          <w:lang w:val="mk-MK"/>
        </w:rPr>
        <w:t>с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ги почитуваше насоките за професионалните новинарски начела, опфатени со членовите 61 и 111 од Законот за аудио и аудиовизуелни медиумски услуги, така што обезбеди плуралитет политички и експертски релевантни мислења и гледишта што </w:t>
      </w:r>
      <w:r w:rsidRPr="003F12A0">
        <w:rPr>
          <w:rFonts w:ascii="Calibri" w:eastAsia="Calibri" w:hAnsi="Calibri" w:cs="Calibri"/>
          <w:sz w:val="24"/>
          <w:szCs w:val="24"/>
          <w:lang w:val="mk-MK"/>
        </w:rPr>
        <w:t>ѝ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помагаат на јавноста да обликува свој став кон актуелните општествено-политички теми, настани и случувања. Во прилог на оваа медиумска обврска оди </w:t>
      </w:r>
      <w:r w:rsidR="00095BA4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и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приказот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ставови на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политички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аналитичари и на невладиниот сектор, како и 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прогностичките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податоци од анкет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ите на јавното мислење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>за рејтин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>гот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 на партиите и на п</w:t>
      </w:r>
      <w:r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артиските </w:t>
      </w:r>
      <w:r w:rsidR="002850A2" w:rsidRPr="003F12A0">
        <w:rPr>
          <w:rFonts w:ascii="Arial Narrow" w:eastAsia="Calibri" w:hAnsi="Arial Narrow" w:cs="Times New Roman"/>
          <w:sz w:val="24"/>
          <w:szCs w:val="24"/>
          <w:lang w:val="mk-MK"/>
        </w:rPr>
        <w:t xml:space="preserve">лидери. </w:t>
      </w:r>
    </w:p>
    <w:p w14:paraId="6AE91521" w14:textId="77777777" w:rsidR="002850A2" w:rsidRPr="003F12A0" w:rsidRDefault="002850A2" w:rsidP="00345EA5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06BEDA0F" w14:textId="71BFDCF8" w:rsidR="002850A2" w:rsidRPr="003F12A0" w:rsidRDefault="001A7E7E" w:rsidP="003A37E6">
      <w:pPr>
        <w:pStyle w:val="NoSpacing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mk-MK" w:eastAsia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Тема – „Ковид – 19“</w:t>
      </w:r>
      <w:r w:rsidR="002850A2"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и д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руги прилози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="002551A2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Значително време во централниот дневник им беше посветено на новинарски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прилози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произлезени од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пожарот 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на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модуларн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а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т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а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 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Ковид-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болниц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а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 во Тетово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.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Објективноста на известувањето за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оваа тема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, оформено низ вести во ни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з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а и низ извештаи,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се темелеше врз релевантноста на изворите на информации, во основа поврзани со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Министер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ството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за здравство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>,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Институтот за судска медицина, Државниот здравствен и санитарен инспекторат, како и со истрагата што ја спроведуваше Јавното обвинителство. Кон оваа информативна платформа беа придодадени и 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изјави на очевидци и сведочења на здравствени работници, но не беа изоставени и </w:t>
      </w:r>
      <w:r w:rsidR="00AD1E6C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критичките ставови на </w:t>
      </w:r>
      <w:r w:rsidR="00ED75A7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опозициската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ВМРО ДПМНЕ. </w:t>
      </w:r>
      <w:r w:rsidR="003E3A7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Последователно, откако Венко Филипче, министерот за здравство, понуди оставка како знак на морална одговорност, а јавната дебата за трагедијата се прошири и во собраниска расправа, информативната редакција на МРТ1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редовно известуваше </w:t>
      </w:r>
      <w:r w:rsidR="003E3A7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и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за </w:t>
      </w:r>
      <w:r w:rsidR="003E3A72" w:rsidRPr="003F12A0">
        <w:rPr>
          <w:rFonts w:ascii="Arial Narrow" w:eastAsia="Times New Roman" w:hAnsi="Arial Narrow" w:cs="Times New Roman"/>
          <w:sz w:val="24"/>
          <w:szCs w:val="24"/>
          <w:lang w:val="mk-MK" w:eastAsia="mk-MK"/>
        </w:rPr>
        <w:t xml:space="preserve">меѓупартиската и експертската полемика околу етичката и политичката одговорност на владејачките структури. </w:t>
      </w:r>
    </w:p>
    <w:p w14:paraId="62C01809" w14:textId="060AC577" w:rsidR="002850A2" w:rsidRPr="003F12A0" w:rsidRDefault="003A37E6" w:rsidP="002850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mk-MK"/>
        </w:rPr>
      </w:pPr>
      <w:r w:rsidRPr="003F12A0">
        <w:rPr>
          <w:rFonts w:ascii="Arial Narrow" w:eastAsia="Calibri" w:hAnsi="Arial Narrow" w:cs="Times New Roman"/>
          <w:sz w:val="24"/>
          <w:szCs w:val="24"/>
        </w:rPr>
        <w:t>Постојните општествени текови</w:t>
      </w:r>
      <w:r w:rsidR="00ED75A7" w:rsidRPr="003F12A0">
        <w:rPr>
          <w:rFonts w:ascii="Arial Narrow" w:eastAsia="Calibri" w:hAnsi="Arial Narrow" w:cs="Times New Roman"/>
          <w:sz w:val="24"/>
          <w:szCs w:val="24"/>
        </w:rPr>
        <w:t>,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условени од пандемијата</w:t>
      </w:r>
      <w:r w:rsidR="00ED75A7" w:rsidRPr="003F12A0">
        <w:rPr>
          <w:rFonts w:ascii="Arial Narrow" w:eastAsia="Calibri" w:hAnsi="Arial Narrow" w:cs="Times New Roman"/>
          <w:sz w:val="24"/>
          <w:szCs w:val="24"/>
        </w:rPr>
        <w:t>,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претежно беа обработувани низ репортерски извештаи од клиниките и од вакциналните пунктови низ државата, низ разговори со одговорните на здравствените институции и преку искуства на граѓаните. </w:t>
      </w:r>
      <w:r w:rsidR="005E70B2" w:rsidRPr="003F12A0">
        <w:rPr>
          <w:rFonts w:ascii="Arial Narrow" w:eastAsia="Calibri" w:hAnsi="Arial Narrow" w:cs="Times New Roman"/>
          <w:sz w:val="24"/>
          <w:szCs w:val="24"/>
        </w:rPr>
        <w:t xml:space="preserve">Освен вестите во низа и извештаите за околностите во кои почнуваат школската и академската година, кои за информативна содржина ги зедоа предвид релевантните ставови на надлежните министерства, на образовните институции, невладините и меѓународните организации, како и на кризните штабови од локалните самоуправи, со сеопфатна медицинска анализа за </w:t>
      </w:r>
      <w:r w:rsidRPr="003F12A0">
        <w:rPr>
          <w:rFonts w:ascii="Arial Narrow" w:eastAsia="Calibri" w:hAnsi="Arial Narrow" w:cs="Times New Roman"/>
          <w:sz w:val="24"/>
          <w:szCs w:val="24"/>
        </w:rPr>
        <w:t>трендовите на ширење</w:t>
      </w:r>
      <w:r w:rsidR="005E70B2" w:rsidRPr="003F12A0">
        <w:rPr>
          <w:rFonts w:ascii="Arial Narrow" w:eastAsia="Calibri" w:hAnsi="Arial Narrow" w:cs="Times New Roman"/>
          <w:sz w:val="24"/>
          <w:szCs w:val="24"/>
        </w:rPr>
        <w:t>то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на вирусот</w:t>
      </w:r>
      <w:r w:rsidR="005E70B2" w:rsidRPr="003F12A0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5E70B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 xml:space="preserve">во ТВ-дневникот низ интервју проговори и д-р 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>Александар Петличковски</w:t>
      </w:r>
      <w:r w:rsidR="005E70B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>,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 xml:space="preserve"> </w:t>
      </w:r>
      <w:r w:rsidR="005E70B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>д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>иректор</w:t>
      </w:r>
      <w:r w:rsidR="005E70B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>от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 xml:space="preserve"> на </w:t>
      </w:r>
      <w:r w:rsidR="005E70B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>И</w:t>
      </w:r>
      <w:r w:rsidR="002850A2" w:rsidRPr="003F12A0">
        <w:rPr>
          <w:rFonts w:ascii="Arial Narrow" w:eastAsia="Times New Roman" w:hAnsi="Arial Narrow" w:cs="Times New Roman"/>
          <w:sz w:val="24"/>
          <w:szCs w:val="24"/>
          <w:lang w:eastAsia="mk-MK"/>
        </w:rPr>
        <w:t xml:space="preserve">нститутот за микробиологија. </w:t>
      </w:r>
    </w:p>
    <w:p w14:paraId="6D58EC0E" w14:textId="0138CE9B" w:rsidR="002850A2" w:rsidRPr="003F12A0" w:rsidRDefault="002850A2" w:rsidP="002850A2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F12A0">
        <w:rPr>
          <w:rFonts w:ascii="Arial Narrow" w:eastAsia="Calibri" w:hAnsi="Arial Narrow" w:cs="Times New Roman"/>
          <w:sz w:val="24"/>
          <w:szCs w:val="24"/>
        </w:rPr>
        <w:t xml:space="preserve">Во периодот од 1 до 26 септември,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>о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д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другите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внатрешнополитички теми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>поистакнато бе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>ше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застапен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– пописот на населението, за кој беше известувано преку изјави на Апостол Симевски, директорот на Државниот завод за статистика, но и на владини претставници соочени со 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lastRenderedPageBreak/>
        <w:t xml:space="preserve">процедурални и </w:t>
      </w:r>
      <w:r w:rsidR="00354BCF" w:rsidRPr="003F12A0">
        <w:rPr>
          <w:rFonts w:ascii="Arial Narrow" w:eastAsia="Calibri" w:hAnsi="Arial Narrow" w:cs="Times New Roman"/>
          <w:sz w:val="24"/>
          <w:szCs w:val="24"/>
        </w:rPr>
        <w:t xml:space="preserve">со 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 xml:space="preserve">организациски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>забелешки на опозициските партии, а во прилог на темата беа проследени и искуствата на регионалните попишувачи, на инструкторите и на одговорните лица од пописните комисии.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 xml:space="preserve"> Свое место во централното информативно издание најдоа и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ветингот на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активните македонски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дипломати од страна на МНР,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потоа </w:t>
      </w:r>
      <w:r w:rsidRPr="003F12A0">
        <w:rPr>
          <w:rFonts w:ascii="Arial Narrow" w:eastAsia="Calibri" w:hAnsi="Arial Narrow" w:cs="Times New Roman"/>
          <w:sz w:val="24"/>
          <w:szCs w:val="24"/>
        </w:rPr>
        <w:t>евроинтеграциите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>,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посебно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спорот со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Република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Бугарија, </w:t>
      </w:r>
      <w:r w:rsidR="004050C2" w:rsidRPr="003F12A0">
        <w:rPr>
          <w:rFonts w:ascii="Arial Narrow" w:eastAsia="Calibri" w:hAnsi="Arial Narrow" w:cs="Times New Roman"/>
          <w:sz w:val="24"/>
          <w:szCs w:val="24"/>
        </w:rPr>
        <w:t xml:space="preserve">и последиците од смената на воено-политичкиот амбиент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во Авганистан. </w:t>
      </w:r>
    </w:p>
    <w:p w14:paraId="25E4C536" w14:textId="6C53182E" w:rsidR="002850A2" w:rsidRPr="003F12A0" w:rsidRDefault="002850A2" w:rsidP="002850A2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F12A0">
        <w:rPr>
          <w:rFonts w:ascii="Arial Narrow" w:eastAsia="Calibri" w:hAnsi="Arial Narrow" w:cs="Times New Roman"/>
          <w:sz w:val="24"/>
          <w:szCs w:val="24"/>
        </w:rPr>
        <w:t>Во оваа тематска целина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, методолошки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именувана збирно – „други прилози“, в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 xml:space="preserve">о рамките на ТВ-дневникот од 19:30 часот </w:t>
      </w:r>
      <w:r w:rsidRPr="003F12A0">
        <w:rPr>
          <w:rFonts w:ascii="Arial Narrow" w:eastAsia="Calibri" w:hAnsi="Arial Narrow" w:cs="Times New Roman"/>
          <w:sz w:val="24"/>
          <w:szCs w:val="24"/>
        </w:rPr>
        <w:t>беа емитувани и три интервјуа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 xml:space="preserve">: со д-р Денко Малески, кој 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 xml:space="preserve">од историска позиција на прв министер за надворешни работи 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>ги рекапитулираше 30-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 xml:space="preserve">те 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>годин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и</w:t>
      </w:r>
      <w:r w:rsidR="00B86940" w:rsidRPr="003F12A0">
        <w:rPr>
          <w:rFonts w:ascii="Arial Narrow" w:eastAsia="Calibri" w:hAnsi="Arial Narrow" w:cs="Times New Roman"/>
          <w:sz w:val="24"/>
          <w:szCs w:val="24"/>
        </w:rPr>
        <w:t xml:space="preserve"> независна македонска држава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, со Лил</w:t>
      </w:r>
      <w:r w:rsidR="00964269" w:rsidRPr="003F12A0">
        <w:rPr>
          <w:rFonts w:ascii="Arial Narrow" w:eastAsia="Calibri" w:hAnsi="Arial Narrow" w:cs="Times New Roman"/>
          <w:sz w:val="24"/>
          <w:szCs w:val="24"/>
        </w:rPr>
        <w:t>ј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ана Павлова,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пот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п</w:t>
      </w:r>
      <w:r w:rsidRPr="003F12A0">
        <w:rPr>
          <w:rFonts w:ascii="Arial Narrow" w:eastAsia="Calibri" w:hAnsi="Arial Narrow" w:cs="Times New Roman"/>
          <w:sz w:val="24"/>
          <w:szCs w:val="24"/>
        </w:rPr>
        <w:t>ретседателката на Европската инвестициска банка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 xml:space="preserve">, која 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говореше за важноста на проектот 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„</w:t>
      </w:r>
      <w:r w:rsidRPr="003F12A0">
        <w:rPr>
          <w:rFonts w:ascii="Arial Narrow" w:eastAsia="Calibri" w:hAnsi="Arial Narrow" w:cs="Times New Roman"/>
          <w:sz w:val="24"/>
          <w:szCs w:val="24"/>
        </w:rPr>
        <w:t>Коридор 8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“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и за стратешките цели на Б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анката поврзани со регионот н</w:t>
      </w:r>
      <w:r w:rsidRPr="003F12A0">
        <w:rPr>
          <w:rFonts w:ascii="Arial Narrow" w:eastAsia="Calibri" w:hAnsi="Arial Narrow" w:cs="Times New Roman"/>
          <w:sz w:val="24"/>
          <w:szCs w:val="24"/>
        </w:rPr>
        <w:t>а Западн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иот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 Балкан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3F7846" w:rsidRPr="003F12A0">
        <w:rPr>
          <w:rFonts w:ascii="Arial Narrow" w:eastAsia="Calibri" w:hAnsi="Arial Narrow" w:cs="Times New Roman"/>
          <w:sz w:val="24"/>
          <w:szCs w:val="24"/>
        </w:rPr>
        <w:t xml:space="preserve">и со 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 xml:space="preserve">Мони Дамески, </w:t>
      </w:r>
      <w:r w:rsidRPr="003F12A0">
        <w:rPr>
          <w:rFonts w:ascii="Arial Narrow" w:eastAsia="Calibri" w:hAnsi="Arial Narrow" w:cs="Times New Roman"/>
          <w:sz w:val="24"/>
          <w:szCs w:val="24"/>
        </w:rPr>
        <w:t>директорот на ф</w:t>
      </w:r>
      <w:r w:rsidR="007F19D4" w:rsidRPr="003F12A0">
        <w:rPr>
          <w:rFonts w:ascii="Arial Narrow" w:eastAsia="Calibri" w:hAnsi="Arial Narrow" w:cs="Times New Roman"/>
          <w:sz w:val="24"/>
          <w:szCs w:val="24"/>
        </w:rPr>
        <w:t>илмскиот ф</w:t>
      </w:r>
      <w:r w:rsidRPr="003F12A0">
        <w:rPr>
          <w:rFonts w:ascii="Arial Narrow" w:eastAsia="Calibri" w:hAnsi="Arial Narrow" w:cs="Times New Roman"/>
          <w:sz w:val="24"/>
          <w:szCs w:val="24"/>
        </w:rPr>
        <w:t xml:space="preserve">естивал „Браќа Манаки“. </w:t>
      </w:r>
    </w:p>
    <w:p w14:paraId="740DCA3A" w14:textId="77777777" w:rsidR="002850A2" w:rsidRPr="003F12A0" w:rsidRDefault="002850A2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1B2081AF" w14:textId="3DAD96BD" w:rsidR="001A7E7E" w:rsidRPr="003F12A0" w:rsidRDefault="001A7E7E" w:rsidP="00345EA5">
      <w:pPr>
        <w:pStyle w:val="NoSpacing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mk-MK" w:eastAsia="mk-MK"/>
        </w:rPr>
      </w:pPr>
      <w:r w:rsidRPr="003F12A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mk-MK" w:eastAsia="mk-MK"/>
        </w:rPr>
        <w:t>Посебни информативни емисии</w:t>
      </w:r>
      <w:r w:rsidRPr="003F12A0">
        <w:rPr>
          <w:rFonts w:ascii="Arial Narrow" w:eastAsia="Times New Roman" w:hAnsi="Arial Narrow" w:cs="Times New Roman"/>
          <w:b/>
          <w:i/>
          <w:sz w:val="24"/>
          <w:szCs w:val="24"/>
          <w:lang w:val="mk-MK" w:eastAsia="mk-MK"/>
        </w:rPr>
        <w:t>:</w:t>
      </w:r>
    </w:p>
    <w:p w14:paraId="477CB464" w14:textId="1621311B" w:rsidR="001A7E7E" w:rsidRPr="003F12A0" w:rsidRDefault="001A7E7E" w:rsidP="00345EA5">
      <w:pPr>
        <w:pStyle w:val="NoSpacing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mk-MK" w:eastAsia="mk-MK"/>
        </w:rPr>
      </w:pPr>
    </w:p>
    <w:p w14:paraId="3C51EF7F" w14:textId="77777777" w:rsidR="002850A2" w:rsidRPr="003F12A0" w:rsidRDefault="002850A2" w:rsidP="002850A2">
      <w:pPr>
        <w:ind w:left="-180" w:firstLine="900"/>
        <w:jc w:val="both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Интервјуа</w:t>
      </w:r>
    </w:p>
    <w:p w14:paraId="5C61E794" w14:textId="2F4EBFA2" w:rsidR="002850A2" w:rsidRPr="003F12A0" w:rsidRDefault="002850A2" w:rsidP="00C34FE8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3F12A0">
        <w:rPr>
          <w:rFonts w:ascii="Arial Narrow" w:hAnsi="Arial Narrow"/>
          <w:sz w:val="24"/>
          <w:szCs w:val="24"/>
        </w:rPr>
        <w:t xml:space="preserve">На 23 септември, во </w:t>
      </w:r>
      <w:r w:rsidR="00354BCF" w:rsidRPr="003F12A0">
        <w:rPr>
          <w:rFonts w:ascii="Arial Narrow" w:hAnsi="Arial Narrow"/>
          <w:sz w:val="24"/>
          <w:szCs w:val="24"/>
        </w:rPr>
        <w:t xml:space="preserve">актуелно-информативната </w:t>
      </w:r>
      <w:r w:rsidRPr="003F12A0">
        <w:rPr>
          <w:rFonts w:ascii="Arial Narrow" w:hAnsi="Arial Narrow"/>
          <w:sz w:val="24"/>
          <w:szCs w:val="24"/>
        </w:rPr>
        <w:t xml:space="preserve">емисија </w:t>
      </w:r>
      <w:r w:rsidR="00354BCF" w:rsidRPr="003F12A0">
        <w:rPr>
          <w:rFonts w:ascii="Arial Narrow" w:hAnsi="Arial Narrow"/>
          <w:sz w:val="24"/>
          <w:szCs w:val="24"/>
        </w:rPr>
        <w:t>„</w:t>
      </w:r>
      <w:r w:rsidRPr="003F12A0">
        <w:rPr>
          <w:rFonts w:ascii="Arial Narrow" w:hAnsi="Arial Narrow"/>
          <w:sz w:val="24"/>
          <w:szCs w:val="24"/>
        </w:rPr>
        <w:t>Објектив</w:t>
      </w:r>
      <w:r w:rsidR="00354BCF" w:rsidRPr="003F12A0">
        <w:rPr>
          <w:rFonts w:ascii="Arial Narrow" w:hAnsi="Arial Narrow"/>
          <w:sz w:val="24"/>
          <w:szCs w:val="24"/>
        </w:rPr>
        <w:t>“</w:t>
      </w:r>
      <w:r w:rsidRPr="003F12A0">
        <w:rPr>
          <w:rFonts w:ascii="Arial Narrow" w:hAnsi="Arial Narrow"/>
          <w:sz w:val="24"/>
          <w:szCs w:val="24"/>
        </w:rPr>
        <w:t xml:space="preserve">, реализирано беше интервју со </w:t>
      </w:r>
      <w:r w:rsidR="00354BCF" w:rsidRPr="003F12A0">
        <w:rPr>
          <w:rFonts w:ascii="Arial Narrow" w:hAnsi="Arial Narrow"/>
          <w:sz w:val="24"/>
          <w:szCs w:val="24"/>
        </w:rPr>
        <w:t xml:space="preserve">Александар Даштевски, </w:t>
      </w:r>
      <w:r w:rsidRPr="003F12A0">
        <w:rPr>
          <w:rFonts w:ascii="Arial Narrow" w:hAnsi="Arial Narrow"/>
          <w:sz w:val="24"/>
          <w:szCs w:val="24"/>
        </w:rPr>
        <w:t>претседателот на ДИК</w:t>
      </w:r>
      <w:r w:rsidR="00354BCF" w:rsidRPr="003F12A0">
        <w:rPr>
          <w:rFonts w:ascii="Arial Narrow" w:hAnsi="Arial Narrow"/>
          <w:sz w:val="24"/>
          <w:szCs w:val="24"/>
        </w:rPr>
        <w:t>, кој</w:t>
      </w:r>
      <w:r w:rsidRPr="003F12A0">
        <w:rPr>
          <w:rFonts w:ascii="Arial Narrow" w:hAnsi="Arial Narrow"/>
          <w:sz w:val="24"/>
          <w:szCs w:val="24"/>
        </w:rPr>
        <w:t xml:space="preserve"> говореше за подгот</w:t>
      </w:r>
      <w:r w:rsidR="00354BCF" w:rsidRPr="003F12A0">
        <w:rPr>
          <w:rFonts w:ascii="Arial Narrow" w:hAnsi="Arial Narrow"/>
          <w:sz w:val="24"/>
          <w:szCs w:val="24"/>
        </w:rPr>
        <w:t>о</w:t>
      </w:r>
      <w:r w:rsidRPr="003F12A0">
        <w:rPr>
          <w:rFonts w:ascii="Arial Narrow" w:hAnsi="Arial Narrow"/>
          <w:sz w:val="24"/>
          <w:szCs w:val="24"/>
        </w:rPr>
        <w:t xml:space="preserve">вките во врска со изборите, </w:t>
      </w:r>
      <w:r w:rsidR="00354BCF" w:rsidRPr="003F12A0">
        <w:rPr>
          <w:rFonts w:ascii="Arial Narrow" w:hAnsi="Arial Narrow"/>
          <w:sz w:val="24"/>
          <w:szCs w:val="24"/>
        </w:rPr>
        <w:t>исполнувањето на Роковникот</w:t>
      </w:r>
      <w:r w:rsidRPr="003F12A0">
        <w:rPr>
          <w:rFonts w:ascii="Arial Narrow" w:hAnsi="Arial Narrow"/>
          <w:sz w:val="24"/>
          <w:szCs w:val="24"/>
        </w:rPr>
        <w:t xml:space="preserve">, </w:t>
      </w:r>
      <w:r w:rsidR="00354BCF" w:rsidRPr="003F12A0">
        <w:rPr>
          <w:rFonts w:ascii="Arial Narrow" w:hAnsi="Arial Narrow"/>
          <w:sz w:val="24"/>
          <w:szCs w:val="24"/>
        </w:rPr>
        <w:t xml:space="preserve">за </w:t>
      </w:r>
      <w:r w:rsidRPr="003F12A0">
        <w:rPr>
          <w:rFonts w:ascii="Arial Narrow" w:hAnsi="Arial Narrow"/>
          <w:sz w:val="24"/>
          <w:szCs w:val="24"/>
        </w:rPr>
        <w:t xml:space="preserve">Кодексот за фер избори, бројот на кандидатите </w:t>
      </w:r>
      <w:r w:rsidR="00354BCF" w:rsidRPr="003F12A0">
        <w:rPr>
          <w:rFonts w:ascii="Arial Narrow" w:hAnsi="Arial Narrow"/>
          <w:sz w:val="24"/>
          <w:szCs w:val="24"/>
        </w:rPr>
        <w:t xml:space="preserve">за градоначалници </w:t>
      </w:r>
      <w:r w:rsidRPr="003F12A0">
        <w:rPr>
          <w:rFonts w:ascii="Arial Narrow" w:hAnsi="Arial Narrow"/>
          <w:sz w:val="24"/>
          <w:szCs w:val="24"/>
        </w:rPr>
        <w:t xml:space="preserve">и </w:t>
      </w:r>
      <w:r w:rsidR="00354BCF" w:rsidRPr="003F12A0">
        <w:rPr>
          <w:rFonts w:ascii="Arial Narrow" w:hAnsi="Arial Narrow"/>
          <w:sz w:val="24"/>
          <w:szCs w:val="24"/>
        </w:rPr>
        <w:t xml:space="preserve">на </w:t>
      </w:r>
      <w:r w:rsidRPr="003F12A0">
        <w:rPr>
          <w:rFonts w:ascii="Arial Narrow" w:hAnsi="Arial Narrow"/>
          <w:sz w:val="24"/>
          <w:szCs w:val="24"/>
        </w:rPr>
        <w:t xml:space="preserve">советничките листи, </w:t>
      </w:r>
      <w:r w:rsidR="00354BCF" w:rsidRPr="003F12A0">
        <w:rPr>
          <w:rFonts w:ascii="Arial Narrow" w:hAnsi="Arial Narrow"/>
          <w:sz w:val="24"/>
          <w:szCs w:val="24"/>
        </w:rPr>
        <w:t xml:space="preserve">за </w:t>
      </w:r>
      <w:r w:rsidRPr="003F12A0">
        <w:rPr>
          <w:rFonts w:ascii="Arial Narrow" w:hAnsi="Arial Narrow"/>
          <w:sz w:val="24"/>
          <w:szCs w:val="24"/>
        </w:rPr>
        <w:t xml:space="preserve">опремата за гласање со отпечаток од прст, </w:t>
      </w:r>
      <w:r w:rsidR="00354BCF" w:rsidRPr="003F12A0">
        <w:rPr>
          <w:rFonts w:ascii="Arial Narrow" w:hAnsi="Arial Narrow"/>
          <w:sz w:val="24"/>
          <w:szCs w:val="24"/>
        </w:rPr>
        <w:t xml:space="preserve">за </w:t>
      </w:r>
      <w:r w:rsidRPr="003F12A0">
        <w:rPr>
          <w:rFonts w:ascii="Arial Narrow" w:hAnsi="Arial Narrow"/>
          <w:sz w:val="24"/>
          <w:szCs w:val="24"/>
        </w:rPr>
        <w:t xml:space="preserve">начинот на гласање на ранливите групи и </w:t>
      </w:r>
      <w:r w:rsidR="00354BCF" w:rsidRPr="003F12A0">
        <w:rPr>
          <w:rFonts w:ascii="Arial Narrow" w:hAnsi="Arial Narrow"/>
          <w:sz w:val="24"/>
          <w:szCs w:val="24"/>
        </w:rPr>
        <w:t xml:space="preserve">на </w:t>
      </w:r>
      <w:r w:rsidRPr="003F12A0">
        <w:rPr>
          <w:rFonts w:ascii="Arial Narrow" w:hAnsi="Arial Narrow"/>
          <w:sz w:val="24"/>
          <w:szCs w:val="24"/>
        </w:rPr>
        <w:t xml:space="preserve">болните од Ковид – 19, </w:t>
      </w:r>
      <w:r w:rsidR="00354BCF" w:rsidRPr="003F12A0">
        <w:rPr>
          <w:rFonts w:ascii="Arial Narrow" w:hAnsi="Arial Narrow"/>
          <w:sz w:val="24"/>
          <w:szCs w:val="24"/>
        </w:rPr>
        <w:t xml:space="preserve">помошта од </w:t>
      </w:r>
      <w:r w:rsidRPr="003F12A0">
        <w:rPr>
          <w:rFonts w:ascii="Arial Narrow" w:hAnsi="Arial Narrow"/>
          <w:sz w:val="24"/>
          <w:szCs w:val="24"/>
        </w:rPr>
        <w:t xml:space="preserve">набљудувачите и соработката со ОБСЕ/ОДИХР. Емисијата беше прилагодена и за лицата со оштетен слух, а беше репризирана и следниот ден. </w:t>
      </w:r>
      <w:r w:rsidRPr="003F12A0">
        <w:rPr>
          <w:rFonts w:ascii="Arial Narrow" w:hAnsi="Arial Narrow"/>
          <w:sz w:val="24"/>
          <w:szCs w:val="24"/>
        </w:rPr>
        <w:tab/>
      </w:r>
    </w:p>
    <w:p w14:paraId="52C6FC30" w14:textId="77777777" w:rsidR="002850A2" w:rsidRPr="003F12A0" w:rsidRDefault="002850A2" w:rsidP="002850A2">
      <w:pPr>
        <w:ind w:firstLine="720"/>
        <w:jc w:val="both"/>
        <w:rPr>
          <w:rFonts w:ascii="Arial Narrow" w:hAnsi="Arial Narrow"/>
          <w:bCs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 xml:space="preserve">Други емисии </w:t>
      </w:r>
    </w:p>
    <w:p w14:paraId="1A7C809A" w14:textId="1213CD90" w:rsidR="002B798C" w:rsidRDefault="00354BCF" w:rsidP="002B798C">
      <w:pPr>
        <w:ind w:firstLine="720"/>
        <w:jc w:val="both"/>
        <w:rPr>
          <w:rFonts w:ascii="Arial Narrow" w:hAnsi="Arial Narrow"/>
          <w:bCs/>
          <w:sz w:val="24"/>
          <w:szCs w:val="24"/>
        </w:rPr>
      </w:pPr>
      <w:r w:rsidRPr="003F12A0">
        <w:rPr>
          <w:rFonts w:ascii="Arial Narrow" w:hAnsi="Arial Narrow"/>
          <w:bCs/>
          <w:sz w:val="24"/>
          <w:szCs w:val="24"/>
        </w:rPr>
        <w:t xml:space="preserve">Чествувањето на </w:t>
      </w:r>
      <w:r w:rsidR="00686006" w:rsidRPr="003F12A0">
        <w:rPr>
          <w:rFonts w:ascii="Arial Narrow" w:hAnsi="Arial Narrow"/>
          <w:bCs/>
          <w:sz w:val="24"/>
          <w:szCs w:val="24"/>
        </w:rPr>
        <w:t>Осми</w:t>
      </w:r>
      <w:r w:rsidRPr="003F12A0">
        <w:rPr>
          <w:rFonts w:ascii="Arial Narrow" w:hAnsi="Arial Narrow"/>
          <w:bCs/>
          <w:sz w:val="24"/>
          <w:szCs w:val="24"/>
        </w:rPr>
        <w:t xml:space="preserve"> септември, Денот на независноста, Првиот програмски сервис го обележа со документарната програма, своевиден историски осврт на триесетте години независна македонска држава. Во </w:t>
      </w:r>
      <w:r w:rsidR="003363B0" w:rsidRPr="003F12A0">
        <w:rPr>
          <w:rFonts w:ascii="Arial Narrow" w:hAnsi="Arial Narrow"/>
          <w:bCs/>
          <w:sz w:val="24"/>
          <w:szCs w:val="24"/>
        </w:rPr>
        <w:t xml:space="preserve">целината </w:t>
      </w:r>
      <w:r w:rsidRPr="003F12A0">
        <w:rPr>
          <w:rFonts w:ascii="Arial Narrow" w:hAnsi="Arial Narrow"/>
          <w:bCs/>
          <w:sz w:val="24"/>
          <w:szCs w:val="24"/>
        </w:rPr>
        <w:t>о</w:t>
      </w:r>
      <w:r w:rsidR="000E3CA1" w:rsidRPr="003F12A0">
        <w:rPr>
          <w:rFonts w:ascii="Arial Narrow" w:hAnsi="Arial Narrow"/>
          <w:bCs/>
          <w:sz w:val="24"/>
          <w:szCs w:val="24"/>
        </w:rPr>
        <w:t>д</w:t>
      </w:r>
      <w:r w:rsidRPr="003F12A0">
        <w:rPr>
          <w:rFonts w:ascii="Arial Narrow" w:hAnsi="Arial Narrow"/>
          <w:bCs/>
          <w:sz w:val="24"/>
          <w:szCs w:val="24"/>
        </w:rPr>
        <w:t xml:space="preserve"> аудиовизуелни документи</w:t>
      </w:r>
      <w:r w:rsidR="00A544BD" w:rsidRPr="003F12A0">
        <w:rPr>
          <w:rFonts w:ascii="Arial Narrow" w:hAnsi="Arial Narrow"/>
          <w:bCs/>
          <w:sz w:val="24"/>
          <w:szCs w:val="24"/>
        </w:rPr>
        <w:t>, со автентични сведоштва</w:t>
      </w:r>
      <w:r w:rsidRPr="003F12A0">
        <w:rPr>
          <w:rFonts w:ascii="Arial Narrow" w:hAnsi="Arial Narrow"/>
          <w:bCs/>
          <w:sz w:val="24"/>
          <w:szCs w:val="24"/>
        </w:rPr>
        <w:t xml:space="preserve"> дефилираа сегашни и некогашни новинари на Јавниот радиодифузен сервис, политичари</w:t>
      </w:r>
      <w:r w:rsidR="00A544BD" w:rsidRPr="003F12A0">
        <w:rPr>
          <w:rFonts w:ascii="Arial Narrow" w:hAnsi="Arial Narrow"/>
          <w:bCs/>
          <w:sz w:val="24"/>
          <w:szCs w:val="24"/>
        </w:rPr>
        <w:t xml:space="preserve">, историчари и академици, а посебно место, преку интервју, </w:t>
      </w:r>
      <w:r w:rsidR="002B798C">
        <w:rPr>
          <w:rFonts w:ascii="Arial Narrow" w:hAnsi="Arial Narrow"/>
          <w:bCs/>
          <w:sz w:val="24"/>
          <w:szCs w:val="24"/>
        </w:rPr>
        <w:t xml:space="preserve">му беше </w:t>
      </w:r>
      <w:r w:rsidR="00A544BD" w:rsidRPr="003F12A0">
        <w:rPr>
          <w:rFonts w:ascii="Arial Narrow" w:hAnsi="Arial Narrow"/>
          <w:bCs/>
          <w:sz w:val="24"/>
          <w:szCs w:val="24"/>
        </w:rPr>
        <w:t xml:space="preserve">посветено на Стојан Андов, </w:t>
      </w:r>
      <w:r w:rsidR="002850A2" w:rsidRPr="003F12A0">
        <w:rPr>
          <w:rFonts w:ascii="Arial Narrow" w:hAnsi="Arial Narrow"/>
          <w:bCs/>
          <w:sz w:val="24"/>
          <w:szCs w:val="24"/>
        </w:rPr>
        <w:t xml:space="preserve">првиот претседател на </w:t>
      </w:r>
      <w:r w:rsidR="004145EF" w:rsidRPr="003F12A0">
        <w:rPr>
          <w:rFonts w:ascii="Arial Narrow" w:hAnsi="Arial Narrow"/>
          <w:bCs/>
          <w:sz w:val="24"/>
          <w:szCs w:val="24"/>
        </w:rPr>
        <w:t xml:space="preserve">повеќепартиското </w:t>
      </w:r>
      <w:r w:rsidR="002850A2" w:rsidRPr="003F12A0">
        <w:rPr>
          <w:rFonts w:ascii="Arial Narrow" w:hAnsi="Arial Narrow"/>
          <w:bCs/>
          <w:sz w:val="24"/>
          <w:szCs w:val="24"/>
        </w:rPr>
        <w:t xml:space="preserve">Собрание </w:t>
      </w:r>
      <w:r w:rsidR="00A544BD" w:rsidRPr="003F12A0">
        <w:rPr>
          <w:rFonts w:ascii="Arial Narrow" w:hAnsi="Arial Narrow"/>
          <w:bCs/>
          <w:sz w:val="24"/>
          <w:szCs w:val="24"/>
        </w:rPr>
        <w:t>на Република Македонија.</w:t>
      </w:r>
      <w:r w:rsidR="002850A2" w:rsidRPr="003F12A0">
        <w:rPr>
          <w:rFonts w:ascii="Arial Narrow" w:hAnsi="Arial Narrow"/>
          <w:bCs/>
          <w:sz w:val="24"/>
          <w:szCs w:val="24"/>
        </w:rPr>
        <w:t xml:space="preserve"> </w:t>
      </w:r>
    </w:p>
    <w:p w14:paraId="7C14F558" w14:textId="77777777" w:rsidR="002B798C" w:rsidRDefault="002B798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 w:type="page"/>
      </w:r>
    </w:p>
    <w:p w14:paraId="6A5FCEE4" w14:textId="00ABA7F0" w:rsidR="001A7E7E" w:rsidRPr="003F12A0" w:rsidRDefault="001A7E7E" w:rsidP="00F80551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  <w:r w:rsidRPr="003F12A0">
        <w:rPr>
          <w:rFonts w:ascii="Arial Narrow" w:hAnsi="Arial Narrow"/>
          <w:b/>
          <w:sz w:val="32"/>
          <w:szCs w:val="32"/>
          <w:highlight w:val="lightGray"/>
        </w:rPr>
        <w:lastRenderedPageBreak/>
        <w:t>ТВ 24 Вести</w:t>
      </w:r>
    </w:p>
    <w:p w14:paraId="6BA27B71" w14:textId="77777777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Дневно-информативни емисии</w:t>
      </w:r>
    </w:p>
    <w:p w14:paraId="2B9E7CE0" w14:textId="77777777" w:rsidR="0031699C" w:rsidRPr="003F12A0" w:rsidRDefault="0031699C" w:rsidP="001A7E7E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1FCF9806" w14:textId="57F6A17F" w:rsidR="001A7E7E" w:rsidRPr="003F12A0" w:rsidRDefault="001A7E7E" w:rsidP="001A7E7E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Примерок</w:t>
      </w:r>
    </w:p>
    <w:p w14:paraId="7A07D014" w14:textId="77777777" w:rsidR="001A7E7E" w:rsidRPr="003F12A0" w:rsidRDefault="001A7E7E" w:rsidP="001A7E7E">
      <w:pPr>
        <w:pStyle w:val="NoSpacing"/>
        <w:ind w:firstLine="720"/>
        <w:jc w:val="both"/>
        <w:rPr>
          <w:rFonts w:ascii="Arial Narrow" w:eastAsia="Arial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Анализирано издание на дневноинформативна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eastAsia="Arial" w:hAnsi="Arial Narrow" w:cs="Arial"/>
          <w:i/>
          <w:iCs/>
          <w:sz w:val="24"/>
          <w:szCs w:val="24"/>
          <w:lang w:val="mk-MK"/>
        </w:rPr>
        <w:t>Вести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од 20 часот;</w:t>
      </w:r>
    </w:p>
    <w:p w14:paraId="18C68E6C" w14:textId="1CC1D279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293F9A" w:rsidRPr="003F12A0">
        <w:rPr>
          <w:rFonts w:ascii="Arial Narrow" w:hAnsi="Arial Narrow"/>
          <w:sz w:val="24"/>
          <w:szCs w:val="24"/>
          <w:lang w:val="mk-MK"/>
        </w:rPr>
        <w:t>26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изданија (од 1 до 26 септември);</w:t>
      </w:r>
    </w:p>
    <w:p w14:paraId="14528227" w14:textId="2D6BBF66" w:rsidR="001A7E7E" w:rsidRPr="003F12A0" w:rsidRDefault="001A7E7E" w:rsidP="001A7E7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Вкупно времетраење на анализираните прилози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622291" w:rsidRPr="003F12A0">
        <w:rPr>
          <w:rFonts w:ascii="Arial Narrow" w:hAnsi="Arial Narrow"/>
          <w:sz w:val="24"/>
          <w:szCs w:val="24"/>
          <w:lang w:val="mk-MK"/>
        </w:rPr>
        <w:t xml:space="preserve">9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часа </w:t>
      </w:r>
      <w:r w:rsidR="00622291" w:rsidRPr="003F12A0">
        <w:rPr>
          <w:rFonts w:ascii="Arial Narrow" w:hAnsi="Arial Narrow"/>
          <w:sz w:val="24"/>
          <w:szCs w:val="24"/>
          <w:lang w:val="mk-MK"/>
        </w:rPr>
        <w:t xml:space="preserve">42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минути и </w:t>
      </w:r>
      <w:r w:rsidR="00622291" w:rsidRPr="003F12A0">
        <w:rPr>
          <w:rFonts w:ascii="Arial Narrow" w:hAnsi="Arial Narrow"/>
          <w:sz w:val="24"/>
          <w:szCs w:val="24"/>
          <w:lang w:val="mk-MK"/>
        </w:rPr>
        <w:t xml:space="preserve">48 </w:t>
      </w:r>
      <w:r w:rsidRPr="003F12A0">
        <w:rPr>
          <w:rFonts w:ascii="Arial Narrow" w:hAnsi="Arial Narrow"/>
          <w:sz w:val="24"/>
          <w:szCs w:val="24"/>
          <w:lang w:val="mk-MK"/>
        </w:rPr>
        <w:t>секунди;</w:t>
      </w:r>
    </w:p>
    <w:p w14:paraId="3C57DF7F" w14:textId="6DA97D13" w:rsidR="001A7E7E" w:rsidRPr="003F12A0" w:rsidRDefault="001A7E7E" w:rsidP="001A7E7E">
      <w:pPr>
        <w:pStyle w:val="NoSpacing"/>
        <w:ind w:left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вест </w:t>
      </w:r>
      <w:r w:rsidR="00622291" w:rsidRPr="003F12A0">
        <w:rPr>
          <w:rFonts w:ascii="Arial Narrow" w:hAnsi="Arial Narrow"/>
          <w:sz w:val="24"/>
          <w:szCs w:val="24"/>
          <w:lang w:val="mk-MK"/>
        </w:rPr>
        <w:t xml:space="preserve">(во низа)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извештај (со </w:t>
      </w:r>
      <w:r w:rsidR="00622291" w:rsidRPr="003F12A0">
        <w:rPr>
          <w:rFonts w:ascii="Arial Narrow" w:hAnsi="Arial Narrow"/>
          <w:sz w:val="24"/>
          <w:szCs w:val="24"/>
          <w:lang w:val="mk-MK"/>
        </w:rPr>
        <w:t xml:space="preserve">осврт/со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репортажа), во помал обем </w:t>
      </w:r>
      <w:r w:rsidR="00622291" w:rsidRPr="003F12A0">
        <w:rPr>
          <w:rFonts w:ascii="Arial Narrow" w:hAnsi="Arial Narrow"/>
          <w:sz w:val="24"/>
          <w:szCs w:val="24"/>
          <w:lang w:val="mk-MK"/>
        </w:rPr>
        <w:t xml:space="preserve">осврт. </w:t>
      </w:r>
    </w:p>
    <w:p w14:paraId="77169E25" w14:textId="2B43AF29" w:rsidR="001A7E7E" w:rsidRDefault="001A7E7E" w:rsidP="00622291">
      <w:pPr>
        <w:pStyle w:val="NoSpacing"/>
        <w:jc w:val="both"/>
        <w:rPr>
          <w:rFonts w:ascii="Arial Narrow" w:hAnsi="Arial Narrow"/>
          <w:lang w:val="mk-MK"/>
        </w:rPr>
      </w:pPr>
    </w:p>
    <w:p w14:paraId="5EA38CA3" w14:textId="77777777" w:rsidR="005010F7" w:rsidRPr="003F12A0" w:rsidRDefault="005010F7" w:rsidP="00622291">
      <w:pPr>
        <w:pStyle w:val="NoSpacing"/>
        <w:jc w:val="both"/>
        <w:rPr>
          <w:rFonts w:ascii="Arial Narrow" w:hAnsi="Arial Narrow"/>
          <w:lang w:val="mk-MK"/>
        </w:rPr>
      </w:pPr>
    </w:p>
    <w:p w14:paraId="0475F15E" w14:textId="77777777" w:rsidR="00622291" w:rsidRPr="003F12A0" w:rsidRDefault="00622291" w:rsidP="002B798C">
      <w:pPr>
        <w:pStyle w:val="NoSpacing"/>
        <w:ind w:left="720"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ТВ 24 Вести централното издание на дневникот од 20 часот го прилагоди со знаковен јазик за лицата со оштетен слух, и на тој начин ја исполни должноста од членот 75, став 1 од ИЗ.</w:t>
      </w:r>
    </w:p>
    <w:p w14:paraId="1B268962" w14:textId="30713A10" w:rsidR="00622291" w:rsidRPr="003F12A0" w:rsidRDefault="00622291" w:rsidP="00622291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3D707A43" w14:textId="77777777" w:rsidR="00622291" w:rsidRPr="003F12A0" w:rsidRDefault="00622291" w:rsidP="00622291">
      <w:pPr>
        <w:pStyle w:val="NoSpacing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</w:p>
    <w:p w14:paraId="1649C13A" w14:textId="2A09AAF2" w:rsidR="001A7E7E" w:rsidRPr="003F12A0" w:rsidRDefault="001A7E7E" w:rsidP="001A7E7E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Начин на известување:</w:t>
      </w:r>
    </w:p>
    <w:p w14:paraId="4FEFC7C6" w14:textId="3049596E" w:rsidR="00622291" w:rsidRPr="003F12A0" w:rsidRDefault="00622291" w:rsidP="001A7E7E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ТВ 24 Вести</w:t>
      </w:r>
    </w:p>
    <w:p w14:paraId="26869315" w14:textId="03594962" w:rsidR="001A7E7E" w:rsidRPr="003F12A0" w:rsidRDefault="001A7E7E" w:rsidP="001A7E7E">
      <w:pPr>
        <w:ind w:left="1440" w:firstLine="72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</w:rPr>
        <w:t>Табела 1: Застапеност на субјектите по теми</w:t>
      </w:r>
    </w:p>
    <w:tbl>
      <w:tblPr>
        <w:tblW w:w="8809" w:type="dxa"/>
        <w:tblLook w:val="04A0" w:firstRow="1" w:lastRow="0" w:firstColumn="1" w:lastColumn="0" w:noHBand="0" w:noVBand="1"/>
      </w:tblPr>
      <w:tblGrid>
        <w:gridCol w:w="6160"/>
        <w:gridCol w:w="1135"/>
        <w:gridCol w:w="1137"/>
        <w:gridCol w:w="377"/>
      </w:tblGrid>
      <w:tr w:rsidR="009054C4" w:rsidRPr="003F12A0" w14:paraId="467C68C0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5B3054B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FDEFB9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865C40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31E8FB9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054C4" w:rsidRPr="003F12A0" w14:paraId="1990DBF3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B5E9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Други прилози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9040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1D32DB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49DA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054C4" w:rsidRPr="003F12A0" w14:paraId="7C0E4C49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52A94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35FFB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A0A67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1DFA0B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29B891F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9199F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CD2FFD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00:23:47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B6D5C6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33F71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1705D6E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E83AA8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1F3B6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01:08:43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37191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C9668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A0738FE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BD2AF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251B3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00:32:48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91171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30BE75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E330D12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221B6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81071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00:37:14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F9052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48355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C52DFBC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89237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21467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00:48:49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9A429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F872A4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2650F9AE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5E072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4698C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00:15:29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5ECF3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3F9C0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0E3CE68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8752D8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Судство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81D8A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612A4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9FB4B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4047C2B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72390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Црна хроника (МВР и др.)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02CC2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5F1C3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CAED75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A4BA571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1C4F3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17E9C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6FD68D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86AA9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549A6E3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16D589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0AE1C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84769F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C777B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BE4B8BA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943DD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151FC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6FB68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BA589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88EEDC0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8F695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C8600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17F1D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A47E5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7A2DAE9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43B00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C5994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95CEE6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2F176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1A51035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B4F17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A02D6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F9E98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81EE7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FA4AB3E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6BB31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C1900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BE67B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9E440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C9BA7AF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4A362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0D2F3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D94D2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110BB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202DD69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7C9E9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DC112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8A849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0C9D7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E3DC862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F501E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56BEF4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E86DC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C8750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EA3E2A2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3D3EC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НП - ВМРО Народна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9E36B4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A56C2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323EE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B6A94D8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3A3C0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ГДУ - Граѓанско демократска унија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1E27A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E3C0E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6B4CB5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1402E1B" w14:textId="77777777" w:rsidTr="009C607B">
        <w:trPr>
          <w:trHeight w:val="255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FB2F" w14:textId="723156C8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2B798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 прилози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04:37:18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165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C58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DCFE96C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58CA9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Предизборие 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621AD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C961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64D4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054C4" w:rsidRPr="003F12A0" w14:paraId="49A025A6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3AB06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8DFC9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00:18:44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1F136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38304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9CF5EB2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D12AB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5FBCE4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DE429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AD1A1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7354FCC7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7080D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0ACDEF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8B14F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B09BC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75B2B6D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72562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60EE2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9D97B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D2859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D7C17CA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9DB1F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Беса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C1218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2F245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92B6D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45FDCDD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A96C2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A646B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F2D52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E9409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439B122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A8D55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0E2AC6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8BCD8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58F848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21445ECC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4D2A1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5370F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20B22D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60666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AE38F6C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F57D7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DC2C4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9A9F8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E665F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4611572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020D6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C838B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340B8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AB5ED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21283F3D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80A5F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Демократски сојуз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6C79C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88C134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68AFA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234DAD8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0ED44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F1E4A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DDE47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925E34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7F8A2571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BC3DC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ЛДП - Либерално-демократска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9BB73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CFBBD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6666F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E40CC58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CB53F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ДОМ - Демократска обнова на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61049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F926C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51CD6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6BB812B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EC1819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Независни кандидати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653F8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435D6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635B8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5E8679F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5725C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ГРОМ - Граѓанска опција за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508D3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458B7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03EEA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E712555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DC138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E5266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FF6F3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5AB8D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2ADA9F1E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B20E04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D064BB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B5130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A7DD1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E055741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1705D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Бошњачки демократски сојуз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48991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26153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07F315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D05E186" w14:textId="77777777" w:rsidTr="009C607B">
        <w:trPr>
          <w:trHeight w:val="255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1E5F" w14:textId="3F857AC9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2B798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Предизборие 2021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01:11:52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007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F34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A60CD90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9B483" w14:textId="199A84B3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Ковид </w:t>
            </w:r>
            <w:r w:rsidR="002B79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ECF7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A0C2F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2158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054C4" w:rsidRPr="003F12A0" w14:paraId="5E4CE5AA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BAC7E8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93EAC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01:11:14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A2591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4092D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5A854879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139C2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594AA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00:38:48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917FA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DBBA4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1ED9008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3A2359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6ADB8F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00:14:31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75C8B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A16D5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724363E5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BB62E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CF026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9B81D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D0330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23F0327F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5C30D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CB850C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00:16:25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BBF36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497CB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4E04BE83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CDED4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13BC8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33EEF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64545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350F22D4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0D7BD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53945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00:20:10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6E5C7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DD338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364EFBB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B7F5D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5FC06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00:16:32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65143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C4A7C5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205EC97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4DB77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853F74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E0277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56263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98F300C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52559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A9670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E35395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0A709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159FCD76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32FD4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2A3F44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C9E45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492F1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7DC67943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99EE6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5AAFC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16CD3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CAD7D3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45D4F23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2707B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5F9B1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CCE617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A3F792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73DC33AC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B1ED45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E85E10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6D582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DC209F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7C27705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B74B5D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D30E9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E4A97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4589C0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717023BF" w14:textId="77777777" w:rsidTr="009C607B">
        <w:trPr>
          <w:trHeight w:val="255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E6B7" w14:textId="1897E0ED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2B798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Ковид - 19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03:35:06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C389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3C6E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9FD0167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843C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Интервјуа во вести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D30FE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D31F3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2218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9054C4" w:rsidRPr="003F12A0" w14:paraId="47820747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2B793A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D67161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C8386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28C107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6E96A5DD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5E118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D4112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00:10:45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A2270F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C13EE4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8D6BEB3" w14:textId="77777777" w:rsidTr="009C607B">
        <w:trPr>
          <w:trHeight w:val="255"/>
        </w:trPr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0500" w14:textId="120FCDD3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2B798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Интервјуа во вести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00:18:32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9242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F631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9054C4" w:rsidRPr="003F12A0" w14:paraId="04705873" w14:textId="77777777" w:rsidTr="009C607B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871C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0BD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5308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73386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054C4" w:rsidRPr="003F12A0" w14:paraId="5EC6581C" w14:textId="77777777" w:rsidTr="009C607B">
        <w:trPr>
          <w:trHeight w:val="255"/>
        </w:trPr>
        <w:tc>
          <w:tcPr>
            <w:tcW w:w="7295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F32A" w14:textId="77777777" w:rsidR="009054C4" w:rsidRPr="003F12A0" w:rsidRDefault="009054C4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Вкупно = 09:42:48</w:t>
            </w:r>
          </w:p>
        </w:tc>
        <w:tc>
          <w:tcPr>
            <w:tcW w:w="1137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85B8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E086" w14:textId="77777777" w:rsidR="009054C4" w:rsidRPr="003F12A0" w:rsidRDefault="009054C4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5A1B8CB" w14:textId="77777777" w:rsidR="002B798C" w:rsidRDefault="002B798C">
      <w:pPr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br w:type="page"/>
      </w:r>
    </w:p>
    <w:p w14:paraId="58C84257" w14:textId="3FCC2484" w:rsidR="001A7E7E" w:rsidRPr="003F12A0" w:rsidRDefault="001A7E7E" w:rsidP="001A7E7E">
      <w:pPr>
        <w:spacing w:after="120"/>
        <w:ind w:left="2880" w:firstLine="720"/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 w:rsidRPr="003F12A0">
        <w:rPr>
          <w:rFonts w:ascii="Arial Narrow" w:hAnsi="Arial Narrow"/>
          <w:b/>
          <w:bCs/>
          <w:i/>
          <w:iCs/>
          <w:sz w:val="28"/>
          <w:szCs w:val="28"/>
          <w:u w:val="single"/>
        </w:rPr>
        <w:lastRenderedPageBreak/>
        <w:t>Предизборие 2021 г.</w:t>
      </w:r>
    </w:p>
    <w:p w14:paraId="4841F9BA" w14:textId="57E175EE" w:rsidR="008F204C" w:rsidRPr="003F12A0" w:rsidRDefault="008F204C" w:rsidP="0031699C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На тема 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Предизборие 2021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sz w:val="24"/>
          <w:szCs w:val="24"/>
          <w:lang w:val="mk-MK"/>
        </w:rPr>
        <w:t>, во вториот анализиран период од 1 до 26 се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п</w:t>
      </w:r>
      <w:r w:rsidRPr="003F12A0">
        <w:rPr>
          <w:rFonts w:ascii="Arial Narrow" w:hAnsi="Arial Narrow"/>
          <w:sz w:val="24"/>
          <w:szCs w:val="24"/>
          <w:lang w:val="mk-MK"/>
        </w:rPr>
        <w:t>т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мври, ТВ 24 Вести во најголем дел информираше за организацијата на изборниот процес, измените во Изборниот законик, примената на новите апарати </w:t>
      </w:r>
      <w:r w:rsidR="00756571">
        <w:rPr>
          <w:rFonts w:ascii="Arial Narrow" w:hAnsi="Arial Narrow"/>
          <w:sz w:val="24"/>
          <w:szCs w:val="24"/>
          <w:lang w:val="mk-MK"/>
        </w:rPr>
        <w:t xml:space="preserve">со отпечаток на прст </w:t>
      </w:r>
      <w:r w:rsidRPr="003F12A0">
        <w:rPr>
          <w:rFonts w:ascii="Arial Narrow" w:hAnsi="Arial Narrow"/>
          <w:sz w:val="24"/>
          <w:szCs w:val="24"/>
          <w:lang w:val="mk-MK"/>
        </w:rPr>
        <w:t>и за утврдувањето на кандидатите за градоначалници и за советници на ЛИ21, проследени со извештаи за активностите и со изјави од претставници на ДИК. Тоа резултира со временски најголема застапеност на ДИК како субјект во прилозите на основната тема на мониторингот.</w:t>
      </w:r>
      <w:r w:rsidR="0031699C" w:rsidRPr="003F12A0">
        <w:rPr>
          <w:rFonts w:ascii="Arial Narrow" w:hAnsi="Arial Narrow"/>
          <w:sz w:val="24"/>
          <w:szCs w:val="24"/>
          <w:lang w:val="mk-MK"/>
        </w:rPr>
        <w:t xml:space="preserve"> С</w:t>
      </w:r>
      <w:r w:rsidRPr="003F12A0">
        <w:rPr>
          <w:rFonts w:ascii="Arial Narrow" w:hAnsi="Arial Narrow"/>
          <w:sz w:val="24"/>
          <w:szCs w:val="24"/>
          <w:lang w:val="mk-MK"/>
        </w:rPr>
        <w:t>поредено со претходноанализиран</w:t>
      </w:r>
      <w:r w:rsidR="00C067D0" w:rsidRPr="003F12A0">
        <w:rPr>
          <w:rFonts w:ascii="Arial Narrow" w:hAnsi="Arial Narrow"/>
          <w:sz w:val="24"/>
          <w:szCs w:val="24"/>
          <w:lang w:val="mk-MK"/>
        </w:rPr>
        <w:t>иот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период,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в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о помал обем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беа проследен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активностите на политичките партии и</w:t>
      </w:r>
      <w:r w:rsidR="00C067D0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генерално, на сите учесници на претстојните ЛИ21. И во овој период во фокусот беа предизборните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препукувања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меѓу опозициската ВМРО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ДПМНЕ и владе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ј</w:t>
      </w:r>
      <w:r w:rsidRPr="003F12A0">
        <w:rPr>
          <w:rFonts w:ascii="Arial Narrow" w:hAnsi="Arial Narrow"/>
          <w:sz w:val="24"/>
          <w:szCs w:val="24"/>
          <w:lang w:val="mk-MK"/>
        </w:rPr>
        <w:t>ачката СДСМ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, за чии активности, пак, се проговори и низ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внатрепартиските превирања и реакциите по исклучувањето </w:t>
      </w:r>
      <w:r w:rsidR="00756571">
        <w:rPr>
          <w:rFonts w:ascii="Arial Narrow" w:hAnsi="Arial Narrow"/>
          <w:sz w:val="24"/>
          <w:szCs w:val="24"/>
          <w:lang w:val="mk-MK"/>
        </w:rPr>
        <w:t xml:space="preserve">од СДСМ </w:t>
      </w:r>
      <w:r w:rsidRPr="003F12A0">
        <w:rPr>
          <w:rFonts w:ascii="Arial Narrow" w:hAnsi="Arial Narrow"/>
          <w:sz w:val="24"/>
          <w:szCs w:val="24"/>
          <w:lang w:val="mk-MK"/>
        </w:rPr>
        <w:t>на Максим Димитриевски, актуелн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иот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градоначалник на Куманово и независен кандидат за нов мандат. Интензитетот на активностите на опозициската ВМРО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ДПМНЕ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проследен со извештаи и изјави од прес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-</w:t>
      </w:r>
      <w:r w:rsidRPr="003F12A0">
        <w:rPr>
          <w:rFonts w:ascii="Arial Narrow" w:hAnsi="Arial Narrow"/>
          <w:sz w:val="24"/>
          <w:szCs w:val="24"/>
          <w:lang w:val="mk-MK"/>
        </w:rPr>
        <w:t>конференции, резултира</w:t>
      </w:r>
      <w:r w:rsidR="00756571">
        <w:rPr>
          <w:rFonts w:ascii="Arial Narrow" w:hAnsi="Arial Narrow"/>
          <w:sz w:val="24"/>
          <w:szCs w:val="24"/>
          <w:lang w:val="mk-MK"/>
        </w:rPr>
        <w:t>ше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со временски најголема застапеност од сите политички субјекти во предизборниот период. Медиумот континуирано во Вестите издвојуваше простор и за „другата страна“, односно за реакциите од владејачката СДСМ кои во најголем дел беа презентирани во форма на пренесени реакции и соопштенија.</w:t>
      </w:r>
    </w:p>
    <w:p w14:paraId="26163F0C" w14:textId="4034CE20" w:rsidR="008F204C" w:rsidRPr="003F12A0" w:rsidRDefault="008F204C" w:rsidP="00A917C4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bookmarkStart w:id="1" w:name="_Hlk83730056"/>
      <w:r w:rsidRPr="003F12A0">
        <w:rPr>
          <w:rFonts w:ascii="Arial Narrow" w:hAnsi="Arial Narrow"/>
          <w:sz w:val="24"/>
          <w:szCs w:val="24"/>
          <w:lang w:val="mk-MK"/>
        </w:rPr>
        <w:t xml:space="preserve">Треба да се напомене дека во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изданијата на дневникот,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ТВ 24 Вести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како посебни новинарски прилози обликуваше одред</w:t>
      </w:r>
      <w:r w:rsidR="009E536F" w:rsidRPr="003F12A0">
        <w:rPr>
          <w:rFonts w:ascii="Arial Narrow" w:hAnsi="Arial Narrow"/>
          <w:sz w:val="24"/>
          <w:szCs w:val="24"/>
          <w:lang w:val="mk-MK"/>
        </w:rPr>
        <w:t>е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ни поенти од исказите на </w:t>
      </w:r>
      <w:r w:rsidRPr="003F12A0">
        <w:rPr>
          <w:rFonts w:ascii="Arial Narrow" w:hAnsi="Arial Narrow"/>
          <w:sz w:val="24"/>
          <w:szCs w:val="24"/>
          <w:lang w:val="mk-MK"/>
        </w:rPr>
        <w:t>претставниц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 ДИК, од партиските лидери и од актуелните кандидати за градоначалници, издвоени од интервјуа </w:t>
      </w:r>
      <w:r w:rsidR="009E536F" w:rsidRPr="003F12A0">
        <w:rPr>
          <w:rFonts w:ascii="Arial Narrow" w:hAnsi="Arial Narrow"/>
          <w:sz w:val="24"/>
          <w:szCs w:val="24"/>
          <w:lang w:val="mk-MK"/>
        </w:rPr>
        <w:t>што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во овој период беа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реализирани во други емисии </w:t>
      </w:r>
      <w:r w:rsidRPr="003F12A0">
        <w:rPr>
          <w:rFonts w:ascii="Arial Narrow" w:hAnsi="Arial Narrow"/>
          <w:sz w:val="24"/>
          <w:szCs w:val="24"/>
          <w:lang w:val="mk-MK"/>
        </w:rPr>
        <w:t>на медиумот (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на пример: во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утринската информативна програма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Студио 10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или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 xml:space="preserve">во актуелно-информативната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емисија 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24 Анализа</w:t>
      </w:r>
      <w:r w:rsidR="00A917C4" w:rsidRPr="003F12A0">
        <w:rPr>
          <w:rFonts w:ascii="Arial Narrow" w:hAnsi="Arial Narrow"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sz w:val="24"/>
          <w:szCs w:val="24"/>
          <w:lang w:val="mk-MK"/>
        </w:rPr>
        <w:t>).</w:t>
      </w:r>
    </w:p>
    <w:bookmarkEnd w:id="1"/>
    <w:p w14:paraId="3E7D671B" w14:textId="6F2C65B2" w:rsidR="008F204C" w:rsidRPr="003F12A0" w:rsidRDefault="008F204C" w:rsidP="00A917C4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прашања, што е медиумска обврска од членот 61, став 1, алинеја 9 од ЗА</w:t>
      </w:r>
      <w:r w:rsidR="000E7B92">
        <w:rPr>
          <w:rFonts w:ascii="Arial Narrow" w:hAnsi="Arial Narrow"/>
          <w:sz w:val="24"/>
          <w:szCs w:val="24"/>
          <w:lang w:val="mk-MK"/>
        </w:rPr>
        <w:t>А</w:t>
      </w:r>
      <w:r w:rsidRPr="003F12A0">
        <w:rPr>
          <w:rFonts w:ascii="Arial Narrow" w:hAnsi="Arial Narrow"/>
          <w:sz w:val="24"/>
          <w:szCs w:val="24"/>
          <w:lang w:val="mk-MK"/>
        </w:rPr>
        <w:t>ВМУ.</w:t>
      </w:r>
    </w:p>
    <w:p w14:paraId="371A4ECA" w14:textId="77777777" w:rsidR="008F204C" w:rsidRPr="003F12A0" w:rsidRDefault="008F204C" w:rsidP="008F204C">
      <w:pPr>
        <w:pStyle w:val="NoSpacing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62EF9319" w14:textId="71C446F0" w:rsidR="008F204C" w:rsidRPr="003F12A0" w:rsidRDefault="001A7E7E" w:rsidP="00FC350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Тема - „Ковид – 19“</w:t>
      </w:r>
      <w:r w:rsidR="008F204C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и д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руги прилози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 Пожарот во модуларната болница во Тетово, преку анализи на причините и последиците, истрагата спроведена од ОЈО во соработка со германски форензичари, понудените оставки на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Венко Филипче,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министерот за здравство,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>на Илир Хасани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, заменик</w:t>
      </w:r>
      <w:r w:rsidR="00C067D0" w:rsidRPr="003F12A0">
        <w:rPr>
          <w:rFonts w:ascii="Arial Narrow" w:hAnsi="Arial Narrow"/>
          <w:sz w:val="24"/>
          <w:szCs w:val="24"/>
          <w:lang w:val="mk-MK"/>
        </w:rPr>
        <w:t>-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министерот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од истиот ресор,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и на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Флорин Бесими,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директорот на тетовската болница,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потоа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ставот на Владата по ова прашање, реакциите на опозицијата и политичките тензии по трагедијата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 –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сето тоа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бе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ше содржина во составот на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централна тема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>за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информациите од изданијата на ТВ-дневникот во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период</w:t>
      </w:r>
      <w:r w:rsidR="000A21C5" w:rsidRPr="003F12A0">
        <w:rPr>
          <w:rFonts w:ascii="Arial Narrow" w:hAnsi="Arial Narrow"/>
          <w:sz w:val="24"/>
          <w:szCs w:val="24"/>
          <w:lang w:val="mk-MK"/>
        </w:rPr>
        <w:t>от од 1 до 26 септември. Т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В 24 Вести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 за овој трагичен настан известуваше преку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репортерски извештаи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вести во низа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, а понуди и соодветна експертска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анализ</w:t>
      </w:r>
      <w:r w:rsidR="000A21C5" w:rsidRPr="003F12A0">
        <w:rPr>
          <w:rFonts w:ascii="Arial Narrow" w:hAnsi="Arial Narrow"/>
          <w:sz w:val="24"/>
          <w:szCs w:val="24"/>
          <w:lang w:val="mk-MK"/>
        </w:rPr>
        <w:t>а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. Во континуитет, преку вести и извештаи базирани на податоци од Министерството за здравство и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 xml:space="preserve">од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Институтот за јавно здравје, медиумот ја след</w:t>
      </w:r>
      <w:r w:rsidR="000A21C5" w:rsidRPr="003F12A0">
        <w:rPr>
          <w:rFonts w:ascii="Arial Narrow" w:hAnsi="Arial Narrow"/>
          <w:sz w:val="24"/>
          <w:szCs w:val="24"/>
          <w:lang w:val="mk-MK"/>
        </w:rPr>
        <w:t>е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ше и актуелната епидемиолошка состојба во </w:t>
      </w:r>
      <w:r w:rsidR="000A21C5" w:rsidRPr="003F12A0">
        <w:rPr>
          <w:rFonts w:ascii="Arial Narrow" w:hAnsi="Arial Narrow"/>
          <w:sz w:val="24"/>
          <w:szCs w:val="24"/>
          <w:lang w:val="mk-MK"/>
        </w:rPr>
        <w:t>државата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, како и текот на вакцинацијата.</w:t>
      </w:r>
      <w:r w:rsidR="00FC350E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На тема „Ковид-19“ беа и дел од прилозите поврзани со почетокот на учебната година, мерките за заштита и појавата на позитивни случаи во дел од училиштата, кои во најголем дел беа реализирани со изјави и </w:t>
      </w:r>
      <w:r w:rsidR="00C067D0" w:rsidRPr="003F12A0">
        <w:rPr>
          <w:rFonts w:ascii="Arial Narrow" w:hAnsi="Arial Narrow"/>
          <w:sz w:val="24"/>
          <w:szCs w:val="24"/>
          <w:lang w:val="mk-MK"/>
        </w:rPr>
        <w:t xml:space="preserve">со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податоци од МОН.</w:t>
      </w:r>
    </w:p>
    <w:p w14:paraId="0F4F9045" w14:textId="3FC4952A" w:rsidR="008F204C" w:rsidRPr="003F12A0" w:rsidRDefault="008F204C" w:rsidP="00FC350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другите прилози, најчесто се информираше за редовните активности на власта, локалните самоуправи, јавните установи и претпријатија и во одреден дел </w:t>
      </w:r>
      <w:r w:rsidR="00D5429A">
        <w:rPr>
          <w:rFonts w:ascii="Arial Narrow" w:hAnsi="Arial Narrow"/>
          <w:sz w:val="24"/>
          <w:szCs w:val="24"/>
          <w:lang w:val="mk-MK"/>
        </w:rPr>
        <w:t xml:space="preserve">за </w:t>
      </w:r>
      <w:r w:rsidRPr="003F12A0">
        <w:rPr>
          <w:rFonts w:ascii="Arial Narrow" w:hAnsi="Arial Narrow"/>
          <w:sz w:val="24"/>
          <w:szCs w:val="24"/>
          <w:lang w:val="mk-MK"/>
        </w:rPr>
        <w:t>активности на политичките партии кои директно не беа поврзани со предизборието за ЛИ21.</w:t>
      </w:r>
      <w:r w:rsidR="00FC350E" w:rsidRPr="003F12A0">
        <w:rPr>
          <w:rFonts w:ascii="Arial Narrow" w:hAnsi="Arial Narrow"/>
          <w:sz w:val="24"/>
          <w:szCs w:val="24"/>
          <w:lang w:val="mk-MK"/>
        </w:rPr>
        <w:t xml:space="preserve"> Една од ц</w:t>
      </w:r>
      <w:r w:rsidRPr="003F12A0">
        <w:rPr>
          <w:rFonts w:ascii="Arial Narrow" w:hAnsi="Arial Narrow"/>
          <w:sz w:val="24"/>
          <w:szCs w:val="24"/>
          <w:lang w:val="mk-MK"/>
        </w:rPr>
        <w:t>ентралн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ите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тем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во овој период беше </w:t>
      </w:r>
      <w:r w:rsidR="00FC350E"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Pr="003F12A0">
        <w:rPr>
          <w:rFonts w:ascii="Arial Narrow" w:hAnsi="Arial Narrow"/>
          <w:sz w:val="24"/>
          <w:szCs w:val="24"/>
          <w:lang w:val="mk-MK"/>
        </w:rPr>
        <w:t>спроведувањето на пописот на населението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за кој медиумот информираше преку вести во низа, репортерски извештаи и </w:t>
      </w:r>
      <w:r w:rsidR="00FC350E" w:rsidRPr="003F12A0">
        <w:rPr>
          <w:rFonts w:ascii="Arial Narrow" w:hAnsi="Arial Narrow"/>
          <w:sz w:val="24"/>
          <w:szCs w:val="24"/>
          <w:lang w:val="mk-MK"/>
        </w:rPr>
        <w:t xml:space="preserve">низ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изјави од одговорните претставници од Државниот завод за статистика. Од редовните активности на власта, посебен акцент беше ставен на прославата на Денот </w:t>
      </w:r>
      <w:r w:rsidRPr="003F12A0">
        <w:rPr>
          <w:rFonts w:ascii="Arial Narrow" w:hAnsi="Arial Narrow"/>
          <w:sz w:val="24"/>
          <w:szCs w:val="24"/>
          <w:lang w:val="mk-MK"/>
        </w:rPr>
        <w:lastRenderedPageBreak/>
        <w:t>на независноста</w:t>
      </w:r>
      <w:r w:rsidR="00FC350E" w:rsidRPr="003F12A0">
        <w:rPr>
          <w:rFonts w:ascii="Arial Narrow" w:hAnsi="Arial Narrow"/>
          <w:sz w:val="24"/>
          <w:szCs w:val="24"/>
          <w:lang w:val="mk-MK"/>
        </w:rPr>
        <w:t xml:space="preserve"> -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067D0" w:rsidRPr="003F12A0">
        <w:rPr>
          <w:rFonts w:ascii="Arial Narrow" w:hAnsi="Arial Narrow"/>
          <w:sz w:val="24"/>
          <w:szCs w:val="24"/>
          <w:lang w:val="mk-MK"/>
        </w:rPr>
        <w:t>Осми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067D0" w:rsidRPr="003F12A0">
        <w:rPr>
          <w:rFonts w:ascii="Arial Narrow" w:hAnsi="Arial Narrow"/>
          <w:sz w:val="24"/>
          <w:szCs w:val="24"/>
          <w:lang w:val="mk-MK"/>
        </w:rPr>
        <w:t>с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ептември, </w:t>
      </w:r>
      <w:r w:rsidR="00C067D0" w:rsidRPr="003F12A0">
        <w:rPr>
          <w:rFonts w:ascii="Arial Narrow" w:hAnsi="Arial Narrow"/>
          <w:sz w:val="24"/>
          <w:szCs w:val="24"/>
          <w:lang w:val="mk-MK"/>
        </w:rPr>
        <w:t xml:space="preserve">потоа на </w:t>
      </w:r>
      <w:r w:rsidRPr="003F12A0">
        <w:rPr>
          <w:rFonts w:ascii="Arial Narrow" w:hAnsi="Arial Narrow"/>
          <w:sz w:val="24"/>
          <w:szCs w:val="24"/>
          <w:lang w:val="mk-MK"/>
        </w:rPr>
        <w:t>македонско-бугарските односи и реакциите по изјавата на премиерот Зоран Заев за промена на учебниците</w:t>
      </w:r>
      <w:r w:rsidR="00FC350E" w:rsidRPr="003F12A0">
        <w:rPr>
          <w:rFonts w:ascii="Arial Narrow" w:hAnsi="Arial Narrow"/>
          <w:sz w:val="24"/>
          <w:szCs w:val="24"/>
          <w:lang w:val="mk-MK"/>
        </w:rPr>
        <w:t xml:space="preserve"> по историја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со пренесени ставови 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од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Владата, 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од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опозицијата, 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од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аналитичари и експерти, </w:t>
      </w:r>
      <w:r w:rsidR="00FC350E" w:rsidRPr="003F12A0">
        <w:rPr>
          <w:rFonts w:ascii="Arial Narrow" w:hAnsi="Arial Narrow"/>
          <w:sz w:val="24"/>
          <w:szCs w:val="24"/>
          <w:lang w:val="mk-MK"/>
        </w:rPr>
        <w:t>но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 реакциите од Бугарија. </w:t>
      </w:r>
    </w:p>
    <w:p w14:paraId="7A5E57EB" w14:textId="649F7274" w:rsidR="008F204C" w:rsidRPr="003F12A0" w:rsidRDefault="00FC350E" w:rsidP="00FC350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Серија новинарски прилози за содржина го имаа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дипломатскиот скандал во МНР по приведувањето на македонскиот дипломат на српската граница,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аргуметирани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со </w:t>
      </w:r>
      <w:r w:rsidR="00BC198F" w:rsidRPr="003F12A0">
        <w:rPr>
          <w:rFonts w:ascii="Arial Narrow" w:hAnsi="Arial Narrow"/>
          <w:sz w:val="24"/>
          <w:szCs w:val="24"/>
          <w:lang w:val="mk-MK"/>
        </w:rPr>
        <w:t xml:space="preserve">официјален став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од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Бујар Османи,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министерот за надворешни работи, </w:t>
      </w:r>
      <w:r w:rsidR="00BC198F" w:rsidRPr="003F12A0">
        <w:rPr>
          <w:rFonts w:ascii="Arial Narrow" w:hAnsi="Arial Narrow"/>
          <w:sz w:val="24"/>
          <w:szCs w:val="24"/>
          <w:lang w:val="mk-MK"/>
        </w:rPr>
        <w:t xml:space="preserve">но аналитички проширени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 xml:space="preserve">со осврт </w:t>
      </w:r>
      <w:r w:rsidR="00BC198F" w:rsidRPr="003F12A0">
        <w:rPr>
          <w:rFonts w:ascii="Arial Narrow" w:hAnsi="Arial Narrow"/>
          <w:sz w:val="24"/>
          <w:szCs w:val="24"/>
          <w:lang w:val="mk-MK"/>
        </w:rPr>
        <w:t xml:space="preserve">од </w:t>
      </w:r>
      <w:r w:rsidR="008F204C" w:rsidRPr="003F12A0">
        <w:rPr>
          <w:rFonts w:ascii="Arial Narrow" w:hAnsi="Arial Narrow"/>
          <w:sz w:val="24"/>
          <w:szCs w:val="24"/>
          <w:lang w:val="mk-MK"/>
        </w:rPr>
        <w:t>релевантни политички аналитичари и поранешни дипломати.</w:t>
      </w:r>
    </w:p>
    <w:p w14:paraId="70C25693" w14:textId="77777777" w:rsidR="008F204C" w:rsidRPr="003F12A0" w:rsidRDefault="008F204C" w:rsidP="008F204C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77A329E7" w14:textId="2EF8AEBD" w:rsidR="008F204C" w:rsidRPr="003F12A0" w:rsidRDefault="008F204C" w:rsidP="00BB630D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bookmarkStart w:id="2" w:name="_Hlk83731156"/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Интервјуа во вести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BB630D" w:rsidRPr="003F12A0">
        <w:rPr>
          <w:rFonts w:ascii="Arial Narrow" w:hAnsi="Arial Narrow"/>
          <w:sz w:val="24"/>
          <w:szCs w:val="24"/>
          <w:lang w:val="mk-MK"/>
        </w:rPr>
        <w:t>На 11</w:t>
      </w:r>
      <w:r w:rsidR="00AB72D6" w:rsidRPr="003F12A0">
        <w:rPr>
          <w:rFonts w:ascii="Arial Narrow" w:hAnsi="Arial Narrow"/>
          <w:sz w:val="24"/>
          <w:szCs w:val="24"/>
          <w:lang w:val="mk-MK"/>
        </w:rPr>
        <w:t>-ти</w:t>
      </w:r>
      <w:r w:rsidR="00BB630D" w:rsidRPr="003F12A0">
        <w:rPr>
          <w:rFonts w:ascii="Arial Narrow" w:hAnsi="Arial Narrow"/>
          <w:sz w:val="24"/>
          <w:szCs w:val="24"/>
          <w:lang w:val="mk-MK"/>
        </w:rPr>
        <w:t xml:space="preserve"> и на 12 септември, </w:t>
      </w:r>
      <w:r w:rsidRPr="003F12A0">
        <w:rPr>
          <w:rFonts w:ascii="Arial Narrow" w:hAnsi="Arial Narrow"/>
          <w:sz w:val="24"/>
          <w:szCs w:val="24"/>
          <w:lang w:val="mk-MK"/>
        </w:rPr>
        <w:t>ТВ 24 вести емитуваше две интервјуа во централната информативна емисија</w:t>
      </w:r>
      <w:r w:rsidR="00BB630D" w:rsidRPr="003F12A0">
        <w:rPr>
          <w:rFonts w:ascii="Arial Narrow" w:hAnsi="Arial Narrow"/>
          <w:sz w:val="24"/>
          <w:szCs w:val="24"/>
          <w:lang w:val="mk-MK"/>
        </w:rPr>
        <w:t xml:space="preserve"> од 20 часот: првото интервју - со Тони Узунов, кандидатот од ВМРО</w:t>
      </w:r>
      <w:r w:rsidR="00AB72D6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BB630D" w:rsidRPr="003F12A0">
        <w:rPr>
          <w:rFonts w:ascii="Arial Narrow" w:hAnsi="Arial Narrow"/>
          <w:sz w:val="24"/>
          <w:szCs w:val="24"/>
          <w:lang w:val="mk-MK"/>
        </w:rPr>
        <w:t xml:space="preserve">ДПМНЕ за градоначалник на Општина Валандово 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>(</w:t>
      </w:r>
      <w:r w:rsidR="00DE0F6F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содржински, 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интервјуто </w:t>
      </w:r>
      <w:r w:rsidR="00DE0F6F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припаѓа во 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серијата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интервјуа со политичките лидери и 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со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кандидати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>те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 за градоначалници, реализирани во склоп на утринската информативна емисија 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Студио 10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>“</w:t>
      </w:r>
      <w:r w:rsidR="00BB630D" w:rsidRPr="003F12A0">
        <w:rPr>
          <w:rFonts w:ascii="Arial Narrow" w:hAnsi="Arial Narrow"/>
          <w:sz w:val="24"/>
          <w:szCs w:val="24"/>
          <w:lang w:val="mk-MK"/>
        </w:rPr>
        <w:t>), а в</w:t>
      </w:r>
      <w:r w:rsidRPr="003F12A0">
        <w:rPr>
          <w:rFonts w:ascii="Arial Narrow" w:hAnsi="Arial Narrow"/>
          <w:sz w:val="24"/>
          <w:szCs w:val="24"/>
          <w:lang w:val="mk-MK"/>
        </w:rPr>
        <w:t>торото интервју</w:t>
      </w:r>
      <w:r w:rsidR="00BB630D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BB630D" w:rsidRPr="003F12A0">
        <w:rPr>
          <w:rFonts w:ascii="Arial Narrow" w:hAnsi="Arial Narrow"/>
          <w:sz w:val="24"/>
          <w:szCs w:val="24"/>
          <w:lang w:val="mk-MK"/>
        </w:rPr>
        <w:t xml:space="preserve">на тема: </w:t>
      </w:r>
      <w:r w:rsidR="00BB630D" w:rsidRPr="003F12A0">
        <w:rPr>
          <w:rFonts w:ascii="Arial Narrow" w:hAnsi="Arial Narrow"/>
          <w:i/>
          <w:iCs/>
          <w:sz w:val="24"/>
          <w:szCs w:val="24"/>
          <w:lang w:val="mk-MK"/>
        </w:rPr>
        <w:t>Каква кампања може да очекуваме за ЛИ21?</w:t>
      </w:r>
      <w:r w:rsidR="00BB630D" w:rsidRPr="003F12A0">
        <w:rPr>
          <w:rFonts w:ascii="Arial Narrow" w:hAnsi="Arial Narrow"/>
          <w:sz w:val="24"/>
          <w:szCs w:val="24"/>
          <w:lang w:val="mk-MK"/>
        </w:rPr>
        <w:t xml:space="preserve"> -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беше реализирано </w:t>
      </w:r>
      <w:r w:rsidR="00BB630D" w:rsidRPr="003F12A0">
        <w:rPr>
          <w:rFonts w:ascii="Arial Narrow" w:hAnsi="Arial Narrow"/>
          <w:sz w:val="24"/>
          <w:szCs w:val="24"/>
          <w:lang w:val="mk-MK"/>
        </w:rPr>
        <w:t>со политичкиот аналитичар Тодор Пендаров.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bookmarkEnd w:id="2"/>
    <w:p w14:paraId="02F97A49" w14:textId="77452C61" w:rsidR="0031699C" w:rsidRPr="003F12A0" w:rsidRDefault="0031699C" w:rsidP="00967192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 w:eastAsia="mk-MK"/>
        </w:rPr>
      </w:pPr>
    </w:p>
    <w:p w14:paraId="41E9D5E9" w14:textId="15544DF9" w:rsidR="001A7E7E" w:rsidRPr="003F12A0" w:rsidRDefault="001A7E7E" w:rsidP="00967192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  <w:t>Посебни информативни емисии</w:t>
      </w:r>
      <w:r w:rsidR="00AB72D6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  <w:t>:</w:t>
      </w:r>
    </w:p>
    <w:p w14:paraId="42C01D2B" w14:textId="77777777" w:rsidR="001A7E7E" w:rsidRPr="003F12A0" w:rsidRDefault="001A7E7E" w:rsidP="00967192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</w:p>
    <w:p w14:paraId="5F2BC613" w14:textId="77777777" w:rsidR="001A7E7E" w:rsidRPr="003F12A0" w:rsidRDefault="001A7E7E" w:rsidP="00967192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>Интервјуа</w:t>
      </w:r>
    </w:p>
    <w:p w14:paraId="378F2D3F" w14:textId="77777777" w:rsidR="0031699C" w:rsidRPr="003F12A0" w:rsidRDefault="0031699C" w:rsidP="0031699C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</w:p>
    <w:p w14:paraId="4F120FC1" w14:textId="75B3B617" w:rsidR="0031699C" w:rsidRPr="003F12A0" w:rsidRDefault="0031699C" w:rsidP="0031699C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ТВ24 Вести во мониторираниот период од 1 до 26 септември, во емисијата </w:t>
      </w:r>
      <w:r w:rsidR="00AB72D6" w:rsidRPr="003F12A0">
        <w:rPr>
          <w:rFonts w:ascii="Arial Narrow" w:hAnsi="Arial Narrow"/>
          <w:bCs/>
          <w:iCs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24 Анализа</w:t>
      </w:r>
      <w:r w:rsidR="00AB72D6" w:rsidRPr="003F12A0">
        <w:rPr>
          <w:rFonts w:ascii="Arial Narrow" w:hAnsi="Arial Narrow"/>
          <w:bCs/>
          <w:iCs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емитуваше неколку повеќетематски интервјуа, со посебен фокус на ЛИ21, со политичките лидери на двете најголеми партии – Христијан Мицкоски (ВМРО-ДПМНЕ) и Зоран Заев</w:t>
      </w:r>
      <w:r w:rsidR="00967192" w:rsidRPr="003F12A0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во двојна улога како лидер на СДСМ и претседател на Влада</w:t>
      </w:r>
      <w:r w:rsidR="00AB72D6" w:rsidRPr="003F12A0">
        <w:rPr>
          <w:rFonts w:ascii="Arial Narrow" w:hAnsi="Arial Narrow"/>
          <w:bCs/>
          <w:iCs/>
          <w:sz w:val="24"/>
          <w:szCs w:val="24"/>
          <w:lang w:val="mk-MK"/>
        </w:rPr>
        <w:t>т</w:t>
      </w:r>
      <w:r w:rsidR="00967192" w:rsidRPr="003F12A0">
        <w:rPr>
          <w:rFonts w:ascii="Arial Narrow" w:hAnsi="Arial Narrow"/>
          <w:bCs/>
          <w:iCs/>
          <w:sz w:val="24"/>
          <w:szCs w:val="24"/>
          <w:lang w:val="mk-MK"/>
        </w:rPr>
        <w:t>a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, потоа со </w:t>
      </w:r>
      <w:r w:rsidR="0096719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Зијадин Села,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лидерот на Алијанса </w:t>
      </w:r>
      <w:r w:rsidR="00967192" w:rsidRPr="003F12A0">
        <w:rPr>
          <w:rFonts w:ascii="Arial Narrow" w:hAnsi="Arial Narrow"/>
          <w:bCs/>
          <w:iCs/>
          <w:sz w:val="24"/>
          <w:szCs w:val="24"/>
          <w:lang w:val="mk-MK"/>
        </w:rPr>
        <w:t>з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а Албанците, и со народниот правобранител Насер Зибери. </w:t>
      </w:r>
    </w:p>
    <w:p w14:paraId="02F34BD7" w14:textId="1FAA781E" w:rsidR="0031699C" w:rsidRPr="003F12A0" w:rsidRDefault="0031699C" w:rsidP="0031699C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Сите интервјуа имаа по едно премиерно издание и една реприза, освен интервјуто со Зијадин Села </w:t>
      </w:r>
      <w:r w:rsidR="0096719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што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беше репризирано трипати.</w:t>
      </w:r>
    </w:p>
    <w:p w14:paraId="4AB119B9" w14:textId="0A5D8925" w:rsidR="0031699C" w:rsidRPr="003F12A0" w:rsidRDefault="0031699C" w:rsidP="0031699C">
      <w:pPr>
        <w:pStyle w:val="NoSpacing"/>
        <w:ind w:firstLine="720"/>
        <w:jc w:val="both"/>
        <w:rPr>
          <w:rFonts w:ascii="Arial Narrow" w:hAnsi="Arial Narrow" w:cs="Arial"/>
          <w:iCs/>
          <w:color w:val="000000" w:themeColor="text1"/>
          <w:sz w:val="24"/>
          <w:szCs w:val="24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Во пренесено „Неделно интервју на РСЕ“</w:t>
      </w:r>
      <w:r w:rsidR="00AB72D6" w:rsidRPr="003F12A0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гостин беше претседателот Стево Пендаровски. Покрај другите актуелни политички теми, беше опфатена и темата за ЛИ21 – со одговор на прашањето</w:t>
      </w:r>
      <w:r w:rsidR="00967192" w:rsidRPr="003F12A0">
        <w:rPr>
          <w:rFonts w:ascii="Arial Narrow" w:hAnsi="Arial Narrow"/>
          <w:bCs/>
          <w:iCs/>
          <w:sz w:val="24"/>
          <w:szCs w:val="24"/>
          <w:lang w:val="mk-MK"/>
        </w:rPr>
        <w:t>: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bCs/>
          <w:i/>
          <w:iCs/>
          <w:sz w:val="24"/>
          <w:szCs w:val="24"/>
          <w:lang w:val="mk-MK"/>
        </w:rPr>
        <w:t xml:space="preserve">Дали овие </w:t>
      </w:r>
      <w:r w:rsidRPr="003F12A0">
        <w:rPr>
          <w:rFonts w:ascii="Arial Narrow" w:hAnsi="Arial Narrow" w:cs="Arial"/>
          <w:i/>
          <w:iCs/>
          <w:color w:val="000000" w:themeColor="text1"/>
          <w:sz w:val="24"/>
          <w:szCs w:val="24"/>
          <w:lang w:val="mk-MK"/>
        </w:rPr>
        <w:t>избори ќе донесат еден нов квалитет со фактот што се појавија многу независни кандидати и независни листи за советници?</w:t>
      </w:r>
    </w:p>
    <w:p w14:paraId="0734A4E8" w14:textId="77777777" w:rsidR="0031699C" w:rsidRPr="003F12A0" w:rsidRDefault="0031699C" w:rsidP="0031699C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</w:p>
    <w:p w14:paraId="087FA24C" w14:textId="59BDF971" w:rsidR="001A7E7E" w:rsidRPr="003F12A0" w:rsidRDefault="001A7E7E" w:rsidP="001A7E7E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Дебати</w:t>
      </w:r>
    </w:p>
    <w:p w14:paraId="24DCF64F" w14:textId="4F09ED4E" w:rsidR="0031699C" w:rsidRPr="003F12A0" w:rsidRDefault="0031699C" w:rsidP="00967192">
      <w:pPr>
        <w:pStyle w:val="NoSpacing"/>
        <w:ind w:firstLine="720"/>
        <w:jc w:val="both"/>
        <w:rPr>
          <w:rFonts w:ascii="Arial Narrow" w:hAnsi="Arial Narrow" w:cs="Arial"/>
          <w:color w:val="000000" w:themeColor="text1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Две изданија од емисијата </w:t>
      </w:r>
      <w:r w:rsidR="00967192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24 Анализа</w:t>
      </w:r>
      <w:r w:rsidR="00967192" w:rsidRPr="003F12A0">
        <w:rPr>
          <w:rFonts w:ascii="Arial Narrow" w:hAnsi="Arial Narrow"/>
          <w:sz w:val="24"/>
          <w:szCs w:val="24"/>
          <w:lang w:val="mk-MK"/>
        </w:rPr>
        <w:t xml:space="preserve">“ </w:t>
      </w:r>
      <w:r w:rsidRPr="003F12A0">
        <w:rPr>
          <w:rFonts w:ascii="Arial Narrow" w:hAnsi="Arial Narrow"/>
          <w:sz w:val="24"/>
          <w:szCs w:val="24"/>
          <w:lang w:val="mk-MK"/>
        </w:rPr>
        <w:t>во овој период беа реализирани како дебати</w:t>
      </w:r>
      <w:r w:rsidR="00967192"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 xml:space="preserve"> тематски поврзани со ЛИ21. П</w:t>
      </w:r>
      <w:r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>олитичките аналитичари</w:t>
      </w:r>
      <w:r w:rsidR="00967192"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>:</w:t>
      </w:r>
      <w:r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 xml:space="preserve"> Владимир Божиновски, Никола Спасов и Алберт Муслиу</w:t>
      </w:r>
      <w:r w:rsidR="00967192"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 xml:space="preserve">дебатираа на прашањата: </w:t>
      </w:r>
      <w:r w:rsidR="00967192"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Дали независните кандидати ќе ја поматат математиката направена во партиските кујни?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“;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 xml:space="preserve"> 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До вчера вербално војуваа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 xml:space="preserve"> сега партнерски ќе освојуваат гласови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“;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 xml:space="preserve"> 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Дали меѓуетничките коалиции најавуваат здрав плурализам или се само маркетинг?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“;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 xml:space="preserve"> 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Каде се очекува најсилната изборна битка на 17 октомври?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“;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 xml:space="preserve"> 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>Има ли некој шанса да извојува победа уште во првиот изборен круг?</w:t>
      </w:r>
      <w:r w:rsidR="00967192" w:rsidRPr="003F12A0">
        <w:rPr>
          <w:rFonts w:ascii="Arial Narrow" w:hAnsi="Arial Narrow" w:cs="Arial"/>
          <w:i/>
          <w:color w:val="000000" w:themeColor="text1"/>
          <w:sz w:val="24"/>
          <w:szCs w:val="24"/>
          <w:lang w:val="mk-MK"/>
        </w:rPr>
        <w:t xml:space="preserve">“. </w:t>
      </w:r>
      <w:r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>Дебатат</w:t>
      </w:r>
      <w:r w:rsidR="00967192"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>а</w:t>
      </w:r>
      <w:r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 xml:space="preserve"> имаше едно репризно издание.</w:t>
      </w:r>
    </w:p>
    <w:p w14:paraId="4C6BF076" w14:textId="77777777" w:rsidR="00967192" w:rsidRPr="003F12A0" w:rsidRDefault="00967192" w:rsidP="0031699C">
      <w:pPr>
        <w:pStyle w:val="NoSpacing"/>
        <w:ind w:firstLine="720"/>
        <w:jc w:val="both"/>
        <w:rPr>
          <w:rFonts w:ascii="Arial Narrow" w:hAnsi="Arial Narrow" w:cs="Arial"/>
          <w:i/>
          <w:sz w:val="24"/>
          <w:szCs w:val="24"/>
          <w:lang w:val="mk-MK"/>
        </w:rPr>
      </w:pPr>
    </w:p>
    <w:p w14:paraId="0D7AACFB" w14:textId="4B52A9B6" w:rsidR="00AB72D6" w:rsidRPr="00CA08CF" w:rsidRDefault="0031699C" w:rsidP="00CA08CF">
      <w:pPr>
        <w:pStyle w:val="NoSpacing"/>
        <w:ind w:firstLine="72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 w:cs="Arial"/>
          <w:i/>
          <w:sz w:val="24"/>
          <w:szCs w:val="24"/>
          <w:lang w:val="mk-MK"/>
        </w:rPr>
        <w:t xml:space="preserve">„Само 26 жени се пријавија за учество на градоначалничката трка на престојните ЛИ21, а на 25 </w:t>
      </w:r>
      <w:r w:rsidR="00967192" w:rsidRPr="003F12A0">
        <w:rPr>
          <w:rFonts w:ascii="Arial Narrow" w:hAnsi="Arial Narrow" w:cs="Arial"/>
          <w:i/>
          <w:sz w:val="24"/>
          <w:szCs w:val="24"/>
          <w:lang w:val="mk-MK"/>
        </w:rPr>
        <w:t xml:space="preserve">од нив </w:t>
      </w:r>
      <w:r w:rsidRPr="003F12A0">
        <w:rPr>
          <w:rFonts w:ascii="Arial Narrow" w:hAnsi="Arial Narrow" w:cs="Arial"/>
          <w:i/>
          <w:sz w:val="24"/>
          <w:szCs w:val="24"/>
          <w:lang w:val="mk-MK"/>
        </w:rPr>
        <w:t>им се потврдени кандидатурите од вкупн</w:t>
      </w:r>
      <w:r w:rsidR="00AB72D6" w:rsidRPr="003F12A0">
        <w:rPr>
          <w:rFonts w:ascii="Arial Narrow" w:hAnsi="Arial Narrow" w:cs="Arial"/>
          <w:i/>
          <w:sz w:val="24"/>
          <w:szCs w:val="24"/>
          <w:lang w:val="mk-MK"/>
        </w:rPr>
        <w:t>о</w:t>
      </w:r>
      <w:r w:rsidRPr="003F12A0">
        <w:rPr>
          <w:rFonts w:ascii="Arial Narrow" w:hAnsi="Arial Narrow" w:cs="Arial"/>
          <w:i/>
          <w:sz w:val="24"/>
          <w:szCs w:val="24"/>
          <w:lang w:val="mk-MK"/>
        </w:rPr>
        <w:t xml:space="preserve"> 298 кандидати за градоначалници 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“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 xml:space="preserve">– така 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беше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 xml:space="preserve">поставена </w:t>
      </w:r>
      <w:r w:rsidRPr="003F12A0">
        <w:rPr>
          <w:rFonts w:ascii="Arial Narrow" w:hAnsi="Arial Narrow" w:cs="Arial"/>
          <w:sz w:val="24"/>
          <w:szCs w:val="24"/>
          <w:lang w:val="mk-MK"/>
        </w:rPr>
        <w:t>централна</w:t>
      </w:r>
      <w:r w:rsidR="00267421">
        <w:rPr>
          <w:rFonts w:ascii="Arial Narrow" w:hAnsi="Arial Narrow" w:cs="Arial"/>
          <w:sz w:val="24"/>
          <w:szCs w:val="24"/>
          <w:lang w:val="mk-MK"/>
        </w:rPr>
        <w:t>та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 тема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>з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а дебатната емисија во која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>се соочија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: Снежана Калевска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 w:cs="Arial"/>
          <w:sz w:val="24"/>
          <w:szCs w:val="24"/>
          <w:lang w:val="mk-MK"/>
        </w:rPr>
        <w:t>Ванчева (СДСМ)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 Александра Цветковска (Национален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>д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емократски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>и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нститут) 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 xml:space="preserve">и </w:t>
      </w:r>
      <w:r w:rsidRPr="003F12A0">
        <w:rPr>
          <w:rFonts w:ascii="Arial Narrow" w:hAnsi="Arial Narrow" w:cs="Arial"/>
          <w:sz w:val="24"/>
          <w:szCs w:val="24"/>
          <w:lang w:val="mk-MK"/>
        </w:rPr>
        <w:t>Жаклина Пешевска (ВМРО ДПМНЕ).</w:t>
      </w:r>
      <w:r w:rsidR="00967192" w:rsidRPr="003F12A0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 w:cs="Arial"/>
          <w:sz w:val="24"/>
          <w:szCs w:val="24"/>
          <w:lang w:val="mk-MK"/>
        </w:rPr>
        <w:t>Оваа дебатна емисија имаше три репризни изданија.</w:t>
      </w:r>
    </w:p>
    <w:p w14:paraId="427D01AB" w14:textId="364AC252" w:rsidR="001A7E7E" w:rsidRPr="003F12A0" w:rsidRDefault="001A7E7E" w:rsidP="001A7E7E">
      <w:pPr>
        <w:ind w:firstLine="72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</w:rPr>
        <w:lastRenderedPageBreak/>
        <w:t>Други информативни емисии</w:t>
      </w:r>
      <w:r w:rsidR="00AB72D6" w:rsidRPr="003F12A0">
        <w:rPr>
          <w:rFonts w:ascii="Arial Narrow" w:hAnsi="Arial Narrow"/>
          <w:b/>
          <w:i/>
          <w:sz w:val="24"/>
          <w:szCs w:val="24"/>
          <w:u w:val="single"/>
        </w:rPr>
        <w:t>:</w:t>
      </w:r>
    </w:p>
    <w:p w14:paraId="65653BDC" w14:textId="74A5C8C2" w:rsidR="0031699C" w:rsidRPr="003F12A0" w:rsidRDefault="0031699C" w:rsidP="00F33B9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</w:t>
      </w:r>
      <w:r w:rsidR="00F33B9E" w:rsidRPr="003F12A0">
        <w:rPr>
          <w:rFonts w:ascii="Arial Narrow" w:hAnsi="Arial Narrow"/>
          <w:sz w:val="24"/>
          <w:szCs w:val="24"/>
          <w:lang w:val="mk-MK"/>
        </w:rPr>
        <w:t xml:space="preserve">утринската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емисија </w:t>
      </w:r>
      <w:r w:rsidR="00F33B9E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Студио 10</w:t>
      </w:r>
      <w:r w:rsidR="00F33B9E" w:rsidRPr="003F12A0">
        <w:rPr>
          <w:rFonts w:ascii="Arial Narrow" w:hAnsi="Arial Narrow"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F33B9E" w:rsidRPr="003F12A0">
        <w:rPr>
          <w:rFonts w:ascii="Arial Narrow" w:hAnsi="Arial Narrow"/>
          <w:sz w:val="24"/>
          <w:szCs w:val="24"/>
          <w:lang w:val="mk-MK"/>
        </w:rPr>
        <w:t xml:space="preserve">беше </w:t>
      </w:r>
      <w:r w:rsidRPr="003F12A0">
        <w:rPr>
          <w:rFonts w:ascii="Arial Narrow" w:hAnsi="Arial Narrow"/>
          <w:sz w:val="24"/>
          <w:szCs w:val="24"/>
          <w:lang w:val="mk-MK"/>
        </w:rPr>
        <w:t>реализира</w:t>
      </w:r>
      <w:r w:rsidR="00F33B9E" w:rsidRPr="003F12A0">
        <w:rPr>
          <w:rFonts w:ascii="Arial Narrow" w:hAnsi="Arial Narrow"/>
          <w:sz w:val="24"/>
          <w:szCs w:val="24"/>
          <w:lang w:val="mk-MK"/>
        </w:rPr>
        <w:t>на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серија интервјуа со кандидати за градоначалници и </w:t>
      </w:r>
      <w:r w:rsidR="00F33B9E" w:rsidRPr="003F12A0">
        <w:rPr>
          <w:rFonts w:ascii="Arial Narrow" w:hAnsi="Arial Narrow"/>
          <w:sz w:val="24"/>
          <w:szCs w:val="24"/>
          <w:lang w:val="mk-MK"/>
        </w:rPr>
        <w:t>со лидери на политички партии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. Интервјуата беа репризирани </w:t>
      </w:r>
      <w:r w:rsidR="00F33B9E"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Pr="003F12A0">
        <w:rPr>
          <w:rFonts w:ascii="Arial Narrow" w:hAnsi="Arial Narrow"/>
          <w:sz w:val="24"/>
          <w:szCs w:val="24"/>
          <w:lang w:val="mk-MK"/>
        </w:rPr>
        <w:t>како посебни целини, одвоен</w:t>
      </w:r>
      <w:r w:rsidR="00F33B9E" w:rsidRPr="003F12A0">
        <w:rPr>
          <w:rFonts w:ascii="Arial Narrow" w:hAnsi="Arial Narrow"/>
          <w:sz w:val="24"/>
          <w:szCs w:val="24"/>
          <w:lang w:val="mk-MK"/>
        </w:rPr>
        <w:t>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од другата содржина на емисијата.</w:t>
      </w:r>
    </w:p>
    <w:p w14:paraId="69540FA3" w14:textId="77777777" w:rsidR="00AB72D6" w:rsidRPr="003F12A0" w:rsidRDefault="00AB72D6" w:rsidP="00F33B9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6D4BB483" w14:textId="2BC421BF" w:rsidR="00F33B9E" w:rsidRPr="003F12A0" w:rsidRDefault="00F33B9E" w:rsidP="00F33B9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На темата - ЛИ21</w:t>
      </w:r>
      <w:r w:rsidR="00AB72D6" w:rsidRPr="003F12A0">
        <w:rPr>
          <w:rFonts w:ascii="Arial Narrow" w:hAnsi="Arial Narrow"/>
          <w:sz w:val="24"/>
          <w:szCs w:val="24"/>
          <w:lang w:val="mk-MK"/>
        </w:rPr>
        <w:t xml:space="preserve"> -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в</w:t>
      </w:r>
      <w:r w:rsidR="0031699C" w:rsidRPr="003F12A0">
        <w:rPr>
          <w:rFonts w:ascii="Arial Narrow" w:hAnsi="Arial Narrow"/>
          <w:sz w:val="24"/>
          <w:szCs w:val="24"/>
          <w:lang w:val="mk-MK"/>
        </w:rPr>
        <w:t xml:space="preserve">о </w:t>
      </w:r>
      <w:r w:rsidRPr="003F12A0">
        <w:rPr>
          <w:rFonts w:ascii="Arial Narrow" w:hAnsi="Arial Narrow"/>
          <w:sz w:val="24"/>
          <w:szCs w:val="24"/>
          <w:lang w:val="mk-MK"/>
        </w:rPr>
        <w:t>„</w:t>
      </w:r>
      <w:r w:rsidR="0031699C" w:rsidRPr="003F12A0">
        <w:rPr>
          <w:rFonts w:ascii="Arial Narrow" w:hAnsi="Arial Narrow"/>
          <w:sz w:val="24"/>
          <w:szCs w:val="24"/>
          <w:lang w:val="mk-MK"/>
        </w:rPr>
        <w:t>Студио 10</w:t>
      </w:r>
      <w:r w:rsidRPr="003F12A0">
        <w:rPr>
          <w:rFonts w:ascii="Arial Narrow" w:hAnsi="Arial Narrow"/>
          <w:sz w:val="24"/>
          <w:szCs w:val="24"/>
          <w:lang w:val="mk-MK"/>
        </w:rPr>
        <w:t>“</w:t>
      </w:r>
      <w:r w:rsidR="0031699C" w:rsidRPr="003F12A0">
        <w:rPr>
          <w:rFonts w:ascii="Arial Narrow" w:hAnsi="Arial Narrow"/>
          <w:sz w:val="24"/>
          <w:szCs w:val="24"/>
          <w:lang w:val="mk-MK"/>
        </w:rPr>
        <w:t xml:space="preserve"> гостуваа:</w:t>
      </w:r>
    </w:p>
    <w:p w14:paraId="4AFE73FF" w14:textId="77777777" w:rsidR="00F33B9E" w:rsidRPr="003F12A0" w:rsidRDefault="00F33B9E" w:rsidP="00F33B9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0F535584" w14:textId="6FF77F1E" w:rsidR="00F33B9E" w:rsidRPr="003F12A0" w:rsidRDefault="0031699C" w:rsidP="00F33B9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Ана Петровска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независна кандидатка за градоначалничка на Скопје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476F8102" w14:textId="77777777" w:rsidR="00F33B9E" w:rsidRPr="003F12A0" w:rsidRDefault="0031699C" w:rsidP="00F33B9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Перо Костадинов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актуелен градоначалник на Валандово и кандидат од СДСМ за нов градоначалнички мандат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28D34880" w14:textId="09BDCFE0" w:rsidR="0031699C" w:rsidRPr="003F12A0" w:rsidRDefault="0031699C" w:rsidP="00F33B9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Бени Шаќири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коалицијата ЛДП/ДОМ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за градоначалник на Скопје;</w:t>
      </w:r>
    </w:p>
    <w:p w14:paraId="76B12438" w14:textId="21CB5113" w:rsidR="00B00339" w:rsidRPr="003F12A0" w:rsidRDefault="0031699C" w:rsidP="00F33B9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Филип Темелковски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градоначалник на 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Општи</w:t>
      </w:r>
      <w:r w:rsidR="003E065F">
        <w:rPr>
          <w:rFonts w:ascii="Arial Narrow" w:hAnsi="Arial Narrow" w:cs="Arial"/>
          <w:color w:val="000000"/>
          <w:sz w:val="24"/>
          <w:szCs w:val="24"/>
          <w:lang w:val="mk-MK"/>
        </w:rPr>
        <w:t>н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К</w:t>
      </w:r>
      <w:r w:rsidR="00F33B9E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исела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Вода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и кандидат на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СДСМ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</w:p>
    <w:p w14:paraId="515DE29C" w14:textId="127E61B0" w:rsidR="00B00339" w:rsidRPr="003F12A0" w:rsidRDefault="0031699C" w:rsidP="00F33B9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Орце Ѓорѓиевски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ВМРО-ДПМНЕ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за градоначалник на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Општина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К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исела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Вода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08B599F9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Ѓулистана Марковска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независна кандидатка за градоначалничка на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Општина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К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исела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Вода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поддржана од ЛДП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и од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ДОМ;</w:t>
      </w:r>
    </w:p>
    <w:p w14:paraId="7ED53867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Оливер Илиевски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СДСМ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за градоначалник на Куманово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2F151068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Тони Михајловски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ВМРО-ДПМНЕ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за градоначалник на Куманово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664DF5E1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Максим Димитриевски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независен кандидат за градоначалник на Куманово;</w:t>
      </w:r>
    </w:p>
    <w:p w14:paraId="738B124F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Петар Георгиевски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Левица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за градоначалник на Скопје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16FB56B6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Александар Тортевски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Твоја партија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за градоначалник на Скопј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е;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2E3FC63D" w14:textId="7443F813" w:rsidR="00B00339" w:rsidRPr="003F12A0" w:rsidRDefault="0031699C" w:rsidP="00B0033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Данела Арсовска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независна кандидатка за градоначалничка на Скопје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поддржана од ВМРО</w:t>
      </w:r>
      <w:r w:rsidR="009F1329">
        <w:rPr>
          <w:rFonts w:ascii="Arial Narrow" w:hAnsi="Arial Narrow" w:cs="Arial"/>
          <w:color w:val="000000"/>
          <w:sz w:val="24"/>
          <w:szCs w:val="24"/>
          <w:lang w:val="mk-MK"/>
        </w:rPr>
        <w:t>-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ДПМНЕ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4C4154CA" w14:textId="77777777" w:rsidR="00B00339" w:rsidRPr="003F12A0" w:rsidRDefault="0031699C" w:rsidP="00B0033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Петре Шилегов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кандидат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од СДСМ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за градоначалник на Скопје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</w:p>
    <w:p w14:paraId="7C0AF370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Петар Богојевски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претседател на партијата 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Македонски концепт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“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</w:p>
    <w:p w14:paraId="236EE660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Бејџан Илијас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претседател на Демократска партија на Турците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30A81533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Маја Морачанин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претседателка на ДОМ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2C9C2BB9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Ванчо Шехтански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претседател на ТМРО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1877CF86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Љупчо Ристовски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, претставник на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ИНТЕГРА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</w:p>
    <w:p w14:paraId="530DF31E" w14:textId="77777777" w:rsidR="00B00339" w:rsidRPr="003F12A0" w:rsidRDefault="0031699C" w:rsidP="009C607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Мирјана Најчевска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 претставничка на Твоја п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артија</w:t>
      </w:r>
      <w:r w:rsidR="00B00339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.</w:t>
      </w:r>
    </w:p>
    <w:p w14:paraId="7381EB26" w14:textId="5934B0D2" w:rsidR="0031699C" w:rsidRPr="003F12A0" w:rsidRDefault="0031699C" w:rsidP="00B00339">
      <w:pPr>
        <w:pStyle w:val="NoSpacing"/>
        <w:ind w:left="720"/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</w:p>
    <w:p w14:paraId="5A26FE20" w14:textId="6FE268CC" w:rsidR="0031699C" w:rsidRPr="003F12A0" w:rsidRDefault="0031699C" w:rsidP="00AB72D6">
      <w:pPr>
        <w:pStyle w:val="NoSpacing"/>
        <w:ind w:left="360"/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u w:val="single"/>
          <w:lang w:val="mk-MK"/>
        </w:rPr>
        <w:t>Забелешка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: </w:t>
      </w:r>
      <w:r w:rsidR="00610A41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Водителот на интервј</w:t>
      </w:r>
      <w:r w:rsidR="00515E8C">
        <w:rPr>
          <w:rFonts w:ascii="Arial Narrow" w:hAnsi="Arial Narrow" w:cs="Arial"/>
          <w:color w:val="000000"/>
          <w:sz w:val="24"/>
          <w:szCs w:val="24"/>
          <w:lang w:val="mk-MK"/>
        </w:rPr>
        <w:t>у</w:t>
      </w:r>
      <w:r w:rsidR="00610A41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ата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посоч</w:t>
      </w:r>
      <w:r w:rsidR="00610A41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и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дека биле поканети и </w:t>
      </w:r>
      <w:r w:rsidR="00610A41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партиите -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Левица и Бошњачки </w:t>
      </w:r>
      <w:r w:rsidR="00610A41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д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емократски </w:t>
      </w:r>
      <w:r w:rsidR="00610A41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с</w:t>
      </w:r>
      <w:r w:rsidR="001656F7">
        <w:rPr>
          <w:rFonts w:ascii="Arial Narrow" w:hAnsi="Arial Narrow" w:cs="Arial"/>
          <w:color w:val="000000"/>
          <w:sz w:val="24"/>
          <w:szCs w:val="24"/>
          <w:lang w:val="mk-MK"/>
        </w:rPr>
        <w:t>ојуз, но информирале дека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не</w:t>
      </w:r>
      <w:r w:rsidR="001656F7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се во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можност да гостуваат во емисијата,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додека од партијата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Беса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воопшто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не одговориле на поканата.</w:t>
      </w:r>
    </w:p>
    <w:p w14:paraId="2DFC62B6" w14:textId="77777777" w:rsidR="00AB72D6" w:rsidRPr="003F12A0" w:rsidRDefault="00AB72D6" w:rsidP="0097551A">
      <w:pPr>
        <w:pStyle w:val="NoSpacing"/>
        <w:ind w:firstLine="360"/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</w:p>
    <w:p w14:paraId="24EFEC11" w14:textId="38BF0C9D" w:rsidR="0031699C" w:rsidRPr="003F12A0" w:rsidRDefault="0031699C" w:rsidP="00AB72D6">
      <w:pPr>
        <w:pStyle w:val="NoSpacing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На тема ЛИ21, со технички информации околу спроведувањето на изборите и утврдувањето на кандидатските листи, во емисијата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Студио 10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“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беа реализирани и интервјуа со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Александар Даштевски,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претседателот на ДИК, и со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Љупка Гугучевска,</w:t>
      </w:r>
      <w:r w:rsidR="00D51F8A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од Стручната служба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на К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омисијата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.</w:t>
      </w:r>
    </w:p>
    <w:p w14:paraId="234004DF" w14:textId="353FA39C" w:rsidR="0031699C" w:rsidRPr="003F12A0" w:rsidRDefault="0031699C" w:rsidP="0097551A">
      <w:pPr>
        <w:pStyle w:val="NoSpacing"/>
        <w:ind w:firstLine="360"/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Претстојните ЛИ21, беа една од темите на разговор и во повеќетематските интервјуа со: политичките аналитичари Тодор Пендаров и Петар Арсовски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универзитетските професори Никола Дујовски и Борче Давитковски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поранешниот министер за финансии Џевдет Хајредини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;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министерот за правда Бојан Маричиќ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и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со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поранешниот градоначалник на Скопје</w:t>
      </w:r>
      <w:r w:rsidR="00AB72D6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-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Трифун Костовски.</w:t>
      </w:r>
    </w:p>
    <w:p w14:paraId="40494E8C" w14:textId="3E4D8A9C" w:rsidR="0031699C" w:rsidRPr="003F12A0" w:rsidRDefault="0031699C" w:rsidP="0097551A">
      <w:pPr>
        <w:pStyle w:val="NoSpacing"/>
        <w:ind w:firstLine="360"/>
        <w:jc w:val="both"/>
        <w:rPr>
          <w:rFonts w:ascii="Arial Narrow" w:hAnsi="Arial Narrow" w:cs="Arial"/>
          <w:color w:val="000000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Во три изданија на контактно информативната емисија „Очи в очи“, гледачите го изразуваа своето мислење на теми поврзани со ЛИ21 (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Независни кандидати и партиски математики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;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ДИК ја објави листата од 29</w:t>
      </w:r>
      <w:r w:rsidR="00AB72D6"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8</w:t>
      </w:r>
      <w:r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 xml:space="preserve"> кандидати за градоначалници; </w:t>
      </w:r>
      <w:r w:rsidR="0097551A"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Од 298 кандидати за градоначалници само 26 се жени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).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„Во тек“,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контактно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-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информативната емисија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,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</w:t>
      </w:r>
      <w:r w:rsidR="0097551A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едно издание отстапи за јавна </w:t>
      </w:r>
      <w:r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дискусија </w:t>
      </w:r>
      <w:r w:rsidR="00F73974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на тема: </w:t>
      </w:r>
      <w:r w:rsidR="002239F2" w:rsidRPr="003F12A0">
        <w:rPr>
          <w:rFonts w:ascii="Arial Narrow" w:hAnsi="Arial Narrow" w:cs="Arial"/>
          <w:color w:val="000000"/>
          <w:sz w:val="24"/>
          <w:szCs w:val="24"/>
          <w:lang w:val="mk-MK"/>
        </w:rPr>
        <w:t>„</w:t>
      </w:r>
      <w:r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Партиите се обврзаа на фер и демократски избори</w:t>
      </w:r>
      <w:r w:rsidR="002239F2"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“</w:t>
      </w:r>
      <w:r w:rsidRPr="003F12A0">
        <w:rPr>
          <w:rFonts w:ascii="Arial Narrow" w:hAnsi="Arial Narrow" w:cs="Arial"/>
          <w:i/>
          <w:color w:val="000000"/>
          <w:sz w:val="24"/>
          <w:szCs w:val="24"/>
          <w:lang w:val="mk-MK"/>
        </w:rPr>
        <w:t>.</w:t>
      </w:r>
    </w:p>
    <w:p w14:paraId="49A7271A" w14:textId="36CEE35D" w:rsidR="009128E1" w:rsidRPr="003F12A0" w:rsidRDefault="009128E1" w:rsidP="00F80551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F12A0">
        <w:rPr>
          <w:rFonts w:ascii="Arial Narrow" w:hAnsi="Arial Narrow" w:cs="Arial"/>
          <w:b/>
          <w:bCs/>
          <w:sz w:val="28"/>
          <w:szCs w:val="28"/>
          <w:highlight w:val="lightGray"/>
        </w:rPr>
        <w:lastRenderedPageBreak/>
        <w:t>АЛСАТ – М</w:t>
      </w:r>
    </w:p>
    <w:p w14:paraId="2C93E557" w14:textId="77777777" w:rsidR="009128E1" w:rsidRPr="003F12A0" w:rsidRDefault="009128E1" w:rsidP="009128E1">
      <w:pPr>
        <w:spacing w:after="120" w:line="240" w:lineRule="auto"/>
        <w:ind w:firstLine="720"/>
        <w:jc w:val="both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3F12A0">
        <w:rPr>
          <w:rFonts w:ascii="Arial Narrow" w:hAnsi="Arial Narrow" w:cs="Arial"/>
          <w:b/>
          <w:i/>
          <w:sz w:val="24"/>
          <w:szCs w:val="24"/>
          <w:u w:val="single"/>
        </w:rPr>
        <w:t>Дневно-информативни емисии</w:t>
      </w:r>
    </w:p>
    <w:p w14:paraId="40D20CBA" w14:textId="77777777" w:rsidR="009128E1" w:rsidRPr="003F12A0" w:rsidRDefault="009128E1" w:rsidP="009128E1">
      <w:pPr>
        <w:spacing w:after="120" w:line="240" w:lineRule="auto"/>
        <w:jc w:val="both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53F1868" w14:textId="57C80E66" w:rsidR="009128E1" w:rsidRPr="003F12A0" w:rsidRDefault="009128E1" w:rsidP="00F80551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Примерок:</w:t>
      </w:r>
    </w:p>
    <w:p w14:paraId="709829A4" w14:textId="77777777" w:rsidR="009128E1" w:rsidRPr="003F12A0" w:rsidRDefault="009128E1" w:rsidP="009128E1">
      <w:pPr>
        <w:pStyle w:val="NoSpacing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Анализирано издание на дневноинформативна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hAnsi="Arial Narrow"/>
          <w:bCs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bCs/>
          <w:i/>
          <w:iCs/>
          <w:sz w:val="24"/>
          <w:szCs w:val="24"/>
          <w:lang w:val="mk-MK"/>
        </w:rPr>
        <w:t>Вести</w:t>
      </w:r>
      <w:r w:rsidRPr="003F12A0">
        <w:rPr>
          <w:rFonts w:ascii="Arial Narrow" w:hAnsi="Arial Narrow"/>
          <w:bCs/>
          <w:sz w:val="24"/>
          <w:szCs w:val="24"/>
          <w:lang w:val="mk-MK"/>
        </w:rPr>
        <w:t xml:space="preserve"> на албански јазик од 19 часот;</w:t>
      </w:r>
    </w:p>
    <w:p w14:paraId="18826CF2" w14:textId="34F794DE" w:rsidR="009128E1" w:rsidRPr="003F12A0" w:rsidRDefault="009128E1" w:rsidP="009128E1">
      <w:pPr>
        <w:pStyle w:val="NoSpacing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hAnsi="Arial Narrow"/>
          <w:bCs/>
          <w:sz w:val="24"/>
          <w:szCs w:val="24"/>
          <w:lang w:val="mk-MK"/>
        </w:rPr>
        <w:t xml:space="preserve"> </w:t>
      </w:r>
      <w:r w:rsidR="002B2FAE" w:rsidRPr="003F12A0">
        <w:rPr>
          <w:rFonts w:ascii="Arial Narrow" w:hAnsi="Arial Narrow" w:cs="Arial"/>
          <w:color w:val="000000" w:themeColor="text1"/>
          <w:sz w:val="24"/>
          <w:szCs w:val="24"/>
          <w:lang w:val="mk-MK"/>
        </w:rPr>
        <w:t>26</w:t>
      </w:r>
      <w:r w:rsidRPr="003F12A0">
        <w:rPr>
          <w:rFonts w:ascii="Arial Narrow" w:hAnsi="Arial Narrow" w:cs="Arial"/>
          <w:sz w:val="24"/>
          <w:szCs w:val="24"/>
          <w:lang w:val="mk-MK"/>
        </w:rPr>
        <w:t xml:space="preserve"> изданија (од 1 до 26 септември); </w:t>
      </w:r>
    </w:p>
    <w:p w14:paraId="5E9A36D6" w14:textId="575A99C1" w:rsidR="009128E1" w:rsidRPr="003F12A0" w:rsidRDefault="009128E1" w:rsidP="009128E1">
      <w:pPr>
        <w:pStyle w:val="NoSpacing"/>
        <w:jc w:val="both"/>
        <w:rPr>
          <w:rFonts w:ascii="Arial Narrow" w:hAnsi="Arial Narrow"/>
          <w:i/>
          <w:sz w:val="24"/>
          <w:szCs w:val="24"/>
          <w:lang w:val="mk-MK"/>
        </w:rPr>
      </w:pPr>
      <w:r w:rsidRPr="003F12A0">
        <w:rPr>
          <w:rFonts w:ascii="Arial Narrow" w:hAnsi="Arial Narrow" w:cs="Arial"/>
          <w:b/>
          <w:sz w:val="24"/>
          <w:szCs w:val="24"/>
          <w:lang w:val="mk-MK"/>
        </w:rPr>
        <w:t>Вкупно времетрање на анализираните прилози</w:t>
      </w:r>
      <w:r w:rsidRPr="003F12A0">
        <w:rPr>
          <w:rFonts w:ascii="Arial Narrow" w:hAnsi="Arial Narrow" w:cs="Arial"/>
          <w:bCs/>
          <w:sz w:val="24"/>
          <w:szCs w:val="24"/>
          <w:lang w:val="mk-MK"/>
        </w:rPr>
        <w:t>: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2B2FAE" w:rsidRPr="003F12A0">
        <w:rPr>
          <w:rFonts w:ascii="Arial Narrow" w:hAnsi="Arial Narrow"/>
          <w:sz w:val="24"/>
          <w:szCs w:val="24"/>
          <w:lang w:val="mk-MK"/>
        </w:rPr>
        <w:t>10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часа и </w:t>
      </w:r>
      <w:r w:rsidR="002B2FAE" w:rsidRPr="003F12A0">
        <w:rPr>
          <w:rFonts w:ascii="Arial Narrow" w:hAnsi="Arial Narrow"/>
          <w:sz w:val="24"/>
          <w:szCs w:val="24"/>
          <w:lang w:val="mk-MK"/>
        </w:rPr>
        <w:t>38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минути;</w:t>
      </w:r>
    </w:p>
    <w:p w14:paraId="5D368F0D" w14:textId="77777777" w:rsidR="009128E1" w:rsidRPr="003F12A0" w:rsidRDefault="009128E1" w:rsidP="009128E1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bCs/>
          <w:sz w:val="24"/>
          <w:szCs w:val="24"/>
          <w:lang w:val="mk-MK"/>
        </w:rPr>
        <w:t xml:space="preserve">: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вест (во низа), извештај, соопштенија и осврт. </w:t>
      </w:r>
    </w:p>
    <w:p w14:paraId="111AC15D" w14:textId="435733C3" w:rsidR="009128E1" w:rsidRDefault="009128E1" w:rsidP="009128E1">
      <w:pPr>
        <w:pStyle w:val="NoSpacing"/>
        <w:jc w:val="center"/>
        <w:rPr>
          <w:rFonts w:ascii="Arial Narrow" w:hAnsi="Arial Narrow"/>
          <w:b/>
          <w:i/>
          <w:u w:val="single"/>
          <w:lang w:val="mk-MK"/>
        </w:rPr>
      </w:pPr>
    </w:p>
    <w:p w14:paraId="0369A4EC" w14:textId="77777777" w:rsidR="005010F7" w:rsidRPr="003F12A0" w:rsidRDefault="005010F7" w:rsidP="009128E1">
      <w:pPr>
        <w:pStyle w:val="NoSpacing"/>
        <w:jc w:val="center"/>
        <w:rPr>
          <w:rFonts w:ascii="Arial Narrow" w:hAnsi="Arial Narrow"/>
          <w:b/>
          <w:i/>
          <w:u w:val="single"/>
          <w:lang w:val="mk-MK"/>
        </w:rPr>
      </w:pPr>
    </w:p>
    <w:p w14:paraId="4A78C5E1" w14:textId="77777777" w:rsidR="009128E1" w:rsidRPr="003F12A0" w:rsidRDefault="009128E1" w:rsidP="009128E1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3F12A0">
        <w:rPr>
          <w:rFonts w:ascii="Arial Narrow" w:hAnsi="Arial Narrow" w:cs="Arial"/>
          <w:sz w:val="24"/>
          <w:szCs w:val="24"/>
        </w:rPr>
        <w:t xml:space="preserve">Телевизија Алсат-М во </w:t>
      </w:r>
      <w:r w:rsidRPr="003F12A0">
        <w:rPr>
          <w:rFonts w:ascii="Arial Narrow" w:hAnsi="Arial Narrow" w:cs="Arial"/>
          <w:i/>
          <w:iCs/>
          <w:sz w:val="24"/>
          <w:szCs w:val="24"/>
        </w:rPr>
        <w:t>Вестите</w:t>
      </w:r>
      <w:r w:rsidRPr="003F12A0">
        <w:rPr>
          <w:rFonts w:ascii="Arial Narrow" w:hAnsi="Arial Narrow" w:cs="Arial"/>
          <w:sz w:val="24"/>
          <w:szCs w:val="24"/>
        </w:rPr>
        <w:t xml:space="preserve"> не обезбеди информирање на знаковен јазик за лицата со оштетен слух - обврска од членот 75, став 1 од ИЗ.</w:t>
      </w:r>
    </w:p>
    <w:p w14:paraId="164C3251" w14:textId="06E8A67D" w:rsidR="009128E1" w:rsidRDefault="009128E1" w:rsidP="009128E1">
      <w:pPr>
        <w:pStyle w:val="NoSpacing"/>
        <w:jc w:val="center"/>
        <w:rPr>
          <w:rFonts w:ascii="Arial Narrow" w:hAnsi="Arial Narrow"/>
          <w:b/>
          <w:i/>
          <w:u w:val="single"/>
          <w:lang w:val="mk-MK"/>
        </w:rPr>
      </w:pPr>
    </w:p>
    <w:p w14:paraId="2647B818" w14:textId="77777777" w:rsidR="005010F7" w:rsidRPr="003F12A0" w:rsidRDefault="005010F7" w:rsidP="009128E1">
      <w:pPr>
        <w:pStyle w:val="NoSpacing"/>
        <w:jc w:val="center"/>
        <w:rPr>
          <w:rFonts w:ascii="Arial Narrow" w:hAnsi="Arial Narrow"/>
          <w:b/>
          <w:i/>
          <w:u w:val="single"/>
          <w:lang w:val="mk-MK"/>
        </w:rPr>
      </w:pPr>
    </w:p>
    <w:p w14:paraId="0432FE48" w14:textId="77777777" w:rsidR="009128E1" w:rsidRPr="003F12A0" w:rsidRDefault="009128E1" w:rsidP="009128E1">
      <w:pPr>
        <w:pStyle w:val="NoSpacing"/>
        <w:jc w:val="center"/>
        <w:rPr>
          <w:rFonts w:ascii="Arial Narrow" w:hAnsi="Arial Narrow"/>
          <w:b/>
          <w:i/>
          <w:lang w:val="mk-MK"/>
        </w:rPr>
      </w:pPr>
      <w:r w:rsidRPr="003F12A0">
        <w:rPr>
          <w:rFonts w:ascii="Arial Narrow" w:hAnsi="Arial Narrow"/>
          <w:b/>
          <w:i/>
          <w:lang w:val="mk-MK"/>
        </w:rPr>
        <w:t>Начин на известување:</w:t>
      </w:r>
    </w:p>
    <w:p w14:paraId="3351D41E" w14:textId="77777777" w:rsidR="009128E1" w:rsidRPr="003F12A0" w:rsidRDefault="009128E1" w:rsidP="009128E1">
      <w:pPr>
        <w:pStyle w:val="NoSpacing"/>
        <w:jc w:val="center"/>
        <w:rPr>
          <w:rFonts w:ascii="Arial Narrow" w:hAnsi="Arial Narrow"/>
          <w:b/>
          <w:i/>
          <w:lang w:val="mk-MK"/>
        </w:rPr>
      </w:pPr>
    </w:p>
    <w:p w14:paraId="65435312" w14:textId="384DA376" w:rsidR="009128E1" w:rsidRPr="003F12A0" w:rsidRDefault="009128E1" w:rsidP="009128E1">
      <w:pPr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</w:rPr>
        <w:t>Табела 1: Застапеност на субјектите по теми</w:t>
      </w:r>
    </w:p>
    <w:p w14:paraId="1584BEE3" w14:textId="3FEA887D" w:rsidR="00D868A8" w:rsidRPr="003F12A0" w:rsidRDefault="00D868A8" w:rsidP="009128E1">
      <w:pPr>
        <w:jc w:val="center"/>
        <w:rPr>
          <w:rFonts w:ascii="Arial Narrow" w:hAnsi="Arial Narrow"/>
          <w:b/>
          <w:iCs/>
          <w:sz w:val="24"/>
          <w:szCs w:val="24"/>
        </w:rPr>
      </w:pPr>
      <w:r w:rsidRPr="003F12A0">
        <w:rPr>
          <w:rFonts w:ascii="Arial Narrow" w:hAnsi="Arial Narrow"/>
          <w:b/>
          <w:iCs/>
          <w:sz w:val="24"/>
          <w:szCs w:val="24"/>
        </w:rPr>
        <w:t>ТВ Алсат-М</w:t>
      </w:r>
    </w:p>
    <w:tbl>
      <w:tblPr>
        <w:tblW w:w="8808" w:type="dxa"/>
        <w:tblLook w:val="04A0" w:firstRow="1" w:lastRow="0" w:firstColumn="1" w:lastColumn="0" w:noHBand="0" w:noVBand="1"/>
      </w:tblPr>
      <w:tblGrid>
        <w:gridCol w:w="6175"/>
        <w:gridCol w:w="1135"/>
        <w:gridCol w:w="1136"/>
        <w:gridCol w:w="362"/>
      </w:tblGrid>
      <w:tr w:rsidR="002B2FAE" w:rsidRPr="003F12A0" w14:paraId="5E14A07C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074A8F9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6832D4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53F6FDF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2DB39980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2B2FAE" w:rsidRPr="003F12A0" w14:paraId="5F479C3A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D9ED8" w14:textId="3C31204A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Други прилози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3B09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A193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67C9F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B2FAE" w:rsidRPr="003F12A0" w14:paraId="60BF5204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414D50" w14:textId="2EF65BB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3FEAA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00:58:20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F6FF3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A99B81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6EAF4C7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BA5F76" w14:textId="0BCA1329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ECFCF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00:36:05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72E28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692631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70C658C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BD4678" w14:textId="0C13D088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452AB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0BF21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53E1DB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D52681D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A0A7A4" w14:textId="1CAC0CF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4C1B1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01:17:00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569C1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AF54BB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A812F8B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712D19" w14:textId="6AF77988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DC0EF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01:02:59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ED38C1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A6E3E2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01581530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09BB31" w14:textId="39A9B094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Судство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5F1C8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D981B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52A385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09A37B9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318D2F" w14:textId="2C11CA08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02072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4548F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0DE1C0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8B276FF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589E28" w14:textId="1E7B566C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B8383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DCBD6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5BFAD3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BC4CD3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8C08B3" w14:textId="061102C3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36A2B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1BDAF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AB8974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0406607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012838" w14:textId="0E8A3E2A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70CE81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00:14:17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49C4A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09990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122EC8CD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96F521" w14:textId="70CFDFCA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46E3F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CDB38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6DAA66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A9734F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DA1E5D" w14:textId="5769E1F3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CBB0F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BE038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9A4D60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D7F7592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D7C073" w14:textId="18EEBDEF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FEB1A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7B606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2E765D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B45823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CE4D30" w14:textId="195D827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73FAAF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D861C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2B6EC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3C7DBBC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A13B1D" w14:textId="0F40AD64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65BE2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02F74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D4B05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14861D93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9936F4" w14:textId="0298EBB0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DE05EF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D6F42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61D71D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44440448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29400E" w14:textId="2D573CB1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8B4701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453C8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2FC275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0A368A40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6508B7" w14:textId="32000783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0BFDB1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43109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E0C6C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B8641D1" w14:textId="77777777" w:rsidTr="002B2FAE">
        <w:trPr>
          <w:trHeight w:val="255"/>
        </w:trPr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7770" w14:textId="4C7B1F80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05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 прилози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05:20:42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634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9783A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1EBFA7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7D102" w14:textId="3D52735D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Предизборие 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3A0AA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3BDB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2B44F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B2FAE" w:rsidRPr="003F12A0" w14:paraId="600DF3F8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F470D0" w14:textId="231FC815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989D4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00:21:41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EFD4F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33.84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C95D51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DB52FE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556190" w14:textId="17B7E092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8C9D7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66079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3D9620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EA2E2C8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FB8882" w14:textId="5C3BAFDF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B0CA1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B9853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37B83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7E2C91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E2F376" w14:textId="35C5746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A2E9C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C814D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D32296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30B415B0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48F662" w14:textId="746C541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20D99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F52BD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9F134C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7D4E8CB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B0DAEE" w14:textId="6019721E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CB95B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2A99E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5EAB0E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05AE0593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F369C6" w14:textId="5741F42E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Коалиција Алијанса за Албанците и Алтернатива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2D8E7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E8ECF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D684B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AD2359D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188883" w14:textId="589A683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39AE3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F8B38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0B553F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AE22E98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5FBF3F" w14:textId="7F0FE6C2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38AD5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FD348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D53F18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08F57F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2263E0" w14:textId="55ED9FDD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5E362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C0246D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423F9D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676156C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2E1777" w14:textId="5C11440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ДПА - Демократска партија на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46F25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479FA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C52DAE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3F760B04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20A654" w14:textId="5147F5E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Беса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99B30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70BBD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E2BCE9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13409928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916029" w14:textId="7A032D40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Алтернатива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22D83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FC3DF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E333A1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A9E9A90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405C10" w14:textId="02CDE22C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Независни кандидати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18A50F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52379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2C7C05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1744D87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9C82D8" w14:textId="31CECB83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546E1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10760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8CA3CA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873B1E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CF2961" w14:textId="6BA6C874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73595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BE0B6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C952A0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5D085AC" w14:textId="77777777" w:rsidTr="002B2FAE">
        <w:trPr>
          <w:trHeight w:val="255"/>
        </w:trPr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7C00" w14:textId="1DA752F4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05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Предизборие 2021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01:04:05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9F7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4E5F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8658B84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51EBB" w14:textId="070FB9A1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Ковид - 19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8C08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440EF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FDA4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B2FAE" w:rsidRPr="003F12A0" w14:paraId="068D049F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A629DC" w14:textId="47090FFB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A0ADC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01:18:01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6D601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31.45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0C8D14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30BF15B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F6FEC2" w14:textId="539B7FD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983EC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00:45:41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946531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FAEABC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042714B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371FB5" w14:textId="7A709E58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C8089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00:28:15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4D481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D3BDDA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AE1F6B3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524CA7" w14:textId="01866053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5387E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1A287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8F98B3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1ADDA998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C20B9E" w14:textId="56660469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447708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6A03F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26E9A2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1AAAC9B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BFF978" w14:textId="390AD72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D254D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00:18:33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F16FD4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5BF3F4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4F55A9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ACB5C3" w14:textId="63CEAE0B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C5D2A1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00:18:50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676C0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A7EB28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143D836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A10C7B" w14:textId="78B896D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68720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0BDDC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47F98D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C7FE490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E68632" w14:textId="21C0D695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B6F11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F8992B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18B90C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3509B389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705509" w14:textId="71985DD6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7B034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00:16:56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50F17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4C028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68B9A3AE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3954FA" w14:textId="045C251E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7DDC3A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801185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2D0F8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44A1EC6F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C92AF2" w14:textId="50B81739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814C8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68EA8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F95E42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1AA3696C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F82BBA" w14:textId="42A67885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B24A6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0922C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8767BC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378B34D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100AB6" w14:textId="2F302FD9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779D9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721A4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667B0B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056ED7B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768F11" w14:textId="315A12F4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5B6826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D3D2C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4ACB87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159A131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55F02E" w14:textId="4738A4ED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Коалиција Алијанса за Албанците и Алтернатива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EBDBB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5A2007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8B6976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51D88C7F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89C007" w14:textId="207B5A6E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987D5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E8DDB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8F5C65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46D3B927" w14:textId="77777777" w:rsidTr="002B2FAE">
        <w:trPr>
          <w:trHeight w:val="255"/>
        </w:trPr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BD13" w14:textId="46162018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05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Ковид 19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04:08:06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651A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3ECB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32E923E6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2EAFA" w14:textId="60C46A1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Интервјуа во вести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D628C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7E963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14BE3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2B2FAE" w:rsidRPr="003F12A0" w14:paraId="3D0E5275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12FFA1" w14:textId="6A26CB7F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E58B7F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79A5D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DC5DFB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76E9ED8A" w14:textId="77777777" w:rsidTr="002B2FAE">
        <w:trPr>
          <w:trHeight w:val="255"/>
        </w:trPr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1809" w14:textId="27D0E74E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05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Интервјуа во вести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00:05:08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3D99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F25F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2B2FAE" w:rsidRPr="003F12A0" w14:paraId="2900A1A3" w14:textId="77777777" w:rsidTr="002B2FAE">
        <w:trPr>
          <w:trHeight w:val="255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CED5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730E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0E7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51702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B2FAE" w:rsidRPr="003F12A0" w14:paraId="1E804034" w14:textId="77777777" w:rsidTr="002B2FAE">
        <w:trPr>
          <w:trHeight w:val="255"/>
        </w:trPr>
        <w:tc>
          <w:tcPr>
            <w:tcW w:w="7310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B200" w14:textId="77777777" w:rsidR="002B2FAE" w:rsidRPr="003F12A0" w:rsidRDefault="002B2FAE" w:rsidP="00607D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Вкупно = 10:38:01</w:t>
            </w:r>
          </w:p>
        </w:tc>
        <w:tc>
          <w:tcPr>
            <w:tcW w:w="113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2238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7F01" w14:textId="77777777" w:rsidR="002B2FAE" w:rsidRPr="003F12A0" w:rsidRDefault="002B2FAE" w:rsidP="00607D8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2D6C103" w14:textId="50C3C333" w:rsidR="009128E1" w:rsidRPr="003F12A0" w:rsidRDefault="009128E1" w:rsidP="009128E1">
      <w:pPr>
        <w:jc w:val="center"/>
        <w:rPr>
          <w:rFonts w:ascii="Arial Narrow" w:hAnsi="Arial Narrow"/>
          <w:b/>
          <w:i/>
          <w:sz w:val="24"/>
          <w:szCs w:val="24"/>
          <w:u w:val="single"/>
        </w:rPr>
      </w:pPr>
    </w:p>
    <w:p w14:paraId="2D7BFDEE" w14:textId="704D5930" w:rsidR="00A365AB" w:rsidRPr="003F12A0" w:rsidRDefault="009128E1" w:rsidP="00A365AB">
      <w:pPr>
        <w:ind w:left="2880" w:firstLine="7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F12A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Предизборие 2021 г.</w:t>
      </w:r>
    </w:p>
    <w:p w14:paraId="17EFEE9B" w14:textId="1E78AA2F" w:rsidR="00A365AB" w:rsidRPr="003F12A0" w:rsidRDefault="00A365AB" w:rsidP="0015462A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lang w:val="mk-MK"/>
        </w:rPr>
        <w:tab/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Во вториот период од предизборието, од 1 до 26 септември, значително е намалено вкупното информативно време собрано околу централната тема – ЛИ21. Во составот на таа статистичка категорија влегоа вестите и извештаите за предизборните партиски ветувања за „позитивна кампања“, реализацијата на </w:t>
      </w:r>
      <w:r w:rsidR="00AB72D6" w:rsidRPr="003F12A0">
        <w:rPr>
          <w:rFonts w:ascii="Arial Narrow" w:hAnsi="Arial Narrow"/>
          <w:sz w:val="24"/>
          <w:szCs w:val="24"/>
          <w:lang w:val="mk-MK"/>
        </w:rPr>
        <w:t>Р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оковникот за изборниот процес утврден од ДИК, пристигањето на уредите за т.н. „биометриско гласање“, прочистувањето на Избирачкиот список и евентуалните измени во Изборниот законик. 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Од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 стриктно партиските предизборни активности </w:t>
      </w:r>
      <w:r w:rsidR="00C232BC" w:rsidRPr="003F12A0">
        <w:rPr>
          <w:rFonts w:ascii="Arial Narrow" w:hAnsi="Arial Narrow"/>
          <w:sz w:val="24"/>
          <w:szCs w:val="24"/>
          <w:lang w:val="mk-MK"/>
        </w:rPr>
        <w:t xml:space="preserve">беше известувано за </w:t>
      </w:r>
      <w:r w:rsidR="0015462A" w:rsidRPr="003F12A0">
        <w:rPr>
          <w:rFonts w:ascii="Arial Narrow" w:hAnsi="Arial Narrow"/>
          <w:sz w:val="24"/>
          <w:szCs w:val="24"/>
          <w:lang w:val="mk-MK"/>
        </w:rPr>
        <w:t>дефинирање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то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 на </w:t>
      </w:r>
      <w:r w:rsidR="002509A8" w:rsidRPr="003F12A0">
        <w:rPr>
          <w:rFonts w:ascii="Arial Narrow" w:hAnsi="Arial Narrow"/>
          <w:sz w:val="24"/>
          <w:szCs w:val="24"/>
          <w:lang w:val="mk-MK"/>
        </w:rPr>
        <w:t xml:space="preserve">кандидатските </w:t>
      </w:r>
      <w:r w:rsidR="0015462A" w:rsidRPr="003F12A0">
        <w:rPr>
          <w:rFonts w:ascii="Arial Narrow" w:hAnsi="Arial Narrow"/>
          <w:sz w:val="24"/>
          <w:szCs w:val="24"/>
          <w:lang w:val="mk-MK"/>
        </w:rPr>
        <w:t>листи од Беса, ДУИ, Алијанса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та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AB72D6" w:rsidRPr="003F12A0">
        <w:rPr>
          <w:rFonts w:ascii="Arial Narrow" w:hAnsi="Arial Narrow"/>
          <w:sz w:val="24"/>
          <w:szCs w:val="24"/>
          <w:lang w:val="mk-MK"/>
        </w:rPr>
        <w:t>з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а Албанците, СДСМ и </w:t>
      </w:r>
      <w:r w:rsidR="00AB72D6" w:rsidRPr="003F12A0">
        <w:rPr>
          <w:rFonts w:ascii="Arial Narrow" w:hAnsi="Arial Narrow"/>
          <w:sz w:val="24"/>
          <w:szCs w:val="24"/>
          <w:lang w:val="mk-MK"/>
        </w:rPr>
        <w:t xml:space="preserve">од </w:t>
      </w:r>
      <w:r w:rsidR="0015462A" w:rsidRPr="003F12A0">
        <w:rPr>
          <w:rFonts w:ascii="Arial Narrow" w:hAnsi="Arial Narrow"/>
          <w:sz w:val="24"/>
          <w:szCs w:val="24"/>
          <w:lang w:val="mk-MK"/>
        </w:rPr>
        <w:t>ВМРО ДПМНЕ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.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И</w:t>
      </w:r>
      <w:r w:rsidR="0015462A" w:rsidRPr="003F12A0">
        <w:rPr>
          <w:rFonts w:ascii="Arial Narrow" w:hAnsi="Arial Narrow"/>
          <w:sz w:val="24"/>
          <w:szCs w:val="24"/>
          <w:lang w:val="mk-MK"/>
        </w:rPr>
        <w:t>нформативната редакција се осврна и на различните гледиш</w:t>
      </w:r>
      <w:r w:rsidR="00F178C6">
        <w:rPr>
          <w:rFonts w:ascii="Arial Narrow" w:hAnsi="Arial Narrow"/>
          <w:sz w:val="24"/>
          <w:szCs w:val="24"/>
          <w:lang w:val="mk-MK"/>
        </w:rPr>
        <w:t>т</w:t>
      </w:r>
      <w:r w:rsidR="0015462A" w:rsidRPr="003F12A0">
        <w:rPr>
          <w:rFonts w:ascii="Arial Narrow" w:hAnsi="Arial Narrow"/>
          <w:sz w:val="24"/>
          <w:szCs w:val="24"/>
          <w:lang w:val="mk-MK"/>
        </w:rPr>
        <w:t xml:space="preserve">а на Владата, ДКСК и на ДИК околу </w:t>
      </w:r>
      <w:r w:rsidR="0015462A" w:rsidRPr="003F12A0">
        <w:rPr>
          <w:rFonts w:ascii="Arial Narrow" w:hAnsi="Arial Narrow"/>
          <w:sz w:val="24"/>
          <w:szCs w:val="24"/>
          <w:lang w:val="mk-MK"/>
        </w:rPr>
        <w:lastRenderedPageBreak/>
        <w:t xml:space="preserve">случаите за предвремено започнување изборна кампања. </w:t>
      </w:r>
      <w:r w:rsidR="002B2FAE" w:rsidRPr="003F12A0">
        <w:rPr>
          <w:rFonts w:ascii="Arial Narrow" w:hAnsi="Arial Narrow"/>
          <w:sz w:val="24"/>
          <w:szCs w:val="24"/>
          <w:lang w:val="mk-MK"/>
        </w:rPr>
        <w:t xml:space="preserve">На 26 септември, во ТВ дневникот </w:t>
      </w:r>
      <w:r w:rsidR="003363B0" w:rsidRPr="003F12A0">
        <w:rPr>
          <w:rFonts w:ascii="Arial Narrow" w:hAnsi="Arial Narrow"/>
          <w:sz w:val="24"/>
          <w:szCs w:val="24"/>
          <w:lang w:val="mk-MK"/>
        </w:rPr>
        <w:t xml:space="preserve">од 19 часот </w:t>
      </w:r>
      <w:r w:rsidR="002B2FAE" w:rsidRPr="003F12A0">
        <w:rPr>
          <w:rFonts w:ascii="Arial Narrow" w:hAnsi="Arial Narrow"/>
          <w:sz w:val="24"/>
          <w:szCs w:val="24"/>
          <w:lang w:val="mk-MK"/>
        </w:rPr>
        <w:t xml:space="preserve">беше емитувано интервју со Тана де Зулуета, шефицата на </w:t>
      </w:r>
      <w:r w:rsidR="00F80551">
        <w:rPr>
          <w:rFonts w:ascii="Arial Narrow" w:hAnsi="Arial Narrow"/>
          <w:sz w:val="24"/>
          <w:szCs w:val="24"/>
          <w:lang w:val="mk-MK"/>
        </w:rPr>
        <w:t>Н</w:t>
      </w:r>
      <w:r w:rsidR="002B2FAE" w:rsidRPr="003F12A0">
        <w:rPr>
          <w:rFonts w:ascii="Arial Narrow" w:hAnsi="Arial Narrow"/>
          <w:sz w:val="24"/>
          <w:szCs w:val="24"/>
          <w:lang w:val="mk-MK"/>
        </w:rPr>
        <w:t>абљудувачката мисија на ОБСЕ</w:t>
      </w:r>
      <w:r w:rsidR="003363B0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2B2FAE" w:rsidRPr="003F12A0">
        <w:rPr>
          <w:rFonts w:ascii="Arial Narrow" w:hAnsi="Arial Narrow"/>
          <w:sz w:val="24"/>
          <w:szCs w:val="24"/>
          <w:lang w:val="mk-MK"/>
        </w:rPr>
        <w:t>/</w:t>
      </w:r>
      <w:r w:rsidR="003363B0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2B2FAE" w:rsidRPr="003F12A0">
        <w:rPr>
          <w:rFonts w:ascii="Arial Narrow" w:hAnsi="Arial Narrow"/>
          <w:sz w:val="24"/>
          <w:szCs w:val="24"/>
          <w:lang w:val="mk-MK"/>
        </w:rPr>
        <w:t xml:space="preserve">ОДИХР. </w:t>
      </w:r>
    </w:p>
    <w:p w14:paraId="7E2C3F5E" w14:textId="77777777" w:rsidR="00C232BC" w:rsidRPr="003F12A0" w:rsidRDefault="00C232BC" w:rsidP="00C232BC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1BBB011A" w14:textId="78462E33" w:rsidR="009B2392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„Ковид – 19“</w:t>
      </w:r>
      <w:r w:rsidR="00C232BC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и д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руги прилози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="00C232BC" w:rsidRPr="003F12A0">
        <w:rPr>
          <w:rFonts w:ascii="Arial Narrow" w:hAnsi="Arial Narrow"/>
          <w:sz w:val="24"/>
          <w:szCs w:val="24"/>
          <w:lang w:val="mk-MK"/>
        </w:rPr>
        <w:t xml:space="preserve"> Сведоштва, автентични снимки, искази на очевидци и на стручњаци за безбедност, како и изјави на претставници на Владата и на политичките партии </w:t>
      </w:r>
      <w:r w:rsidR="00AA54D8" w:rsidRPr="003F12A0">
        <w:rPr>
          <w:rFonts w:ascii="Arial Narrow" w:hAnsi="Arial Narrow"/>
          <w:sz w:val="24"/>
          <w:szCs w:val="24"/>
          <w:lang w:val="mk-MK"/>
        </w:rPr>
        <w:t xml:space="preserve">– сето тоа 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бе</w:t>
      </w:r>
      <w:r w:rsidR="00AA54D8" w:rsidRPr="003F12A0">
        <w:rPr>
          <w:rFonts w:ascii="Arial Narrow" w:hAnsi="Arial Narrow"/>
          <w:sz w:val="24"/>
          <w:szCs w:val="24"/>
          <w:lang w:val="mk-MK"/>
        </w:rPr>
        <w:t>ше</w:t>
      </w:r>
      <w:r w:rsidR="00C232BC" w:rsidRPr="003F12A0">
        <w:rPr>
          <w:rFonts w:ascii="Arial Narrow" w:hAnsi="Arial Narrow"/>
          <w:sz w:val="24"/>
          <w:szCs w:val="24"/>
          <w:lang w:val="mk-MK"/>
        </w:rPr>
        <w:t xml:space="preserve"> дел од </w:t>
      </w:r>
      <w:r w:rsidR="00AA54D8" w:rsidRPr="003F12A0">
        <w:rPr>
          <w:rFonts w:ascii="Arial Narrow" w:hAnsi="Arial Narrow"/>
          <w:sz w:val="24"/>
          <w:szCs w:val="24"/>
          <w:lang w:val="mk-MK"/>
        </w:rPr>
        <w:t xml:space="preserve">мозаичната </w:t>
      </w:r>
      <w:r w:rsidR="00C232BC" w:rsidRPr="003F12A0">
        <w:rPr>
          <w:rFonts w:ascii="Arial Narrow" w:hAnsi="Arial Narrow"/>
          <w:sz w:val="24"/>
          <w:szCs w:val="24"/>
          <w:lang w:val="mk-MK"/>
        </w:rPr>
        <w:t xml:space="preserve">содржина на секојдневните извештаи со кои ТВ Алсат-М во централниот дневник </w:t>
      </w:r>
      <w:r w:rsidR="00AA54D8" w:rsidRPr="003F12A0">
        <w:rPr>
          <w:rFonts w:ascii="Arial Narrow" w:hAnsi="Arial Narrow"/>
          <w:sz w:val="24"/>
          <w:szCs w:val="24"/>
          <w:lang w:val="mk-MK"/>
        </w:rPr>
        <w:t>ја</w:t>
      </w:r>
      <w:r w:rsidR="00C232BC" w:rsidRPr="003F12A0">
        <w:rPr>
          <w:rFonts w:ascii="Arial Narrow" w:hAnsi="Arial Narrow"/>
          <w:sz w:val="24"/>
          <w:szCs w:val="24"/>
          <w:lang w:val="mk-MK"/>
        </w:rPr>
        <w:t xml:space="preserve"> прикажуваше сложен</w:t>
      </w:r>
      <w:r w:rsidR="00AA54D8" w:rsidRPr="003F12A0">
        <w:rPr>
          <w:rFonts w:ascii="Arial Narrow" w:hAnsi="Arial Narrow"/>
          <w:sz w:val="24"/>
          <w:szCs w:val="24"/>
          <w:lang w:val="mk-MK"/>
        </w:rPr>
        <w:t>а</w:t>
      </w:r>
      <w:r w:rsidR="00C232BC" w:rsidRPr="003F12A0">
        <w:rPr>
          <w:rFonts w:ascii="Arial Narrow" w:hAnsi="Arial Narrow"/>
          <w:sz w:val="24"/>
          <w:szCs w:val="24"/>
          <w:lang w:val="mk-MK"/>
        </w:rPr>
        <w:t>т</w:t>
      </w:r>
      <w:r w:rsidR="00AA54D8" w:rsidRPr="003F12A0">
        <w:rPr>
          <w:rFonts w:ascii="Arial Narrow" w:hAnsi="Arial Narrow"/>
          <w:sz w:val="24"/>
          <w:szCs w:val="24"/>
          <w:lang w:val="mk-MK"/>
        </w:rPr>
        <w:t>а состојба по пожарот на модуларна</w:t>
      </w:r>
      <w:r w:rsidR="00B81F3D" w:rsidRPr="003F12A0">
        <w:rPr>
          <w:rFonts w:ascii="Arial Narrow" w:hAnsi="Arial Narrow"/>
          <w:sz w:val="24"/>
          <w:szCs w:val="24"/>
          <w:lang w:val="mk-MK"/>
        </w:rPr>
        <w:t>та</w:t>
      </w:r>
      <w:r w:rsidR="00AA54D8" w:rsidRPr="003F12A0">
        <w:rPr>
          <w:rFonts w:ascii="Arial Narrow" w:hAnsi="Arial Narrow"/>
          <w:sz w:val="24"/>
          <w:szCs w:val="24"/>
          <w:lang w:val="mk-MK"/>
        </w:rPr>
        <w:t xml:space="preserve"> Ковид-болница во Тетово, </w:t>
      </w:r>
      <w:r w:rsidR="002509A8" w:rsidRPr="003F12A0">
        <w:rPr>
          <w:rFonts w:ascii="Arial Narrow" w:hAnsi="Arial Narrow"/>
          <w:sz w:val="24"/>
          <w:szCs w:val="24"/>
          <w:lang w:val="mk-MK"/>
        </w:rPr>
        <w:t xml:space="preserve">состојба </w:t>
      </w:r>
      <w:r w:rsidR="00AA54D8" w:rsidRPr="003F12A0">
        <w:rPr>
          <w:rFonts w:ascii="Arial Narrow" w:hAnsi="Arial Narrow"/>
          <w:sz w:val="24"/>
          <w:szCs w:val="24"/>
          <w:lang w:val="mk-MK"/>
        </w:rPr>
        <w:t>која кулминираше со граѓански протести и со собраниска расправа на која опозицијата бараше оставки од Венко Филипче, министерот за здравство, но и од целокупниот состав на Владата, како недвојбен израз на политичка одговорност.</w:t>
      </w:r>
    </w:p>
    <w:p w14:paraId="7E3DED6C" w14:textId="706D4BC0" w:rsidR="00C232BC" w:rsidRPr="003F12A0" w:rsidRDefault="009B2392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втор план беа поместени извештаите за </w:t>
      </w:r>
      <w:r w:rsidR="00915D56" w:rsidRPr="003F12A0">
        <w:rPr>
          <w:rFonts w:ascii="Arial Narrow" w:hAnsi="Arial Narrow"/>
          <w:sz w:val="24"/>
          <w:szCs w:val="24"/>
          <w:lang w:val="mk-MK"/>
        </w:rPr>
        <w:t xml:space="preserve">текот на пописот на населението и за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почетокот на школската година, организирана под посебни Ковид-протоколи, од што пак, произлегоа и вести во низа за бојкот на наставата во некои региони од државата, како и за степенот на имунизација кај наставно-воспитувачкиот кадар. На вестите за </w:t>
      </w:r>
      <w:r w:rsidR="00BA7DE0" w:rsidRPr="003F12A0">
        <w:rPr>
          <w:rFonts w:ascii="Arial Narrow" w:hAnsi="Arial Narrow"/>
          <w:sz w:val="24"/>
          <w:szCs w:val="24"/>
          <w:lang w:val="mk-MK"/>
        </w:rPr>
        <w:t>(</w:t>
      </w:r>
      <w:r w:rsidRPr="003F12A0">
        <w:rPr>
          <w:rFonts w:ascii="Arial Narrow" w:hAnsi="Arial Narrow"/>
          <w:sz w:val="24"/>
          <w:szCs w:val="24"/>
          <w:lang w:val="mk-MK"/>
        </w:rPr>
        <w:t>адаптираните</w:t>
      </w:r>
      <w:r w:rsidR="00BA7DE0" w:rsidRPr="003F12A0">
        <w:rPr>
          <w:rFonts w:ascii="Arial Narrow" w:hAnsi="Arial Narrow"/>
          <w:sz w:val="24"/>
          <w:szCs w:val="24"/>
          <w:lang w:val="mk-MK"/>
        </w:rPr>
        <w:t>)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протоколи што Владата ги носи за различни општествени сфери, ТВ Алсат-М сопоставуваше репортерско видување за реалноста на градското живеење – </w:t>
      </w:r>
      <w:r w:rsidR="00915D56" w:rsidRPr="003F12A0">
        <w:rPr>
          <w:rFonts w:ascii="Arial Narrow" w:hAnsi="Arial Narrow"/>
          <w:sz w:val="24"/>
          <w:szCs w:val="24"/>
          <w:lang w:val="mk-MK"/>
        </w:rPr>
        <w:t xml:space="preserve">ситуацијата со јавниот превоз, </w:t>
      </w:r>
      <w:r w:rsidRPr="003F12A0">
        <w:rPr>
          <w:rFonts w:ascii="Arial Narrow" w:hAnsi="Arial Narrow"/>
          <w:sz w:val="24"/>
          <w:szCs w:val="24"/>
          <w:lang w:val="mk-MK"/>
        </w:rPr>
        <w:t>интересот на населението за вакци</w:t>
      </w:r>
      <w:r w:rsidR="00BA7DE0" w:rsidRPr="003F12A0">
        <w:rPr>
          <w:rFonts w:ascii="Arial Narrow" w:hAnsi="Arial Narrow"/>
          <w:sz w:val="24"/>
          <w:szCs w:val="24"/>
          <w:lang w:val="mk-MK"/>
        </w:rPr>
        <w:t>наци</w:t>
      </w:r>
      <w:r w:rsidRPr="003F12A0">
        <w:rPr>
          <w:rFonts w:ascii="Arial Narrow" w:hAnsi="Arial Narrow"/>
          <w:sz w:val="24"/>
          <w:szCs w:val="24"/>
          <w:lang w:val="mk-MK"/>
        </w:rPr>
        <w:t>ја</w:t>
      </w:r>
      <w:r w:rsidR="00BA7DE0" w:rsidRPr="003F12A0">
        <w:rPr>
          <w:rFonts w:ascii="Arial Narrow" w:hAnsi="Arial Narrow"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sz w:val="24"/>
          <w:szCs w:val="24"/>
          <w:lang w:val="mk-MK"/>
        </w:rPr>
        <w:t>,</w:t>
      </w:r>
      <w:r w:rsidR="00915D56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угостителските услуги, состојбата со туризмот</w:t>
      </w:r>
      <w:r w:rsidR="00915D56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 слично.</w:t>
      </w:r>
    </w:p>
    <w:p w14:paraId="72276F92" w14:textId="6DF01598" w:rsidR="00C232BC" w:rsidRPr="003F12A0" w:rsidRDefault="00C232BC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42AEF8D4" w14:textId="77777777" w:rsidR="009128E1" w:rsidRPr="003F12A0" w:rsidRDefault="009128E1" w:rsidP="009128E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</w:pPr>
      <w:r w:rsidRPr="003F12A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mk-MK"/>
        </w:rPr>
        <w:t>Посебни информативни емисии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</w:t>
      </w:r>
    </w:p>
    <w:p w14:paraId="07FB62E4" w14:textId="520D669F" w:rsidR="009128E1" w:rsidRPr="003F12A0" w:rsidRDefault="009128E1" w:rsidP="001A7E7E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p w14:paraId="6726B887" w14:textId="6014C746" w:rsidR="009128E1" w:rsidRPr="003F12A0" w:rsidRDefault="005B77E9" w:rsidP="001A7E7E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Интервјуа</w:t>
      </w:r>
    </w:p>
    <w:p w14:paraId="38BF0767" w14:textId="538D5781" w:rsidR="00513A53" w:rsidRPr="003F12A0" w:rsidRDefault="005B77E9" w:rsidP="005B77E9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lang w:val="mk-MK"/>
        </w:rPr>
        <w:tab/>
      </w:r>
      <w:r w:rsidRPr="003F12A0">
        <w:rPr>
          <w:rFonts w:ascii="Arial Narrow" w:hAnsi="Arial Narrow"/>
          <w:sz w:val="24"/>
          <w:szCs w:val="24"/>
          <w:lang w:val="mk-MK"/>
        </w:rPr>
        <w:t xml:space="preserve">На 13 септември, дел од „360 степени“, актуелно-информативниот магазин, беше реализиран како разговор со Александар Даштевски, претседателот на ДИК, при што главна тема беше новитетот во финалната фаза од изборниот процес - функционалноста на апаратите/технологијата за идентификација на гласачите со отпечаток од прст. </w:t>
      </w:r>
    </w:p>
    <w:p w14:paraId="23966754" w14:textId="5C06D43C" w:rsidR="000E3CA1" w:rsidRPr="003F12A0" w:rsidRDefault="000E3CA1" w:rsidP="005B77E9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0D08F005" w14:textId="3F53E8BE" w:rsidR="000E3CA1" w:rsidRPr="003F12A0" w:rsidRDefault="000E3CA1" w:rsidP="0084148B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3F12A0">
        <w:rPr>
          <w:lang w:val="mk-MK"/>
        </w:rPr>
        <w:tab/>
      </w:r>
      <w:r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>Други емисии</w:t>
      </w:r>
    </w:p>
    <w:p w14:paraId="3221FF25" w14:textId="77777777" w:rsidR="0084148B" w:rsidRPr="003F12A0" w:rsidRDefault="0084148B" w:rsidP="0084148B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5FCD9336" w14:textId="7FBD4F2E" w:rsidR="000E3CA1" w:rsidRPr="003F12A0" w:rsidRDefault="003668AD" w:rsidP="0084148B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Освен погореспоменатото интервју реализирано во состав на емисијата „360 степени“, н</w:t>
      </w:r>
      <w:r w:rsidR="000E3CA1" w:rsidRPr="003F12A0">
        <w:rPr>
          <w:rFonts w:ascii="Arial Narrow" w:hAnsi="Arial Narrow"/>
          <w:sz w:val="24"/>
          <w:szCs w:val="24"/>
          <w:lang w:val="mk-MK"/>
        </w:rPr>
        <w:t xml:space="preserve">иту едно издание од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веќе етаблираните </w:t>
      </w:r>
      <w:r w:rsidR="000E3CA1" w:rsidRPr="003F12A0">
        <w:rPr>
          <w:rFonts w:ascii="Arial Narrow" w:hAnsi="Arial Narrow"/>
          <w:sz w:val="24"/>
          <w:szCs w:val="24"/>
          <w:lang w:val="mk-MK"/>
        </w:rPr>
        <w:t>актуелно-информативни емисии: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„200“, „Економски магазин“, „Патот кон“</w:t>
      </w:r>
      <w:r w:rsidR="000E3CA1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– не ги тематизираше експлицитно претстојните Локални избори. Во периодот од 1 до 26 септември, темите за дебата меѓу новинари, економски и политиколошки експерти, министри, доктори по медицина, универзитетски професори </w:t>
      </w:r>
      <w:r w:rsidR="000B435F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се движеа од: Прославата на Денот на независната македонска држава, тековниот попис на населението, „Тетовската трагедија“, неопходноста на реформите во образовниот систем. </w:t>
      </w:r>
      <w:r w:rsidR="0084148B" w:rsidRPr="003F12A0">
        <w:rPr>
          <w:rFonts w:ascii="Arial Narrow" w:hAnsi="Arial Narrow"/>
          <w:sz w:val="24"/>
          <w:szCs w:val="24"/>
          <w:lang w:val="mk-MK"/>
        </w:rPr>
        <w:t xml:space="preserve">Гледишта за реализацијата на процесот за децентрализацијата и состојбата со единиците на локалната самоуправа, на 8 септември во „Економски магазин“ соочија: Петре Шилегов, градоначалникот на Скопје, Лидија Петковска, претставничка на ВМРО ДПМНЕ, Елми Хазири од Алијансата за Албанците и професорот д-р Борче Давитковски. </w:t>
      </w:r>
      <w:r w:rsidRPr="003F12A0">
        <w:rPr>
          <w:rFonts w:ascii="Arial Narrow" w:hAnsi="Arial Narrow"/>
          <w:sz w:val="24"/>
          <w:szCs w:val="24"/>
          <w:lang w:val="mk-MK"/>
        </w:rPr>
        <w:t>Во контекст</w:t>
      </w:r>
      <w:r w:rsidR="0084148B" w:rsidRPr="003F12A0">
        <w:rPr>
          <w:rFonts w:ascii="Arial Narrow" w:hAnsi="Arial Narrow"/>
          <w:sz w:val="24"/>
          <w:szCs w:val="24"/>
          <w:lang w:val="mk-MK"/>
        </w:rPr>
        <w:t>, пак,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 </w:t>
      </w:r>
      <w:r w:rsidR="0084148B" w:rsidRPr="003F12A0">
        <w:rPr>
          <w:rFonts w:ascii="Arial Narrow" w:hAnsi="Arial Narrow"/>
          <w:sz w:val="24"/>
          <w:szCs w:val="24"/>
          <w:lang w:val="mk-MK"/>
        </w:rPr>
        <w:t xml:space="preserve">темата за </w:t>
      </w:r>
      <w:r w:rsidRPr="003F12A0">
        <w:rPr>
          <w:rFonts w:ascii="Arial Narrow" w:hAnsi="Arial Narrow"/>
          <w:sz w:val="24"/>
          <w:szCs w:val="24"/>
          <w:lang w:val="mk-MK"/>
        </w:rPr>
        <w:t>глобалната позиционираност на македонската држава, како меѓународен субјект со 30-годишно искуство од независно менаџирање на внатрешните и на</w:t>
      </w:r>
      <w:r w:rsidR="00F80551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надворешните политички ре</w:t>
      </w:r>
      <w:r w:rsidR="0084148B" w:rsidRPr="003F12A0">
        <w:rPr>
          <w:rFonts w:ascii="Arial Narrow" w:hAnsi="Arial Narrow"/>
          <w:sz w:val="24"/>
          <w:szCs w:val="24"/>
          <w:lang w:val="mk-MK"/>
        </w:rPr>
        <w:t>лации и состојби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може да се </w:t>
      </w:r>
      <w:r w:rsidR="0084148B" w:rsidRPr="003F12A0">
        <w:rPr>
          <w:rFonts w:ascii="Arial Narrow" w:hAnsi="Arial Narrow"/>
          <w:sz w:val="24"/>
          <w:szCs w:val="24"/>
          <w:lang w:val="mk-MK"/>
        </w:rPr>
        <w:t xml:space="preserve">издвојат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засебните интервјуа </w:t>
      </w:r>
      <w:r w:rsidR="0084148B" w:rsidRPr="003F12A0">
        <w:rPr>
          <w:rFonts w:ascii="Arial Narrow" w:hAnsi="Arial Narrow"/>
          <w:sz w:val="24"/>
          <w:szCs w:val="24"/>
          <w:lang w:val="mk-MK"/>
        </w:rPr>
        <w:t xml:space="preserve">направени </w:t>
      </w:r>
      <w:r w:rsidRPr="003F12A0">
        <w:rPr>
          <w:rFonts w:ascii="Arial Narrow" w:hAnsi="Arial Narrow"/>
          <w:sz w:val="24"/>
          <w:szCs w:val="24"/>
          <w:lang w:val="mk-MK"/>
        </w:rPr>
        <w:t>со Стево Пендаровски, претседателот на државата, и со Радмила Ше</w:t>
      </w:r>
      <w:r w:rsidR="0084148B" w:rsidRPr="003F12A0">
        <w:rPr>
          <w:rFonts w:ascii="Arial Narrow" w:hAnsi="Arial Narrow"/>
          <w:sz w:val="24"/>
          <w:szCs w:val="24"/>
          <w:lang w:val="mk-MK"/>
        </w:rPr>
        <w:t>ќ</w:t>
      </w:r>
      <w:r w:rsidRPr="003F12A0">
        <w:rPr>
          <w:rFonts w:ascii="Arial Narrow" w:hAnsi="Arial Narrow"/>
          <w:sz w:val="24"/>
          <w:szCs w:val="24"/>
          <w:lang w:val="mk-MK"/>
        </w:rPr>
        <w:t>еринска</w:t>
      </w:r>
      <w:r w:rsidR="0084148B" w:rsidRPr="003F12A0">
        <w:rPr>
          <w:rFonts w:ascii="Arial Narrow" w:hAnsi="Arial Narrow"/>
          <w:sz w:val="24"/>
          <w:szCs w:val="24"/>
          <w:lang w:val="mk-MK"/>
        </w:rPr>
        <w:t>, министерката за одбрана.</w:t>
      </w:r>
    </w:p>
    <w:p w14:paraId="2C0462D3" w14:textId="77777777" w:rsidR="00F80551" w:rsidRDefault="00F80551">
      <w:pPr>
        <w:rPr>
          <w:rFonts w:ascii="Arial Narrow" w:hAnsi="Arial Narrow"/>
          <w:b/>
          <w:bCs/>
          <w:sz w:val="28"/>
          <w:szCs w:val="28"/>
          <w:highlight w:val="lightGray"/>
        </w:rPr>
      </w:pPr>
      <w:r>
        <w:rPr>
          <w:rFonts w:ascii="Arial Narrow" w:hAnsi="Arial Narrow"/>
          <w:b/>
          <w:bCs/>
          <w:sz w:val="28"/>
          <w:szCs w:val="28"/>
          <w:highlight w:val="lightGray"/>
        </w:rPr>
        <w:br w:type="page"/>
      </w:r>
    </w:p>
    <w:p w14:paraId="7ADF72D3" w14:textId="23A92BDC" w:rsidR="009128E1" w:rsidRPr="003F12A0" w:rsidRDefault="009128E1" w:rsidP="00F8055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F12A0">
        <w:rPr>
          <w:rFonts w:ascii="Arial Narrow" w:hAnsi="Arial Narrow"/>
          <w:b/>
          <w:bCs/>
          <w:sz w:val="28"/>
          <w:szCs w:val="28"/>
          <w:highlight w:val="lightGray"/>
        </w:rPr>
        <w:lastRenderedPageBreak/>
        <w:t>ТВ АЛФА</w:t>
      </w:r>
    </w:p>
    <w:p w14:paraId="6945003C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b/>
          <w:i/>
          <w:u w:val="single"/>
          <w:lang w:val="mk-MK"/>
        </w:rPr>
      </w:pPr>
      <w:r w:rsidRPr="003F12A0">
        <w:rPr>
          <w:rFonts w:ascii="Arial Narrow" w:hAnsi="Arial Narrow"/>
          <w:b/>
          <w:i/>
          <w:u w:val="single"/>
          <w:lang w:val="mk-MK"/>
        </w:rPr>
        <w:t>Дневно-информативни емисии</w:t>
      </w:r>
    </w:p>
    <w:p w14:paraId="1726FA1B" w14:textId="77777777" w:rsidR="009128E1" w:rsidRPr="003F12A0" w:rsidRDefault="009128E1" w:rsidP="009128E1">
      <w:pPr>
        <w:rPr>
          <w:rFonts w:ascii="Arial Narrow" w:hAnsi="Arial Narrow"/>
        </w:rPr>
      </w:pPr>
    </w:p>
    <w:p w14:paraId="4D559E65" w14:textId="77777777" w:rsidR="009128E1" w:rsidRPr="003F12A0" w:rsidRDefault="009128E1" w:rsidP="009128E1">
      <w:pPr>
        <w:jc w:val="center"/>
        <w:rPr>
          <w:rFonts w:ascii="Arial Narrow" w:hAnsi="Arial Narrow"/>
          <w:b/>
          <w:i/>
        </w:rPr>
      </w:pPr>
      <w:r w:rsidRPr="003F12A0">
        <w:rPr>
          <w:rFonts w:ascii="Arial Narrow" w:hAnsi="Arial Narrow"/>
          <w:b/>
          <w:i/>
        </w:rPr>
        <w:t>Примерок</w:t>
      </w:r>
    </w:p>
    <w:p w14:paraId="68AA788F" w14:textId="03D6E649" w:rsidR="009128E1" w:rsidRPr="003F12A0" w:rsidRDefault="009128E1" w:rsidP="009128E1">
      <w:pPr>
        <w:pStyle w:val="NoSpacing"/>
        <w:ind w:firstLine="720"/>
        <w:jc w:val="both"/>
        <w:rPr>
          <w:rFonts w:ascii="Arial Narrow" w:eastAsia="Arial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Анализирано издание на дневноинформативна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eastAsia="Arial" w:hAnsi="Arial Narrow" w:cs="Arial"/>
          <w:i/>
          <w:iCs/>
          <w:sz w:val="24"/>
          <w:szCs w:val="24"/>
          <w:lang w:val="mk-MK"/>
        </w:rPr>
        <w:t>Централни вести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="005673DF">
        <w:rPr>
          <w:rFonts w:ascii="Arial Narrow" w:eastAsia="Arial" w:hAnsi="Arial Narrow" w:cs="Arial"/>
          <w:sz w:val="24"/>
          <w:szCs w:val="24"/>
          <w:lang w:val="mk-MK"/>
        </w:rPr>
        <w:t>во</w:t>
      </w:r>
      <w:r w:rsidR="000E6134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>17:30 часот;</w:t>
      </w:r>
    </w:p>
    <w:p w14:paraId="6EDFE70E" w14:textId="7437EF5B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B128EC" w:rsidRPr="003F12A0">
        <w:rPr>
          <w:rFonts w:ascii="Arial Narrow" w:hAnsi="Arial Narrow"/>
          <w:sz w:val="24"/>
          <w:szCs w:val="24"/>
          <w:lang w:val="mk-MK"/>
        </w:rPr>
        <w:t>26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изданија (од 1 до 2</w:t>
      </w:r>
      <w:r w:rsidR="00B128EC" w:rsidRPr="003F12A0">
        <w:rPr>
          <w:rFonts w:ascii="Arial Narrow" w:hAnsi="Arial Narrow"/>
          <w:sz w:val="24"/>
          <w:szCs w:val="24"/>
          <w:lang w:val="mk-MK"/>
        </w:rPr>
        <w:t>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септември);</w:t>
      </w:r>
    </w:p>
    <w:p w14:paraId="1EAFED83" w14:textId="266E9323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Вкупно времетраење на анализираните прилози</w:t>
      </w:r>
      <w:r w:rsidR="00283614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F51B8" w:rsidRPr="003F12A0">
        <w:rPr>
          <w:rFonts w:ascii="Arial Narrow" w:hAnsi="Arial Narrow"/>
          <w:sz w:val="24"/>
          <w:szCs w:val="24"/>
          <w:lang w:val="mk-MK"/>
        </w:rPr>
        <w:t xml:space="preserve">11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часа </w:t>
      </w:r>
      <w:r w:rsidR="006F51B8" w:rsidRPr="003F12A0">
        <w:rPr>
          <w:rFonts w:ascii="Arial Narrow" w:hAnsi="Arial Narrow"/>
          <w:sz w:val="24"/>
          <w:szCs w:val="24"/>
          <w:lang w:val="mk-MK"/>
        </w:rPr>
        <w:t xml:space="preserve">23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минути и </w:t>
      </w:r>
      <w:r w:rsidR="006F51B8" w:rsidRPr="003F12A0">
        <w:rPr>
          <w:rFonts w:ascii="Arial Narrow" w:hAnsi="Arial Narrow"/>
          <w:sz w:val="24"/>
          <w:szCs w:val="24"/>
          <w:lang w:val="mk-MK"/>
        </w:rPr>
        <w:t xml:space="preserve">43 </w:t>
      </w:r>
      <w:r w:rsidRPr="003F12A0">
        <w:rPr>
          <w:rFonts w:ascii="Arial Narrow" w:hAnsi="Arial Narrow"/>
          <w:sz w:val="24"/>
          <w:szCs w:val="24"/>
          <w:lang w:val="mk-MK"/>
        </w:rPr>
        <w:t>секунди;</w:t>
      </w:r>
    </w:p>
    <w:p w14:paraId="5E3783F1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Pr="003F12A0">
        <w:rPr>
          <w:rFonts w:ascii="Arial Narrow" w:hAnsi="Arial Narrow"/>
          <w:iCs/>
          <w:sz w:val="24"/>
          <w:szCs w:val="24"/>
          <w:lang w:val="mk-MK"/>
        </w:rPr>
        <w:t xml:space="preserve">вест (во низа), извештај, осврт. </w:t>
      </w:r>
    </w:p>
    <w:p w14:paraId="12CDAE16" w14:textId="77777777" w:rsidR="009128E1" w:rsidRPr="005673DF" w:rsidRDefault="009128E1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u w:val="single"/>
          <w:lang w:val="mk-MK"/>
        </w:rPr>
      </w:pPr>
    </w:p>
    <w:p w14:paraId="779C4D4B" w14:textId="77777777" w:rsidR="009128E1" w:rsidRPr="005673DF" w:rsidRDefault="009128E1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u w:val="single"/>
          <w:lang w:val="mk-MK"/>
        </w:rPr>
      </w:pPr>
    </w:p>
    <w:p w14:paraId="424E2524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</w:pPr>
      <w:r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Телевизија Алфа во изданијата на </w:t>
      </w:r>
      <w:r w:rsidRPr="003F12A0">
        <w:rPr>
          <w:rFonts w:ascii="Arial Narrow" w:hAnsi="Arial Narrow" w:cs="Arial"/>
          <w:i/>
          <w:iCs/>
          <w:color w:val="262626" w:themeColor="text1" w:themeTint="D9"/>
          <w:sz w:val="24"/>
          <w:szCs w:val="24"/>
          <w:lang w:val="mk-MK"/>
        </w:rPr>
        <w:t>Вестите</w:t>
      </w:r>
      <w:r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не обезбеди информирање на знаковен јазик за лицата со оштетен слух, обврска од членот 75, став 1 од ИЗ.</w:t>
      </w:r>
    </w:p>
    <w:p w14:paraId="4AF3A953" w14:textId="286E2A6A" w:rsidR="009128E1" w:rsidRDefault="009128E1" w:rsidP="005010F7">
      <w:pPr>
        <w:spacing w:line="240" w:lineRule="auto"/>
        <w:contextualSpacing/>
        <w:jc w:val="center"/>
        <w:rPr>
          <w:rFonts w:ascii="Arial Narrow" w:hAnsi="Arial Narrow"/>
          <w:b/>
          <w:i/>
        </w:rPr>
      </w:pPr>
    </w:p>
    <w:p w14:paraId="255DF91B" w14:textId="77777777" w:rsidR="005010F7" w:rsidRPr="003F12A0" w:rsidRDefault="005010F7" w:rsidP="005010F7">
      <w:pPr>
        <w:spacing w:line="240" w:lineRule="auto"/>
        <w:contextualSpacing/>
        <w:jc w:val="center"/>
        <w:rPr>
          <w:rFonts w:ascii="Arial Narrow" w:hAnsi="Arial Narrow"/>
          <w:b/>
          <w:i/>
        </w:rPr>
      </w:pPr>
    </w:p>
    <w:p w14:paraId="00B3A76E" w14:textId="77777777" w:rsidR="009128E1" w:rsidRPr="003F12A0" w:rsidRDefault="009128E1" w:rsidP="009128E1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3F12A0">
        <w:rPr>
          <w:rFonts w:ascii="Arial Narrow" w:hAnsi="Arial Narrow"/>
          <w:b/>
          <w:i/>
          <w:sz w:val="24"/>
          <w:szCs w:val="24"/>
        </w:rPr>
        <w:t>Начин на известување:</w:t>
      </w:r>
    </w:p>
    <w:p w14:paraId="072AC503" w14:textId="77777777" w:rsidR="009128E1" w:rsidRPr="003F12A0" w:rsidRDefault="009128E1" w:rsidP="009128E1">
      <w:pPr>
        <w:pStyle w:val="NoSpacing"/>
        <w:jc w:val="center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Табела 1: Застапеност на субјектите по теми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6167"/>
        <w:gridCol w:w="1135"/>
        <w:gridCol w:w="1136"/>
        <w:gridCol w:w="362"/>
      </w:tblGrid>
      <w:tr w:rsidR="00AC2109" w:rsidRPr="003F12A0" w14:paraId="2C996751" w14:textId="77777777" w:rsidTr="009C607B">
        <w:trPr>
          <w:trHeight w:val="255"/>
          <w:jc w:val="center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5AFC" w14:textId="77777777" w:rsidR="007075B5" w:rsidRPr="003F12A0" w:rsidRDefault="007075B5" w:rsidP="009C60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k-MK"/>
              </w:rPr>
            </w:pPr>
          </w:p>
          <w:p w14:paraId="0952126C" w14:textId="383F78E9" w:rsidR="00AC2109" w:rsidRPr="003F12A0" w:rsidRDefault="00AC2109" w:rsidP="009C60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k-MK"/>
              </w:rPr>
              <w:t>ТВ Алфа</w:t>
            </w:r>
          </w:p>
        </w:tc>
      </w:tr>
      <w:tr w:rsidR="00AC2109" w:rsidRPr="003F12A0" w14:paraId="102C703D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41D5D1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5897DA5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6A5FC8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8D6B6B7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69609B0A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DA7AE7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mk-MK"/>
              </w:rPr>
              <w:t>Други прилози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99FD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7117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4F751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29A68E86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28CCD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461CE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00:56:27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CFC5D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17,28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E6004F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670D5F00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B66A8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2140D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00:42:28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C2425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76E3C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ABA142F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02652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EF876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00:45:38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2B168B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13,97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0CCA4F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DD7F67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A546F6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A016D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00:26:34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984CC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8,13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C579A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21F3502A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1665E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503DB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00:36:37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5D47F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11,21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9D989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4E56DD4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573267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Црна хроника (МВР и др.)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35566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40CE7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3C85C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56AC2AA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B3108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8D822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00:16:27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C5EE4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5,04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53D04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C0A43B4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BA991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8F32E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00:30:40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A0F9B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9,39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99096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6100143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D42C5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Судство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B5677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00:04:21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4FD92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49EC6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6A9D58DE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13B301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C71C5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00:24:19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96C317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7,44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C73DDF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2199207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673A1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2BEDA7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00:04:04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48F81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1,24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62245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7438A9B4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03B74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9B53D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00:14:17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EB8A2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4,37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1F3B7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97E722B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D3530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2612E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00:04:19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AF36E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1,32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DAFF3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229A97B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EEBF8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357035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00:04:58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1E91E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1,52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CEF213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EAADE5F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57A0C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C0155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FF67A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390CC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E41D64A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2193F7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36401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00:05:59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44EE7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1,83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7D5C11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806183F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C68DC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38F9C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00:04:38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D3513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1,42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E0541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73DFCBFB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DCFD5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Левица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EF748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573AC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770AA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232A190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A141EF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6B617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85EA04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0,43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6F7D9D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8FFA20D" w14:textId="77777777" w:rsidTr="009C607B">
        <w:trPr>
          <w:trHeight w:val="255"/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EDA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 xml:space="preserve"> Вкупно за тема - Други прилози: 05:26:40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4E49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9FE3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17C2F48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1F8BDB6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E92EC0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575742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5F5CB1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13EAF7E5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EAA6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mk-MK"/>
              </w:rPr>
              <w:t>Предизборие 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C3C0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8007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6648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608BE751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34BAC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EEFD3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74663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3,30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8334C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66778845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35FD6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46E5E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00:32:54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EEC36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36,43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CC3E1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D053377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B39FA7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00825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00:10:41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941D3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11,83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30AA6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6A42690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94291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lastRenderedPageBreak/>
              <w:t>ДИК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F9D895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00:12:49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F6BBE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14,19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9426E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C543D39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6804D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8F154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304F2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5AAAB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210A249C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BD682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51A61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00:08:42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5CA45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9,63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1A0A4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F75811D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2B391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39AE4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00:05:50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DE9C0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6,46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13822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03402C1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E7190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B876D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B4DB24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2,86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47F2A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5298DCB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5A47A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7CC67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D591F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4CFA4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8B89E06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317A1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2599E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8EDD35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C9185F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198283AC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9317C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ЛДП - Либерално-демократска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04380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E7809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3C5B2D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3601ACA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022B6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ДОМ - Демократска обнова на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48316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9B7F6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7457F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759A09D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F092B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Независни кандидати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3986C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F4ED7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45DDC6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82E0F18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737CE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Твоја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8B89E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36308B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0,85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F1253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7C8E2FC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05CA3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Единствена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2B3FD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3C630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1,27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B1156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23E1841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CB198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9FAAE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6C7627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2,84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FD70E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21FE3858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946FD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92977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CA8C3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2,66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7148A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3E09897" w14:textId="77777777" w:rsidTr="009C607B">
        <w:trPr>
          <w:trHeight w:val="255"/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448A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 xml:space="preserve"> Вкупно за тема - Предизборие 2021: 01:30:18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3F5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3023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2C82967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A4AA59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2CBF1EF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3B13E1C4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4C8F59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20967E65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25F2B" w14:textId="1C938EC6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mk-MK"/>
              </w:rPr>
              <w:t xml:space="preserve">Ковид </w:t>
            </w:r>
            <w:r w:rsidR="005673D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mk-MK"/>
              </w:rPr>
              <w:t>–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mk-MK"/>
              </w:rPr>
              <w:t xml:space="preserve"> 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9C09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E8E7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C3FC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53DD1C09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7BB3C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AC668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00:28:29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E7353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10,99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F0905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7FC0B76C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897057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A7A91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01:10:21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0F08B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27,14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CE05C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4581AC5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49AE6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B4B58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00:37:41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A3FB0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14,54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E1AA8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7E00A577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07B89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41DF4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00:32:36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1ED5B8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12,58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F9DF8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71EAD3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D8B04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EE885B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00:04:27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F1BD5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1,72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F9618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67B71E3E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E6F91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EF658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00:05:00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16313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1,93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6B415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1174018B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1016B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44C51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00:07:21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4B114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2,84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E3850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4AC2BAE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6BDF6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673FB4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00:10:46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038D79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4,15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570D7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19AADF15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14747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C4292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00:00:58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6AD08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CE6FF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B2BB523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3CD583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D7D4D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00:05:44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0DE6B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580E5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1754C2E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D0F820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CBB97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00:33:02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97F6C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12,74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E23E1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B2CC10E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F8474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D3E622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00:11:54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3070A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4,59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5FA43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7B34040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F70A75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58F23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00:05:28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50D4F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2,11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05D46D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A7784B1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B4AB3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1A5B1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264F7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0,65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C3393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18C327D4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2A689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FB7773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221D4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0,61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CA87A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2CAFD80B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DBA3C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2769E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17985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0,42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3D1DDE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74F6D640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FFE45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Алтернатива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E8400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00:01:04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ED967A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0,41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B28DC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4EB08FA" w14:textId="77777777" w:rsidTr="009C607B">
        <w:trPr>
          <w:trHeight w:val="255"/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3AE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 xml:space="preserve"> Вкупно за тема - Ковид - 19: 04:19:13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82AC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BB8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328E4ADF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43DFB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mk-MK"/>
              </w:rPr>
              <w:t>Интервјуа во вести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A93E1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82CC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B9D4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AC2109" w:rsidRPr="003F12A0" w14:paraId="6B8B0CF2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DB13D2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942BB7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00:02:18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5DEFD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30,53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C5BA5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41E803F0" w14:textId="77777777" w:rsidTr="009C607B">
        <w:trPr>
          <w:trHeight w:val="255"/>
          <w:jc w:val="center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CA2A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792C3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00:05:14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A35A95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69,47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D6DCFA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0758F959" w14:textId="77777777" w:rsidTr="009C607B">
        <w:trPr>
          <w:trHeight w:val="255"/>
          <w:jc w:val="center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F2F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 xml:space="preserve"> Вкупно за тема - Интервјуа во вести: 00:07:32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D356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4968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mk-MK"/>
              </w:rPr>
              <w:t>%</w:t>
            </w:r>
          </w:p>
        </w:tc>
      </w:tr>
      <w:tr w:rsidR="00AC2109" w:rsidRPr="003F12A0" w14:paraId="53C0577B" w14:textId="77777777" w:rsidTr="009C607B">
        <w:trPr>
          <w:trHeight w:val="270"/>
          <w:jc w:val="center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7849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8820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F3FE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mk-MK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0BDF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mk-MK"/>
              </w:rPr>
            </w:pPr>
          </w:p>
        </w:tc>
      </w:tr>
      <w:tr w:rsidR="00AC2109" w:rsidRPr="003F12A0" w14:paraId="7C74D459" w14:textId="77777777" w:rsidTr="009C607B">
        <w:trPr>
          <w:trHeight w:val="285"/>
          <w:jc w:val="center"/>
        </w:trPr>
        <w:tc>
          <w:tcPr>
            <w:tcW w:w="7302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8F1FD" w14:textId="77777777" w:rsidR="00AC2109" w:rsidRPr="003F12A0" w:rsidRDefault="00AC2109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mk-MK"/>
              </w:rPr>
              <w:t xml:space="preserve"> Вкупно = 11:23:43</w:t>
            </w:r>
          </w:p>
        </w:tc>
        <w:tc>
          <w:tcPr>
            <w:tcW w:w="113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2464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362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F3FC" w14:textId="77777777" w:rsidR="00AC2109" w:rsidRPr="003F12A0" w:rsidRDefault="00AC2109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</w:tbl>
    <w:p w14:paraId="29035750" w14:textId="77777777" w:rsidR="00AC2109" w:rsidRPr="003F12A0" w:rsidRDefault="00AC2109" w:rsidP="00AC2109">
      <w:pPr>
        <w:rPr>
          <w:rFonts w:ascii="Arial Narrow" w:hAnsi="Arial Narrow"/>
          <w:b/>
          <w:i/>
          <w:sz w:val="24"/>
          <w:szCs w:val="24"/>
          <w:u w:val="single"/>
        </w:rPr>
      </w:pPr>
    </w:p>
    <w:p w14:paraId="10A47D96" w14:textId="77777777" w:rsidR="009128E1" w:rsidRPr="003F12A0" w:rsidRDefault="009128E1" w:rsidP="009128E1">
      <w:pPr>
        <w:spacing w:after="120"/>
        <w:ind w:left="2880" w:firstLine="720"/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 w:rsidRPr="003F12A0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Предизборие 2021 г. </w:t>
      </w:r>
    </w:p>
    <w:p w14:paraId="486AB0C5" w14:textId="7D62ABCA" w:rsidR="00AC2109" w:rsidRPr="003F12A0" w:rsidRDefault="00AC2109" w:rsidP="00AC210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Од вкупното време на анализираните дневноинформативни изданија во периодот од 1 до 26 септември, на прилози во вестите во кои се известуваше за предизборните активности на учесниците на претстојните ЛИ21, како и за активностите на ДИК, </w:t>
      </w:r>
      <w:r w:rsidR="00A06FD1" w:rsidRPr="003F12A0">
        <w:rPr>
          <w:rFonts w:ascii="Arial Narrow" w:hAnsi="Arial Narrow"/>
          <w:sz w:val="24"/>
          <w:szCs w:val="24"/>
          <w:lang w:val="mk-MK"/>
        </w:rPr>
        <w:t xml:space="preserve">ТВ Алфа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одвои 1 час 30 минути. Во оваа </w:t>
      </w:r>
      <w:r w:rsidRPr="003F12A0">
        <w:rPr>
          <w:rFonts w:ascii="Arial Narrow" w:hAnsi="Arial Narrow"/>
          <w:sz w:val="24"/>
          <w:szCs w:val="24"/>
          <w:lang w:val="mk-MK"/>
        </w:rPr>
        <w:lastRenderedPageBreak/>
        <w:t xml:space="preserve">методолошка категорија најзастапени беа новинарските жанрови вест, извештај, коментаторски извештај и соопштение. </w:t>
      </w:r>
    </w:p>
    <w:p w14:paraId="31FBE9B7" w14:textId="696D2CE2" w:rsidR="00AC2109" w:rsidRPr="003F12A0" w:rsidRDefault="00AC2109" w:rsidP="00AC210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За партиските активности најчесто се известуваше преку пренесување видео материјали од организираните прес-конференции, како и соопштенија преку кои политичките партии ги презентираа своите кандидати за градоначалници и советничките листи. Како и за време на првиот извештаен период</w:t>
      </w:r>
      <w:r w:rsidR="005673DF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така и во овој, ТВ Алфа најмногу време во вестите одвои за активностите на ВМРО ДПМНЕ. Редовно ги пренесуваше прес-конференциите на партиските портпароли Наум Стоилковски и Димче Арсовски, на кои беа изнесувани обвинувања за наводни криминали на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Петре Шилегов,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актуелниот градоначалник на Скопје, и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н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Душко Весковски,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кандидатот за градоначалник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на Општина Карпош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актуелен директор на ЈП Водовод и канализација. </w:t>
      </w:r>
    </w:p>
    <w:p w14:paraId="01FF10B6" w14:textId="63D90D88" w:rsidR="00AC2109" w:rsidRPr="003F12A0" w:rsidRDefault="00AC2109" w:rsidP="00AC210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однос на останатите партии, за СДСМ најголем дел од прилозите во дневноинформативното издание беа посветени на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внатрепартиското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незадоволство,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односно на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расколот по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информациите за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изборот на кандидатите за градоначалник и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Pr="003F12A0">
        <w:rPr>
          <w:rFonts w:ascii="Arial Narrow" w:hAnsi="Arial Narrow"/>
          <w:sz w:val="24"/>
          <w:szCs w:val="24"/>
          <w:lang w:val="mk-MK"/>
        </w:rPr>
        <w:t>советници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 со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кои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партијата </w:t>
      </w:r>
      <w:r w:rsidRPr="003F12A0">
        <w:rPr>
          <w:rFonts w:ascii="Arial Narrow" w:hAnsi="Arial Narrow"/>
          <w:sz w:val="24"/>
          <w:szCs w:val="24"/>
          <w:lang w:val="mk-MK"/>
        </w:rPr>
        <w:t>ќе се натпреварува на Локалните избори. ТВ Алфа во помал обем известуваше и за активностите на ДУИ, Алијанса</w:t>
      </w:r>
      <w:r w:rsidR="00A06FD1" w:rsidRPr="003F12A0">
        <w:rPr>
          <w:rFonts w:ascii="Arial Narrow" w:hAnsi="Arial Narrow"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за Албанците и Алтернатива, за новоформираната коалиција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меѓу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ЛДП и ДОМ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како и за некои од независните кандидати за градоначалници. Вредно е да се напомене дека во низа известуваше и за резултатите од испитувањето на јавно мислење од Организацијата за граѓански активизам и независност – О.Г.А.Н.</w:t>
      </w:r>
    </w:p>
    <w:p w14:paraId="349F0154" w14:textId="18E8FED0" w:rsidR="00AC2109" w:rsidRPr="003F12A0" w:rsidRDefault="00AC2109" w:rsidP="00AC210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Во вестите редовно се известуваше и за активностите на ДИК, околу набавката на апаратите</w:t>
      </w:r>
      <w:r w:rsidR="00756571">
        <w:rPr>
          <w:rFonts w:ascii="Arial Narrow" w:hAnsi="Arial Narrow"/>
          <w:sz w:val="24"/>
          <w:szCs w:val="24"/>
          <w:lang w:val="mk-MK"/>
        </w:rPr>
        <w:t xml:space="preserve"> за отпечаток на прст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потпишувањето на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К</w:t>
      </w:r>
      <w:r w:rsidRPr="003F12A0">
        <w:rPr>
          <w:rFonts w:ascii="Arial Narrow" w:hAnsi="Arial Narrow"/>
          <w:sz w:val="24"/>
          <w:szCs w:val="24"/>
          <w:lang w:val="mk-MK"/>
        </w:rPr>
        <w:t>одексот за фер и демократски избори, ждрепката за утврдување на редоследот на гласачките ливчиња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како и за секоја прес-конференција </w:t>
      </w:r>
      <w:r w:rsidR="007703E0" w:rsidRPr="003F12A0">
        <w:rPr>
          <w:rFonts w:ascii="Arial Narrow" w:hAnsi="Arial Narrow"/>
          <w:sz w:val="24"/>
          <w:szCs w:val="24"/>
          <w:lang w:val="mk-MK"/>
        </w:rPr>
        <w:t xml:space="preserve">свикана од Александар Даштевски, </w:t>
      </w:r>
      <w:r w:rsidRPr="003F12A0">
        <w:rPr>
          <w:rFonts w:ascii="Arial Narrow" w:hAnsi="Arial Narrow"/>
          <w:sz w:val="24"/>
          <w:szCs w:val="24"/>
          <w:lang w:val="mk-MK"/>
        </w:rPr>
        <w:t>претседателот на К</w:t>
      </w:r>
      <w:r w:rsidR="007703E0" w:rsidRPr="003F12A0">
        <w:rPr>
          <w:rFonts w:ascii="Arial Narrow" w:hAnsi="Arial Narrow"/>
          <w:sz w:val="24"/>
          <w:szCs w:val="24"/>
          <w:lang w:val="mk-MK"/>
        </w:rPr>
        <w:t>омисијата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.  </w:t>
      </w:r>
    </w:p>
    <w:p w14:paraId="2DAC8C4F" w14:textId="5254C737" w:rsidR="00AC2109" w:rsidRPr="007B1DC5" w:rsidRDefault="003F7D9E" w:rsidP="00AC210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7B1DC5">
        <w:rPr>
          <w:rFonts w:ascii="Arial Narrow" w:hAnsi="Arial Narrow"/>
          <w:sz w:val="24"/>
          <w:szCs w:val="24"/>
          <w:lang w:val="mk-MK"/>
        </w:rPr>
        <w:t>Во целина, п</w:t>
      </w:r>
      <w:r w:rsidR="00AC2109" w:rsidRPr="007B1DC5">
        <w:rPr>
          <w:rFonts w:ascii="Arial Narrow" w:hAnsi="Arial Narrow"/>
          <w:sz w:val="24"/>
          <w:szCs w:val="24"/>
          <w:lang w:val="mk-MK"/>
        </w:rPr>
        <w:t>ри известувањето се почитува</w:t>
      </w:r>
      <w:r w:rsidR="00027EC4" w:rsidRPr="007B1DC5">
        <w:rPr>
          <w:rFonts w:ascii="Arial Narrow" w:hAnsi="Arial Narrow"/>
          <w:sz w:val="24"/>
          <w:szCs w:val="24"/>
          <w:lang w:val="mk-MK"/>
        </w:rPr>
        <w:t>а начелата од членот 61 став 1, алинеја 9 од ЗААВМУ</w:t>
      </w:r>
      <w:r w:rsidR="003C0DC1" w:rsidRPr="007B1DC5">
        <w:rPr>
          <w:rFonts w:ascii="Arial Narrow" w:hAnsi="Arial Narrow"/>
          <w:sz w:val="24"/>
          <w:szCs w:val="24"/>
          <w:lang w:val="mk-MK"/>
        </w:rPr>
        <w:t xml:space="preserve">, но </w:t>
      </w:r>
      <w:r w:rsidR="007B1DC5" w:rsidRPr="007B1DC5">
        <w:rPr>
          <w:rFonts w:ascii="Arial Narrow" w:hAnsi="Arial Narrow"/>
          <w:sz w:val="24"/>
          <w:szCs w:val="24"/>
          <w:lang w:val="mk-MK"/>
        </w:rPr>
        <w:t xml:space="preserve">во статистиката за сите три методолошки определени </w:t>
      </w:r>
      <w:r w:rsidR="007B1DC5">
        <w:rPr>
          <w:rFonts w:ascii="Arial Narrow" w:hAnsi="Arial Narrow"/>
          <w:sz w:val="24"/>
          <w:szCs w:val="24"/>
          <w:lang w:val="mk-MK"/>
        </w:rPr>
        <w:t xml:space="preserve">теми, </w:t>
      </w:r>
      <w:r w:rsidR="004676FF">
        <w:rPr>
          <w:rFonts w:ascii="Arial Narrow" w:hAnsi="Arial Narrow"/>
          <w:sz w:val="24"/>
          <w:szCs w:val="24"/>
          <w:lang w:val="mk-MK"/>
        </w:rPr>
        <w:t xml:space="preserve">погледната од аспект на известувањето за ангажманот на политичките партии, </w:t>
      </w:r>
      <w:r w:rsidR="007B1DC5">
        <w:rPr>
          <w:rFonts w:ascii="Arial Narrow" w:hAnsi="Arial Narrow"/>
          <w:sz w:val="24"/>
          <w:szCs w:val="24"/>
          <w:lang w:val="mk-MK"/>
        </w:rPr>
        <w:t xml:space="preserve">очигледно се најзастапени </w:t>
      </w:r>
      <w:r w:rsidR="00027EC4" w:rsidRPr="007B1DC5">
        <w:rPr>
          <w:rFonts w:ascii="Arial Narrow" w:hAnsi="Arial Narrow"/>
          <w:sz w:val="24"/>
          <w:szCs w:val="24"/>
          <w:lang w:val="mk-MK"/>
        </w:rPr>
        <w:t xml:space="preserve">информациите </w:t>
      </w:r>
      <w:r w:rsidR="007B1DC5" w:rsidRPr="007B1DC5">
        <w:rPr>
          <w:rFonts w:ascii="Arial Narrow" w:hAnsi="Arial Narrow"/>
          <w:sz w:val="24"/>
          <w:szCs w:val="24"/>
          <w:lang w:val="mk-MK"/>
        </w:rPr>
        <w:t xml:space="preserve">произлезени од активностите и од јавно изразените </w:t>
      </w:r>
      <w:r w:rsidR="00027EC4" w:rsidRPr="007B1DC5">
        <w:rPr>
          <w:rFonts w:ascii="Arial Narrow" w:hAnsi="Arial Narrow"/>
          <w:sz w:val="24"/>
          <w:szCs w:val="24"/>
          <w:lang w:val="mk-MK"/>
        </w:rPr>
        <w:t>ставови на ВМРО ДПМНЕ.</w:t>
      </w:r>
    </w:p>
    <w:p w14:paraId="6DA1B0C0" w14:textId="77777777" w:rsidR="00AC2109" w:rsidRPr="003F12A0" w:rsidRDefault="00AC2109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53BC7C0C" w14:textId="3D843453" w:rsidR="003F7D9E" w:rsidRPr="003F12A0" w:rsidRDefault="009128E1" w:rsidP="003F7D9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 w:eastAsia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Тема: „Ковид – 19“</w:t>
      </w:r>
      <w:r w:rsidR="00AC2109"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и </w:t>
      </w:r>
      <w:r w:rsidR="00A06FD1"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д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руги прилози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="003F7D9E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Во овој анализиран период 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- </w:t>
      </w:r>
      <w:r w:rsidR="003F7D9E" w:rsidRPr="003F12A0">
        <w:rPr>
          <w:rFonts w:ascii="Arial Narrow" w:hAnsi="Arial Narrow"/>
          <w:sz w:val="24"/>
          <w:szCs w:val="24"/>
          <w:lang w:val="mk-MK"/>
        </w:rPr>
        <w:t>од 1 до 26 септември,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 во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 централното издание на вестите на ТВ Алфа доминираа прилози кои влегуваат во методолошката категорија „Ковид-19“, со време од 4 часа 19 минути и 26 секунди, реализирани преку новинарските жанрови вест, вест во низа, извештај и извештај со осврт. </w:t>
      </w:r>
      <w:r w:rsidR="00A06FD1" w:rsidRPr="003F12A0">
        <w:rPr>
          <w:rFonts w:ascii="Arial Narrow" w:hAnsi="Arial Narrow"/>
          <w:sz w:val="24"/>
          <w:szCs w:val="24"/>
          <w:lang w:val="mk-MK" w:eastAsia="mk-MK"/>
        </w:rPr>
        <w:t xml:space="preserve">Со таков новинарски приод 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ТВ Алфа континуирано ја информираше јавноста за сите нови настани околу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пожарот </w:t>
      </w:r>
      <w:r w:rsidR="00A06FD1" w:rsidRPr="003F12A0">
        <w:rPr>
          <w:rFonts w:ascii="Arial Narrow" w:hAnsi="Arial Narrow"/>
          <w:sz w:val="24"/>
          <w:szCs w:val="24"/>
          <w:lang w:val="mk-MK" w:eastAsia="mk-MK"/>
        </w:rPr>
        <w:t xml:space="preserve">на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>модуларн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>и</w:t>
      </w:r>
      <w:r w:rsidR="00A06FD1" w:rsidRPr="003F12A0">
        <w:rPr>
          <w:rFonts w:ascii="Arial Narrow" w:hAnsi="Arial Narrow"/>
          <w:sz w:val="24"/>
          <w:szCs w:val="24"/>
          <w:lang w:val="mk-MK" w:eastAsia="mk-MK"/>
        </w:rPr>
        <w:t>о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>т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 </w:t>
      </w:r>
      <w:r w:rsidR="00A06FD1" w:rsidRPr="003F12A0">
        <w:rPr>
          <w:rFonts w:ascii="Arial Narrow" w:hAnsi="Arial Narrow"/>
          <w:sz w:val="24"/>
          <w:szCs w:val="24"/>
          <w:lang w:val="mk-MK" w:eastAsia="mk-MK"/>
        </w:rPr>
        <w:t xml:space="preserve">Ковид-центар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во Тетово. Во вестите беа пренесувани изјави и соопштенија на претставници од ВМРО ДПМНЕ, 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од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здравствени работници, 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од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>роднини на починатите и реакции н</w:t>
      </w:r>
      <w:r w:rsidR="00CB4E15" w:rsidRPr="003F12A0">
        <w:rPr>
          <w:rFonts w:ascii="Arial Narrow" w:hAnsi="Arial Narrow"/>
          <w:sz w:val="24"/>
          <w:szCs w:val="24"/>
          <w:lang w:val="mk-MK" w:eastAsia="mk-MK"/>
        </w:rPr>
        <w:t>из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 социјалните мрежи на граѓани кои бараа одговорност од 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директорите </w:t>
      </w:r>
      <w:r w:rsidR="00CB4E15" w:rsidRPr="003F12A0">
        <w:rPr>
          <w:rFonts w:ascii="Arial Narrow" w:hAnsi="Arial Narrow"/>
          <w:sz w:val="24"/>
          <w:szCs w:val="24"/>
          <w:lang w:val="mk-MK" w:eastAsia="mk-MK"/>
        </w:rPr>
        <w:t>на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 xml:space="preserve"> болницата и од Венко Филипче,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>министерот за здравство. Покрај информирањето за овој настан, медиумот редовно објавуваше дневен Ковид-биланс, како и информации за состојбата во училиштата со новозаразени ученици и наставници</w:t>
      </w:r>
      <w:r w:rsidR="003F7D9E" w:rsidRPr="003F12A0">
        <w:rPr>
          <w:rFonts w:ascii="Arial Narrow" w:hAnsi="Arial Narrow"/>
          <w:sz w:val="24"/>
          <w:szCs w:val="24"/>
          <w:lang w:val="mk-MK" w:eastAsia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 како и за незадоволството на родители </w:t>
      </w:r>
      <w:r w:rsidR="005673DF">
        <w:rPr>
          <w:rFonts w:ascii="Arial Narrow" w:hAnsi="Arial Narrow"/>
          <w:sz w:val="24"/>
          <w:szCs w:val="24"/>
          <w:lang w:val="mk-MK" w:eastAsia="mk-MK"/>
        </w:rPr>
        <w:t>од</w:t>
      </w:r>
      <w:r w:rsidR="005673DF" w:rsidRPr="003F12A0">
        <w:rPr>
          <w:rFonts w:ascii="Arial Narrow" w:hAnsi="Arial Narrow"/>
          <w:sz w:val="24"/>
          <w:szCs w:val="24"/>
          <w:lang w:val="mk-MK" w:eastAsia="mk-MK"/>
        </w:rPr>
        <w:t xml:space="preserve"> </w:t>
      </w:r>
      <w:r w:rsidR="00AC2109" w:rsidRPr="003F12A0">
        <w:rPr>
          <w:rFonts w:ascii="Arial Narrow" w:hAnsi="Arial Narrow"/>
          <w:sz w:val="24"/>
          <w:szCs w:val="24"/>
          <w:lang w:val="mk-MK" w:eastAsia="mk-MK"/>
        </w:rPr>
        <w:t xml:space="preserve">начинот на кој се спроведува наставата. </w:t>
      </w:r>
    </w:p>
    <w:p w14:paraId="09D4542B" w14:textId="64087376" w:rsidR="00AC2109" w:rsidRPr="003F12A0" w:rsidRDefault="00AC2109" w:rsidP="003F7D9E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анализираниот период, во категоријата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други прилози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(5 часа 26 минути) најзастапени беа секојдневните прилози на тема </w:t>
      </w:r>
      <w:r w:rsidR="003F7D9E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/>
          <w:sz w:val="24"/>
          <w:szCs w:val="24"/>
          <w:lang w:val="mk-MK"/>
        </w:rPr>
        <w:t>Попис 2021</w:t>
      </w:r>
      <w:r w:rsidR="003F7D9E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известувањето во низа за протестите на земјоделците поради откупните цени на оризот и грозјето, протестите на жителите на Бардовци против изградбата на центарот за странци, за аферата со приведениот </w:t>
      </w:r>
      <w:r w:rsidR="003F7D9E" w:rsidRPr="003F12A0">
        <w:rPr>
          <w:rFonts w:ascii="Arial Narrow" w:hAnsi="Arial Narrow"/>
          <w:sz w:val="24"/>
          <w:szCs w:val="24"/>
          <w:lang w:val="mk-MK"/>
        </w:rPr>
        <w:t xml:space="preserve">македонски </w:t>
      </w:r>
      <w:r w:rsidRPr="003F12A0">
        <w:rPr>
          <w:rFonts w:ascii="Arial Narrow" w:hAnsi="Arial Narrow"/>
          <w:sz w:val="24"/>
          <w:szCs w:val="24"/>
          <w:lang w:val="mk-MK"/>
        </w:rPr>
        <w:t>дипломат во Србија</w:t>
      </w:r>
      <w:r w:rsidR="003F7D9E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како и за </w:t>
      </w:r>
      <w:r w:rsidR="00A800D1" w:rsidRPr="003F12A0">
        <w:rPr>
          <w:rFonts w:ascii="Arial Narrow" w:hAnsi="Arial Narrow"/>
          <w:sz w:val="24"/>
          <w:szCs w:val="24"/>
          <w:lang w:val="mk-MK"/>
        </w:rPr>
        <w:t xml:space="preserve">импликациите по </w:t>
      </w:r>
      <w:r w:rsidRPr="003F12A0">
        <w:rPr>
          <w:rFonts w:ascii="Arial Narrow" w:hAnsi="Arial Narrow"/>
          <w:sz w:val="24"/>
          <w:szCs w:val="24"/>
          <w:lang w:val="mk-MK"/>
        </w:rPr>
        <w:t>сообраќајната несреќа во која учествуваше Зоран Милески – Кичеец</w:t>
      </w:r>
      <w:r w:rsidR="00A800D1" w:rsidRPr="003F12A0">
        <w:rPr>
          <w:rFonts w:ascii="Arial Narrow" w:hAnsi="Arial Narrow"/>
          <w:sz w:val="24"/>
          <w:szCs w:val="24"/>
          <w:lang w:val="mk-MK"/>
        </w:rPr>
        <w:t>, поврзуван со низа внатрешнополитички афери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. </w:t>
      </w:r>
    </w:p>
    <w:p w14:paraId="6DCCDACC" w14:textId="4C3C80D2" w:rsidR="00AC2109" w:rsidRPr="003F12A0" w:rsidRDefault="00AC2109" w:rsidP="00AC2109">
      <w:pPr>
        <w:pStyle w:val="NoSpacing"/>
        <w:ind w:firstLine="709"/>
        <w:jc w:val="both"/>
        <w:rPr>
          <w:rFonts w:ascii="Arial Narrow" w:eastAsia="Times New Roman" w:hAnsi="Arial Narrow" w:cs="Times New Roman"/>
          <w:b/>
          <w:i/>
          <w:lang w:val="mk-MK" w:eastAsia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Во континуитет</w:t>
      </w:r>
      <w:r w:rsidR="00A800D1" w:rsidRPr="003F12A0">
        <w:rPr>
          <w:rFonts w:ascii="Arial Narrow" w:hAnsi="Arial Narrow"/>
          <w:sz w:val="24"/>
          <w:szCs w:val="24"/>
          <w:lang w:val="mk-MK"/>
        </w:rPr>
        <w:t>, ТВ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Алфа ги анализираше изјавите на </w:t>
      </w:r>
      <w:r w:rsidR="00A800D1" w:rsidRPr="003F12A0">
        <w:rPr>
          <w:rFonts w:ascii="Arial Narrow" w:hAnsi="Arial Narrow"/>
          <w:sz w:val="24"/>
          <w:szCs w:val="24"/>
          <w:lang w:val="mk-MK"/>
        </w:rPr>
        <w:t xml:space="preserve">Зоран Заев, </w:t>
      </w:r>
      <w:r w:rsidRPr="003F12A0">
        <w:rPr>
          <w:rFonts w:ascii="Arial Narrow" w:hAnsi="Arial Narrow"/>
          <w:sz w:val="24"/>
          <w:szCs w:val="24"/>
          <w:lang w:val="mk-MK"/>
        </w:rPr>
        <w:t>претседателот на Владата</w:t>
      </w:r>
      <w:r w:rsidR="00A800D1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во врска со спорот со Бугарија и </w:t>
      </w:r>
      <w:r w:rsidR="00A800D1" w:rsidRPr="003F12A0">
        <w:rPr>
          <w:rFonts w:ascii="Arial Narrow" w:hAnsi="Arial Narrow"/>
          <w:sz w:val="24"/>
          <w:szCs w:val="24"/>
          <w:lang w:val="mk-MK"/>
        </w:rPr>
        <w:t xml:space="preserve">за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политичката одговорност </w:t>
      </w:r>
      <w:r w:rsidR="00A800D1" w:rsidRPr="003F12A0">
        <w:rPr>
          <w:rFonts w:ascii="Arial Narrow" w:hAnsi="Arial Narrow"/>
          <w:sz w:val="24"/>
          <w:szCs w:val="24"/>
          <w:lang w:val="mk-MK"/>
        </w:rPr>
        <w:t>по трагедијата с</w:t>
      </w:r>
      <w:r w:rsidRPr="003F12A0">
        <w:rPr>
          <w:rFonts w:ascii="Arial Narrow" w:hAnsi="Arial Narrow"/>
          <w:sz w:val="24"/>
          <w:szCs w:val="24"/>
          <w:lang w:val="mk-MK"/>
        </w:rPr>
        <w:t>о</w:t>
      </w:r>
      <w:r w:rsidR="00A800D1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модуларната болница </w:t>
      </w:r>
      <w:r w:rsidRPr="003F12A0">
        <w:rPr>
          <w:rFonts w:ascii="Arial Narrow" w:hAnsi="Arial Narrow"/>
          <w:sz w:val="24"/>
          <w:szCs w:val="24"/>
          <w:lang w:val="mk-MK"/>
        </w:rPr>
        <w:lastRenderedPageBreak/>
        <w:t>во Тетово. На овие теми редовно беа емитувани прес-конференции на опозицијата</w:t>
      </w:r>
      <w:r w:rsidR="00DF3D10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како и ставови на експерти и аналитичари. </w:t>
      </w:r>
    </w:p>
    <w:p w14:paraId="66F2A4C4" w14:textId="77777777" w:rsidR="00AC2109" w:rsidRPr="003F12A0" w:rsidRDefault="00AC2109" w:rsidP="00AC210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i/>
          <w:lang w:eastAsia="mk-MK"/>
        </w:rPr>
      </w:pPr>
    </w:p>
    <w:p w14:paraId="05A7D956" w14:textId="3A9D7734" w:rsidR="00AC2109" w:rsidRPr="003F12A0" w:rsidRDefault="00AC2109" w:rsidP="00AC2109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</w:pPr>
      <w:r w:rsidRPr="003F12A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mk-MK"/>
        </w:rPr>
        <w:t>Интервјуа во вести</w:t>
      </w:r>
      <w:r w:rsidRPr="003F12A0">
        <w:rPr>
          <w:rFonts w:ascii="Arial Narrow" w:eastAsia="Times New Roman" w:hAnsi="Arial Narrow" w:cs="Times New Roman"/>
          <w:b/>
          <w:iCs/>
          <w:sz w:val="24"/>
          <w:szCs w:val="24"/>
          <w:lang w:eastAsia="mk-MK"/>
        </w:rPr>
        <w:t xml:space="preserve">: 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ТВ Алфа реализираше две интервјуа во рамки на централниот дневник о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д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17:30 часот 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н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а 12 септември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,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преку телефонска врска со професорот Дејан Трајковски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,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на тема 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„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Ковид-19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“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и причините за високата смртност во државата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, а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на 18 септември со Драгана Спасевска од граѓанската инцијатива „Учебници и настава мора да има“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>,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 на тема </w:t>
      </w:r>
      <w:r w:rsidR="009D2451"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– потреба од </w:t>
      </w:r>
      <w:r w:rsidRPr="003F12A0">
        <w:rPr>
          <w:rFonts w:ascii="Arial Narrow" w:eastAsia="Times New Roman" w:hAnsi="Arial Narrow" w:cs="Times New Roman"/>
          <w:bCs/>
          <w:iCs/>
          <w:sz w:val="24"/>
          <w:szCs w:val="24"/>
          <w:lang w:eastAsia="mk-MK"/>
        </w:rPr>
        <w:t xml:space="preserve">образовни реформи. </w:t>
      </w:r>
    </w:p>
    <w:p w14:paraId="1FBA8FFB" w14:textId="1D49C19A" w:rsidR="00AC2109" w:rsidRDefault="00AC2109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3194F821" w14:textId="77777777" w:rsidR="005668CF" w:rsidRPr="003F12A0" w:rsidRDefault="005668CF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64EFD42F" w14:textId="41E0FEFD" w:rsidR="009128E1" w:rsidRPr="003F12A0" w:rsidRDefault="009128E1" w:rsidP="009128E1">
      <w:pPr>
        <w:pStyle w:val="NoSpacing"/>
        <w:ind w:firstLine="709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  <w:t>Посебни информативни емисии</w:t>
      </w:r>
      <w:r w:rsidR="00CB4E15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  <w:t>: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 w:eastAsia="mk-MK"/>
        </w:rPr>
        <w:t xml:space="preserve"> </w:t>
      </w:r>
    </w:p>
    <w:p w14:paraId="5FAC06A8" w14:textId="187DC150" w:rsidR="009128E1" w:rsidRPr="003F12A0" w:rsidRDefault="009128E1" w:rsidP="009128E1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33B0447F" w14:textId="77777777" w:rsidR="00AC2109" w:rsidRPr="003F12A0" w:rsidRDefault="00AC2109" w:rsidP="00AC2109">
      <w:pPr>
        <w:pStyle w:val="NoSpacing"/>
        <w:ind w:firstLine="709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>Интервјуа</w:t>
      </w:r>
    </w:p>
    <w:p w14:paraId="0C408888" w14:textId="77777777" w:rsidR="00AC2109" w:rsidRPr="003F12A0" w:rsidRDefault="00AC2109" w:rsidP="00AC2109">
      <w:pPr>
        <w:pStyle w:val="NoSpacing"/>
        <w:ind w:firstLine="709"/>
        <w:jc w:val="both"/>
        <w:rPr>
          <w:rFonts w:ascii="Arial Narrow" w:hAnsi="Arial Narrow"/>
          <w:sz w:val="24"/>
          <w:szCs w:val="24"/>
          <w:lang w:val="mk-MK"/>
        </w:rPr>
      </w:pPr>
    </w:p>
    <w:p w14:paraId="4DA73D16" w14:textId="1C88BA77" w:rsidR="00AC2109" w:rsidRPr="003F12A0" w:rsidRDefault="00AC2109" w:rsidP="00AC2109">
      <w:pPr>
        <w:pStyle w:val="NoSpacing"/>
        <w:ind w:firstLine="709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периодот од 1 до 26 септември, интервјуата на ТВ Алфа беа застапени во две </w:t>
      </w:r>
      <w:r w:rsidR="00EF48D9" w:rsidRPr="003F12A0">
        <w:rPr>
          <w:rFonts w:ascii="Arial Narrow" w:hAnsi="Arial Narrow"/>
          <w:sz w:val="24"/>
          <w:szCs w:val="24"/>
          <w:lang w:val="mk-MK"/>
        </w:rPr>
        <w:t xml:space="preserve">актуелно-информативни </w:t>
      </w:r>
      <w:r w:rsidRPr="003F12A0">
        <w:rPr>
          <w:rFonts w:ascii="Arial Narrow" w:hAnsi="Arial Narrow"/>
          <w:sz w:val="24"/>
          <w:szCs w:val="24"/>
          <w:lang w:val="mk-MK"/>
        </w:rPr>
        <w:t>емисии: „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Што не е јасно?</w:t>
      </w:r>
      <w:r w:rsidRPr="003F12A0">
        <w:rPr>
          <w:rFonts w:ascii="Arial Narrow" w:hAnsi="Arial Narrow"/>
          <w:sz w:val="24"/>
          <w:szCs w:val="24"/>
          <w:lang w:val="mk-MK"/>
        </w:rPr>
        <w:t>“ и „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Заспиј ако можеш</w:t>
      </w:r>
      <w:r w:rsidRPr="003F12A0">
        <w:rPr>
          <w:rFonts w:ascii="Arial Narrow" w:hAnsi="Arial Narrow"/>
          <w:sz w:val="24"/>
          <w:szCs w:val="24"/>
          <w:lang w:val="mk-MK"/>
        </w:rPr>
        <w:t>“</w:t>
      </w:r>
      <w:r w:rsidR="00EF48D9"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во </w:t>
      </w:r>
      <w:r w:rsidR="00EF48D9" w:rsidRPr="003F12A0">
        <w:rPr>
          <w:rFonts w:ascii="Arial Narrow" w:hAnsi="Arial Narrow"/>
          <w:sz w:val="24"/>
          <w:szCs w:val="24"/>
          <w:lang w:val="mk-MK"/>
        </w:rPr>
        <w:t xml:space="preserve">повеќе рубрики од </w:t>
      </w:r>
      <w:r w:rsidRPr="003F12A0">
        <w:rPr>
          <w:rFonts w:ascii="Arial Narrow" w:hAnsi="Arial Narrow"/>
          <w:sz w:val="24"/>
          <w:szCs w:val="24"/>
          <w:lang w:val="mk-MK"/>
        </w:rPr>
        <w:t>утринската емисија „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Добро утро, секое утро</w:t>
      </w:r>
      <w:r w:rsidRPr="003F12A0">
        <w:rPr>
          <w:rFonts w:ascii="Arial Narrow" w:hAnsi="Arial Narrow"/>
          <w:sz w:val="24"/>
          <w:szCs w:val="24"/>
          <w:lang w:val="mk-MK"/>
        </w:rPr>
        <w:t>“</w:t>
      </w:r>
      <w:r w:rsidR="00EF48D9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EF48D9" w:rsidRPr="003F12A0">
        <w:rPr>
          <w:rFonts w:ascii="Arial Narrow" w:hAnsi="Arial Narrow"/>
          <w:sz w:val="24"/>
          <w:szCs w:val="24"/>
          <w:lang w:val="mk-MK"/>
        </w:rPr>
        <w:t xml:space="preserve">а гостуваа </w:t>
      </w:r>
      <w:r w:rsidRPr="003F12A0">
        <w:rPr>
          <w:rFonts w:ascii="Arial Narrow" w:hAnsi="Arial Narrow"/>
          <w:sz w:val="24"/>
          <w:szCs w:val="24"/>
          <w:lang w:val="mk-MK"/>
        </w:rPr>
        <w:t>експерти од различни области, универзитетски професори и аналитичари и претставници од политичките партии од опозицијата. На теми поврзани со ЛИ21 беа реализирани следниве интервјуа:</w:t>
      </w:r>
    </w:p>
    <w:p w14:paraId="23DF5311" w14:textId="77777777" w:rsidR="00AC2109" w:rsidRPr="003F12A0" w:rsidRDefault="00AC2109" w:rsidP="00AC2109">
      <w:pPr>
        <w:pStyle w:val="NoSpacing"/>
        <w:ind w:firstLine="709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49827BB5" w14:textId="10A59BFC" w:rsidR="00AC2109" w:rsidRPr="003F12A0" w:rsidRDefault="00EF48D9" w:rsidP="00745038">
      <w:pPr>
        <w:pStyle w:val="NoSpacing"/>
        <w:ind w:left="709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„</w:t>
      </w:r>
      <w:r w:rsidR="00AC2109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Заспиј ако можеш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“</w:t>
      </w:r>
      <w:r w:rsidR="00AC2109" w:rsidRPr="003F12A0">
        <w:rPr>
          <w:rFonts w:ascii="Arial Narrow" w:hAnsi="Arial Narrow"/>
          <w:b/>
          <w:bCs/>
          <w:sz w:val="24"/>
          <w:szCs w:val="24"/>
          <w:lang w:val="mk-MK"/>
        </w:rPr>
        <w:t>: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- со Христијан Мицкоски, претседател на ВМРО ДПМНЕ (1 септември); - со Ана Петровска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кандидат</w:t>
      </w:r>
      <w:r w:rsidRPr="003F12A0">
        <w:rPr>
          <w:rFonts w:ascii="Arial Narrow" w:hAnsi="Arial Narrow"/>
          <w:sz w:val="24"/>
          <w:szCs w:val="24"/>
          <w:lang w:val="mk-MK"/>
        </w:rPr>
        <w:t>ка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та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од „</w:t>
      </w:r>
      <w:r w:rsidR="00CB4E15" w:rsidRPr="003F12A0">
        <w:rPr>
          <w:rFonts w:ascii="Arial Narrow" w:hAnsi="Arial Narrow"/>
          <w:i/>
          <w:iCs/>
          <w:sz w:val="24"/>
          <w:szCs w:val="24"/>
          <w:lang w:val="mk-MK"/>
        </w:rPr>
        <w:t>Зелен хуман град</w:t>
      </w:r>
      <w:r w:rsidR="00CB4E15" w:rsidRPr="003F12A0">
        <w:rPr>
          <w:rFonts w:ascii="Arial Narrow" w:hAnsi="Arial Narrow"/>
          <w:sz w:val="24"/>
          <w:szCs w:val="24"/>
          <w:lang w:val="mk-MK"/>
        </w:rPr>
        <w:t xml:space="preserve">“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за градоначални</w:t>
      </w:r>
      <w:r w:rsidR="005673DF">
        <w:rPr>
          <w:rFonts w:ascii="Arial Narrow" w:hAnsi="Arial Narrow"/>
          <w:sz w:val="24"/>
          <w:szCs w:val="24"/>
          <w:lang w:val="mk-MK"/>
        </w:rPr>
        <w:t>ч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к</w:t>
      </w:r>
      <w:r w:rsidR="005673DF">
        <w:rPr>
          <w:rFonts w:ascii="Arial Narrow" w:hAnsi="Arial Narrow"/>
          <w:sz w:val="24"/>
          <w:szCs w:val="24"/>
          <w:lang w:val="mk-MK"/>
        </w:rPr>
        <w:t>а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на Скопје (7 септември); - со Наум Стоилковски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портпарол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от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на ВМРО ДПМНЕ (7 септември); - со Арбен Таравари, кандидат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от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B4E15" w:rsidRPr="003F12A0">
        <w:rPr>
          <w:rFonts w:ascii="Arial Narrow" w:hAnsi="Arial Narrow"/>
          <w:sz w:val="24"/>
          <w:szCs w:val="24"/>
          <w:lang w:val="mk-MK"/>
        </w:rPr>
        <w:t xml:space="preserve">од Алијанса за Албанците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за </w:t>
      </w:r>
      <w:r w:rsidR="00CB4E15" w:rsidRPr="003F12A0">
        <w:rPr>
          <w:rFonts w:ascii="Arial Narrow" w:hAnsi="Arial Narrow"/>
          <w:sz w:val="24"/>
          <w:szCs w:val="24"/>
          <w:lang w:val="mk-MK"/>
        </w:rPr>
        <w:t xml:space="preserve">нов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градоначални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ч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к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и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CB4E15" w:rsidRPr="003F12A0">
        <w:rPr>
          <w:rFonts w:ascii="Arial Narrow" w:hAnsi="Arial Narrow"/>
          <w:sz w:val="24"/>
          <w:szCs w:val="24"/>
          <w:lang w:val="mk-MK"/>
        </w:rPr>
        <w:t xml:space="preserve">мандат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О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пштина Гостивар (9 септември); - со Солза Грчева од Глас за Македонија (13 септември); - со Александар Николовски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потпретседател</w:t>
      </w:r>
      <w:r w:rsidR="00CB4E15" w:rsidRPr="003F12A0">
        <w:rPr>
          <w:rFonts w:ascii="Arial Narrow" w:hAnsi="Arial Narrow"/>
          <w:sz w:val="24"/>
          <w:szCs w:val="24"/>
          <w:lang w:val="mk-MK"/>
        </w:rPr>
        <w:t>от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на ВМРО ДПМНЕ (16 септември). </w:t>
      </w:r>
    </w:p>
    <w:p w14:paraId="2C6AFAE1" w14:textId="77777777" w:rsidR="00745038" w:rsidRPr="003F12A0" w:rsidRDefault="00745038" w:rsidP="00AC2109">
      <w:pPr>
        <w:pStyle w:val="NoSpacing"/>
        <w:ind w:firstLine="709"/>
        <w:jc w:val="both"/>
        <w:rPr>
          <w:rFonts w:ascii="Arial Narrow" w:hAnsi="Arial Narrow"/>
          <w:b/>
          <w:bCs/>
          <w:i/>
          <w:iCs/>
          <w:u w:val="single"/>
          <w:lang w:val="mk-MK"/>
        </w:rPr>
      </w:pPr>
    </w:p>
    <w:p w14:paraId="37E3AC46" w14:textId="49D93249" w:rsidR="00AC2109" w:rsidRPr="003F12A0" w:rsidRDefault="00EF48D9" w:rsidP="00745038">
      <w:pPr>
        <w:pStyle w:val="NoSpacing"/>
        <w:ind w:left="709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u w:val="single"/>
          <w:lang w:val="mk-MK"/>
        </w:rPr>
        <w:t>„</w:t>
      </w:r>
      <w:r w:rsidR="00AC2109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Што не е јасно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?“</w:t>
      </w:r>
      <w:r w:rsidR="00AC2109"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>: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- со Александар Пандов, </w:t>
      </w:r>
      <w:r w:rsidRPr="003F12A0">
        <w:rPr>
          <w:rFonts w:ascii="Arial Narrow" w:hAnsi="Arial Narrow"/>
          <w:sz w:val="24"/>
          <w:szCs w:val="24"/>
          <w:lang w:val="mk-MK"/>
        </w:rPr>
        <w:t>од П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атриотски</w:t>
      </w:r>
      <w:r w:rsidRPr="003F12A0">
        <w:rPr>
          <w:rFonts w:ascii="Arial Narrow" w:hAnsi="Arial Narrow"/>
          <w:sz w:val="24"/>
          <w:szCs w:val="24"/>
          <w:lang w:val="mk-MK"/>
        </w:rPr>
        <w:t>от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институт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ВМРО ДПМНЕ (6 септември); - со Максим Димитриевски, градоначалник и независен кандидат за </w:t>
      </w:r>
      <w:r w:rsidRPr="003F12A0">
        <w:rPr>
          <w:rFonts w:ascii="Arial Narrow" w:hAnsi="Arial Narrow"/>
          <w:sz w:val="24"/>
          <w:szCs w:val="24"/>
          <w:lang w:val="mk-MK"/>
        </w:rPr>
        <w:t>нов манадат за О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пштина Куманово (10 септември); - со Александар Николовски, потпретседател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от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на ВМРО ДПМНЕ</w:t>
      </w:r>
      <w:r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(23 септември)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со Александар Даштевски</w:t>
      </w:r>
      <w:r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претседател</w:t>
      </w:r>
      <w:r w:rsidRPr="003F12A0">
        <w:rPr>
          <w:rFonts w:ascii="Arial Narrow" w:hAnsi="Arial Narrow"/>
          <w:sz w:val="24"/>
          <w:szCs w:val="24"/>
          <w:lang w:val="mk-MK"/>
        </w:rPr>
        <w:t>от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на ДИК (24 септември). </w:t>
      </w:r>
    </w:p>
    <w:p w14:paraId="42C85199" w14:textId="77777777" w:rsidR="00745038" w:rsidRPr="003F12A0" w:rsidRDefault="00AC2109" w:rsidP="004665E6">
      <w:pPr>
        <w:pStyle w:val="NoSpacing"/>
        <w:jc w:val="both"/>
        <w:rPr>
          <w:b/>
          <w:bCs/>
          <w:i/>
          <w:iCs/>
          <w:lang w:val="mk-MK"/>
        </w:rPr>
      </w:pPr>
      <w:r w:rsidRPr="003F12A0">
        <w:rPr>
          <w:b/>
          <w:bCs/>
          <w:i/>
          <w:iCs/>
          <w:lang w:val="mk-MK"/>
        </w:rPr>
        <w:tab/>
      </w:r>
    </w:p>
    <w:p w14:paraId="3203B4BA" w14:textId="1F2753D8" w:rsidR="00AC2109" w:rsidRPr="003F12A0" w:rsidRDefault="00EF48D9" w:rsidP="00745038">
      <w:pPr>
        <w:pStyle w:val="NoSpacing"/>
        <w:ind w:left="709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„</w:t>
      </w:r>
      <w:r w:rsidR="00AC2109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Добро утро, секое утро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“</w:t>
      </w:r>
      <w:r w:rsidR="00AC2109"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 xml:space="preserve">: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–</w:t>
      </w:r>
      <w:r w:rsidR="00AC2109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со</w:t>
      </w:r>
      <w:r w:rsidR="00AC2109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Иван Јорданов, пратеник и кандидат на ВМРО ДПМНЕ за градоначалник на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 xml:space="preserve">Општина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Штип (7 септември);</w:t>
      </w:r>
      <w:r w:rsidR="00AC2109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– со Александар Стојкоски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кандидат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 xml:space="preserve">од ВМРО ДПМНЕ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за градоначалник на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О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пштина Ѓорче Петров (9 септември); - со</w:t>
      </w:r>
      <w:r w:rsidR="00AC2109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Бобан Стефковски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кандидат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 xml:space="preserve">од ВМРО ДПМНЕ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за градоначалник на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 xml:space="preserve">Општина 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Гази Баба (10 септември); - со д-р Ленче Нелоска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,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м</w:t>
      </w:r>
      <w:r w:rsidR="00AC2109" w:rsidRPr="003F12A0">
        <w:rPr>
          <w:rFonts w:ascii="Arial Narrow" w:hAnsi="Arial Narrow"/>
          <w:sz w:val="24"/>
          <w:szCs w:val="24"/>
          <w:lang w:val="mk-MK"/>
        </w:rPr>
        <w:t>агистер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ка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по јавно здравје и носител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ка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на советничката листа на ВМРО ДПМНЕ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за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F33BA1" w:rsidRPr="003F12A0">
        <w:rPr>
          <w:rFonts w:ascii="Arial Narrow" w:hAnsi="Arial Narrow"/>
          <w:sz w:val="24"/>
          <w:szCs w:val="24"/>
          <w:lang w:val="mk-MK"/>
        </w:rPr>
        <w:t>О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пштина Ѓорче Петров (13 септември). </w:t>
      </w:r>
    </w:p>
    <w:p w14:paraId="1C8CF0C4" w14:textId="77777777" w:rsidR="004665E6" w:rsidRPr="003F12A0" w:rsidRDefault="00AC2109" w:rsidP="004665E6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ab/>
      </w:r>
    </w:p>
    <w:p w14:paraId="4F80A9F5" w14:textId="7C9C8AFC" w:rsidR="00AC2109" w:rsidRPr="003F12A0" w:rsidRDefault="00AC2109" w:rsidP="004665E6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>Дебати</w:t>
      </w:r>
    </w:p>
    <w:p w14:paraId="42C83E4B" w14:textId="77777777" w:rsidR="004665E6" w:rsidRPr="003F12A0" w:rsidRDefault="00AC2109" w:rsidP="004665E6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lang w:val="mk-MK"/>
        </w:rPr>
        <w:tab/>
      </w:r>
    </w:p>
    <w:p w14:paraId="1604F180" w14:textId="50C5BFB9" w:rsidR="00AC2109" w:rsidRPr="003F12A0" w:rsidRDefault="00AC2109" w:rsidP="004665E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Во овој извештаен период беа емитувани две дебати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 9 септември во емисијата „Што не е јасно?“ </w:t>
      </w:r>
      <w:r w:rsidR="0086001F" w:rsidRPr="003F12A0">
        <w:rPr>
          <w:rFonts w:ascii="Arial Narrow" w:hAnsi="Arial Narrow"/>
          <w:sz w:val="24"/>
          <w:szCs w:val="24"/>
          <w:lang w:val="mk-MK"/>
        </w:rPr>
        <w:t xml:space="preserve">дебатира </w:t>
      </w:r>
      <w:r w:rsidRPr="003F12A0">
        <w:rPr>
          <w:rFonts w:ascii="Arial Narrow" w:hAnsi="Arial Narrow"/>
          <w:sz w:val="24"/>
          <w:szCs w:val="24"/>
          <w:lang w:val="mk-MK"/>
        </w:rPr>
        <w:t>д-р Андон Чибишев и Воислав Зафировски</w:t>
      </w:r>
      <w:r w:rsidR="0086001F" w:rsidRPr="003F12A0">
        <w:rPr>
          <w:rFonts w:ascii="Arial Narrow" w:hAnsi="Arial Narrow"/>
          <w:sz w:val="24"/>
          <w:szCs w:val="24"/>
          <w:lang w:val="mk-MK"/>
        </w:rPr>
        <w:t xml:space="preserve">, а примарна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тема беше пожарот </w:t>
      </w:r>
      <w:r w:rsidR="00745038" w:rsidRPr="003F12A0">
        <w:rPr>
          <w:rFonts w:ascii="Arial Narrow" w:hAnsi="Arial Narrow"/>
          <w:sz w:val="24"/>
          <w:szCs w:val="24"/>
          <w:lang w:val="mk-MK"/>
        </w:rPr>
        <w:t>на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модуларната </w:t>
      </w:r>
      <w:r w:rsidR="00745038" w:rsidRPr="003F12A0">
        <w:rPr>
          <w:rFonts w:ascii="Arial Narrow" w:hAnsi="Arial Narrow"/>
          <w:sz w:val="24"/>
          <w:szCs w:val="24"/>
          <w:lang w:val="mk-MK"/>
        </w:rPr>
        <w:t>Ковид-</w:t>
      </w:r>
      <w:r w:rsidRPr="003F12A0">
        <w:rPr>
          <w:rFonts w:ascii="Arial Narrow" w:hAnsi="Arial Narrow"/>
          <w:sz w:val="24"/>
          <w:szCs w:val="24"/>
          <w:lang w:val="mk-MK"/>
        </w:rPr>
        <w:t>болница во Тетово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745038" w:rsidRPr="003F12A0">
        <w:rPr>
          <w:rFonts w:ascii="Arial Narrow" w:hAnsi="Arial Narrow"/>
          <w:sz w:val="24"/>
          <w:szCs w:val="24"/>
          <w:lang w:val="mk-MK"/>
        </w:rPr>
        <w:t>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 20 септември </w:t>
      </w:r>
      <w:r w:rsidR="00745038" w:rsidRPr="003F12A0">
        <w:rPr>
          <w:rFonts w:ascii="Arial Narrow" w:hAnsi="Arial Narrow"/>
          <w:sz w:val="24"/>
          <w:szCs w:val="24"/>
          <w:lang w:val="mk-MK"/>
        </w:rPr>
        <w:t xml:space="preserve">во истата емисија 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се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86001F" w:rsidRPr="003F12A0">
        <w:rPr>
          <w:rFonts w:ascii="Arial Narrow" w:hAnsi="Arial Narrow"/>
          <w:sz w:val="24"/>
          <w:szCs w:val="24"/>
          <w:lang w:val="mk-MK"/>
        </w:rPr>
        <w:t xml:space="preserve">соочија </w:t>
      </w:r>
      <w:r w:rsidRPr="003F12A0">
        <w:rPr>
          <w:rFonts w:ascii="Arial Narrow" w:hAnsi="Arial Narrow"/>
          <w:sz w:val="24"/>
          <w:szCs w:val="24"/>
          <w:lang w:val="mk-MK"/>
        </w:rPr>
        <w:t>Ивица Боцевски и Ѓорѓи Мисајловски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во диску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сија з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 надворешната политика на државата, спорот со Бугарија и 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sz w:val="24"/>
          <w:szCs w:val="24"/>
          <w:lang w:val="mk-MK"/>
        </w:rPr>
        <w:t>Преспанскиот договор</w:t>
      </w:r>
      <w:r w:rsidR="0086001F" w:rsidRPr="003F12A0">
        <w:rPr>
          <w:rFonts w:ascii="Arial Narrow" w:hAnsi="Arial Narrow"/>
          <w:sz w:val="24"/>
          <w:szCs w:val="24"/>
          <w:lang w:val="mk-MK"/>
        </w:rPr>
        <w:t>“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.  </w:t>
      </w:r>
    </w:p>
    <w:p w14:paraId="4D58F85E" w14:textId="77777777" w:rsidR="00745038" w:rsidRPr="003F12A0" w:rsidRDefault="00745038" w:rsidP="004665E6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0C07E96A" w14:textId="77777777" w:rsidR="003F4545" w:rsidRDefault="00AC2109" w:rsidP="004665E6">
      <w:pPr>
        <w:pStyle w:val="NoSpacing"/>
        <w:jc w:val="both"/>
        <w:rPr>
          <w:lang w:val="mk-MK"/>
        </w:rPr>
      </w:pPr>
      <w:r w:rsidRPr="003F12A0">
        <w:rPr>
          <w:lang w:val="mk-MK"/>
        </w:rPr>
        <w:tab/>
      </w:r>
    </w:p>
    <w:p w14:paraId="26149D0F" w14:textId="1E6B0E14" w:rsidR="00AC2109" w:rsidRPr="003F12A0" w:rsidRDefault="00AC2109" w:rsidP="003F4545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Други информативни емисии</w:t>
      </w:r>
      <w:r w:rsidR="00745038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: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</w:t>
      </w:r>
    </w:p>
    <w:p w14:paraId="7FDA20C9" w14:textId="77777777" w:rsidR="00AC2109" w:rsidRPr="003F12A0" w:rsidRDefault="00AC2109" w:rsidP="00AC2109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6E28C524" w14:textId="13D827ED" w:rsidR="00AC2109" w:rsidRPr="003F12A0" w:rsidRDefault="004665E6" w:rsidP="00AC2109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неколку наврати, тема за јавна дебата на публиката </w:t>
      </w:r>
      <w:r w:rsidR="005673DF">
        <w:rPr>
          <w:rFonts w:ascii="Arial Narrow" w:hAnsi="Arial Narrow"/>
          <w:sz w:val="24"/>
          <w:szCs w:val="24"/>
          <w:lang w:val="mk-MK"/>
        </w:rPr>
        <w:t>во</w:t>
      </w:r>
      <w:r w:rsidR="005673DF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073AC7" w:rsidRPr="003F12A0">
        <w:rPr>
          <w:rFonts w:ascii="Arial Narrow" w:hAnsi="Arial Narrow"/>
          <w:sz w:val="24"/>
          <w:szCs w:val="24"/>
          <w:lang w:val="mk-MK"/>
        </w:rPr>
        <w:t>емисиите „Збор по збор“ и за информативниот блок во склоп на утринската програма „Добро утро, секое утро“</w:t>
      </w:r>
      <w:r w:rsidR="002A057E" w:rsidRPr="003F12A0">
        <w:rPr>
          <w:rFonts w:ascii="Arial Narrow" w:hAnsi="Arial Narrow"/>
          <w:sz w:val="24"/>
          <w:szCs w:val="24"/>
          <w:lang w:val="mk-MK"/>
        </w:rPr>
        <w:t>,</w:t>
      </w:r>
      <w:r w:rsidR="00073AC7" w:rsidRPr="003F12A0">
        <w:rPr>
          <w:rFonts w:ascii="Arial Narrow" w:hAnsi="Arial Narrow"/>
          <w:sz w:val="24"/>
          <w:szCs w:val="24"/>
          <w:lang w:val="mk-MK"/>
        </w:rPr>
        <w:t xml:space="preserve"> беа и аспекти на темата ЛИ21, конкретно поставени преку прашањата: </w:t>
      </w:r>
      <w:r w:rsidRPr="003F12A0">
        <w:rPr>
          <w:rFonts w:ascii="Arial Narrow" w:hAnsi="Arial Narrow"/>
          <w:sz w:val="24"/>
          <w:szCs w:val="24"/>
          <w:lang w:val="mk-MK"/>
        </w:rPr>
        <w:t>„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Каква кампања очекувате: Со проекти или со црни етикети“ </w:t>
      </w:r>
      <w:r w:rsidR="00073AC7" w:rsidRPr="003F12A0">
        <w:rPr>
          <w:rFonts w:ascii="Arial Narrow" w:hAnsi="Arial Narrow"/>
          <w:sz w:val="24"/>
          <w:szCs w:val="24"/>
          <w:lang w:val="mk-MK"/>
        </w:rPr>
        <w:t>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„Демант или потврда на Весковски </w:t>
      </w:r>
      <w:r w:rsidR="00073AC7" w:rsidRPr="003F12A0">
        <w:rPr>
          <w:rFonts w:ascii="Arial Narrow" w:hAnsi="Arial Narrow"/>
          <w:i/>
          <w:iCs/>
          <w:sz w:val="24"/>
          <w:szCs w:val="24"/>
          <w:lang w:val="mk-MK"/>
        </w:rPr>
        <w:t xml:space="preserve">(директорот на ЈП Водовод и канализација)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за местење на тендер?“</w:t>
      </w:r>
      <w:r w:rsidR="00AC2109"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394732CF" w14:textId="7BACCFCE" w:rsidR="00AC2109" w:rsidRPr="003F12A0" w:rsidRDefault="00AC2109" w:rsidP="00AC2109">
      <w:pPr>
        <w:jc w:val="both"/>
        <w:rPr>
          <w:rFonts w:ascii="Arial Narrow" w:hAnsi="Arial Narrow"/>
          <w:bCs/>
          <w:iCs/>
          <w:sz w:val="24"/>
          <w:szCs w:val="24"/>
        </w:rPr>
      </w:pPr>
      <w:r w:rsidRPr="003F12A0">
        <w:rPr>
          <w:rFonts w:ascii="Arial Narrow" w:hAnsi="Arial Narrow"/>
          <w:bCs/>
          <w:iCs/>
        </w:rPr>
        <w:tab/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Од 1 до 26 септември беа емитувани 4 епизоди од новата сезона </w:t>
      </w:r>
      <w:r w:rsidR="00073AC7" w:rsidRPr="003F12A0">
        <w:rPr>
          <w:rFonts w:ascii="Arial Narrow" w:hAnsi="Arial Narrow"/>
          <w:bCs/>
          <w:iCs/>
          <w:sz w:val="24"/>
          <w:szCs w:val="24"/>
        </w:rPr>
        <w:t>од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073AC7" w:rsidRPr="003F12A0">
        <w:rPr>
          <w:rFonts w:ascii="Arial Narrow" w:hAnsi="Arial Narrow"/>
          <w:bCs/>
          <w:iCs/>
          <w:sz w:val="24"/>
          <w:szCs w:val="24"/>
        </w:rPr>
        <w:t xml:space="preserve">информативниот магазин „7-ца“, </w:t>
      </w:r>
      <w:r w:rsidRPr="003F12A0">
        <w:rPr>
          <w:rFonts w:ascii="Arial Narrow" w:hAnsi="Arial Narrow"/>
          <w:bCs/>
          <w:iCs/>
          <w:sz w:val="24"/>
          <w:szCs w:val="24"/>
        </w:rPr>
        <w:t>авторска емисија на новинарот Коле Чашуле</w:t>
      </w:r>
      <w:r w:rsidR="00073AC7" w:rsidRPr="003F12A0">
        <w:rPr>
          <w:rFonts w:ascii="Arial Narrow" w:hAnsi="Arial Narrow"/>
          <w:bCs/>
          <w:iCs/>
          <w:sz w:val="24"/>
          <w:szCs w:val="24"/>
        </w:rPr>
        <w:t>, во која ги коментира</w:t>
      </w:r>
      <w:r w:rsidR="005673DF">
        <w:rPr>
          <w:rFonts w:ascii="Arial Narrow" w:hAnsi="Arial Narrow"/>
          <w:bCs/>
          <w:iCs/>
          <w:sz w:val="24"/>
          <w:szCs w:val="24"/>
        </w:rPr>
        <w:t>ше</w:t>
      </w:r>
      <w:r w:rsidR="00073AC7" w:rsidRPr="003F12A0">
        <w:rPr>
          <w:rFonts w:ascii="Arial Narrow" w:hAnsi="Arial Narrow"/>
          <w:bCs/>
          <w:iCs/>
          <w:sz w:val="24"/>
          <w:szCs w:val="24"/>
        </w:rPr>
        <w:t xml:space="preserve"> актуелните општествено-политички случувања од изминатата недела.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</w:p>
    <w:p w14:paraId="7DE51D50" w14:textId="77777777" w:rsidR="00F80551" w:rsidRDefault="00F80551">
      <w:pPr>
        <w:rPr>
          <w:rFonts w:ascii="Arial Narrow" w:hAnsi="Arial Narrow"/>
          <w:b/>
          <w:sz w:val="28"/>
          <w:szCs w:val="28"/>
          <w:highlight w:val="lightGray"/>
        </w:rPr>
      </w:pPr>
      <w:r>
        <w:rPr>
          <w:rFonts w:ascii="Arial Narrow" w:hAnsi="Arial Narrow"/>
          <w:b/>
          <w:sz w:val="28"/>
          <w:szCs w:val="28"/>
          <w:highlight w:val="lightGray"/>
        </w:rPr>
        <w:br w:type="page"/>
      </w:r>
    </w:p>
    <w:p w14:paraId="76B00EE5" w14:textId="3F501291" w:rsidR="009128E1" w:rsidRPr="003F12A0" w:rsidRDefault="009128E1" w:rsidP="00F80551">
      <w:pPr>
        <w:jc w:val="center"/>
        <w:rPr>
          <w:rFonts w:ascii="Arial Narrow" w:hAnsi="Arial Narrow"/>
          <w:b/>
          <w:sz w:val="28"/>
          <w:szCs w:val="28"/>
        </w:rPr>
      </w:pPr>
      <w:r w:rsidRPr="003F12A0">
        <w:rPr>
          <w:rFonts w:ascii="Arial Narrow" w:hAnsi="Arial Narrow"/>
          <w:b/>
          <w:sz w:val="28"/>
          <w:szCs w:val="28"/>
          <w:highlight w:val="lightGray"/>
        </w:rPr>
        <w:lastRenderedPageBreak/>
        <w:t>ТВ КАНАЛ 5</w:t>
      </w:r>
    </w:p>
    <w:p w14:paraId="5B386E83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b/>
          <w:i/>
          <w:u w:val="single"/>
          <w:lang w:val="mk-MK"/>
        </w:rPr>
      </w:pPr>
    </w:p>
    <w:p w14:paraId="1EF4733B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b/>
          <w:i/>
          <w:u w:val="single"/>
          <w:lang w:val="mk-MK"/>
        </w:rPr>
      </w:pPr>
      <w:r w:rsidRPr="003F12A0">
        <w:rPr>
          <w:rFonts w:ascii="Arial Narrow" w:hAnsi="Arial Narrow"/>
          <w:b/>
          <w:i/>
          <w:u w:val="single"/>
          <w:lang w:val="mk-MK"/>
        </w:rPr>
        <w:t>Дневно-информативни емисии</w:t>
      </w:r>
    </w:p>
    <w:p w14:paraId="22F55788" w14:textId="77777777" w:rsidR="009128E1" w:rsidRPr="003F12A0" w:rsidRDefault="009128E1" w:rsidP="009128E1">
      <w:pPr>
        <w:jc w:val="center"/>
        <w:rPr>
          <w:rFonts w:ascii="Arial Narrow" w:hAnsi="Arial Narrow"/>
          <w:b/>
          <w:i/>
        </w:rPr>
      </w:pPr>
    </w:p>
    <w:p w14:paraId="392BBF9E" w14:textId="77777777" w:rsidR="009128E1" w:rsidRPr="003F12A0" w:rsidRDefault="009128E1" w:rsidP="009128E1">
      <w:pPr>
        <w:jc w:val="center"/>
        <w:rPr>
          <w:rFonts w:ascii="Arial Narrow" w:hAnsi="Arial Narrow"/>
          <w:b/>
          <w:i/>
        </w:rPr>
      </w:pPr>
      <w:r w:rsidRPr="003F12A0">
        <w:rPr>
          <w:rFonts w:ascii="Arial Narrow" w:hAnsi="Arial Narrow"/>
          <w:b/>
          <w:i/>
        </w:rPr>
        <w:t>Примерок</w:t>
      </w:r>
    </w:p>
    <w:p w14:paraId="5E62E79D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eastAsia="Arial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Анализирано издание на дневноинформативна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eastAsia="Arial" w:hAnsi="Arial Narrow" w:cs="Arial"/>
          <w:i/>
          <w:iCs/>
          <w:sz w:val="24"/>
          <w:szCs w:val="24"/>
          <w:lang w:val="mk-MK"/>
        </w:rPr>
        <w:t>Вести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во 18 часот;</w:t>
      </w:r>
    </w:p>
    <w:p w14:paraId="135C5C5D" w14:textId="41216A21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>: 2</w:t>
      </w:r>
      <w:r w:rsidR="002E0516" w:rsidRPr="003F12A0">
        <w:rPr>
          <w:rFonts w:ascii="Arial Narrow" w:hAnsi="Arial Narrow"/>
          <w:sz w:val="24"/>
          <w:szCs w:val="24"/>
          <w:lang w:val="mk-MK"/>
        </w:rPr>
        <w:t>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изданија (од 1 до 26 септември);</w:t>
      </w:r>
    </w:p>
    <w:p w14:paraId="59500598" w14:textId="6680656B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Вкупно времетраење на анализираните прилози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C71A9F" w:rsidRPr="003F12A0">
        <w:rPr>
          <w:rFonts w:ascii="Arial Narrow" w:hAnsi="Arial Narrow"/>
          <w:sz w:val="24"/>
          <w:szCs w:val="24"/>
          <w:lang w:val="mk-MK"/>
        </w:rPr>
        <w:t xml:space="preserve">10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часа </w:t>
      </w:r>
      <w:r w:rsidR="00C71A9F" w:rsidRPr="003F12A0">
        <w:rPr>
          <w:rFonts w:ascii="Arial Narrow" w:hAnsi="Arial Narrow"/>
          <w:sz w:val="24"/>
          <w:szCs w:val="24"/>
          <w:lang w:val="mk-MK"/>
        </w:rPr>
        <w:t xml:space="preserve">11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минути и </w:t>
      </w:r>
      <w:r w:rsidR="00C71A9F" w:rsidRPr="003F12A0">
        <w:rPr>
          <w:rFonts w:ascii="Arial Narrow" w:hAnsi="Arial Narrow"/>
          <w:sz w:val="24"/>
          <w:szCs w:val="24"/>
          <w:lang w:val="mk-MK"/>
        </w:rPr>
        <w:t>57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секунди;</w:t>
      </w:r>
    </w:p>
    <w:p w14:paraId="6DF37FB1" w14:textId="4A9302F0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sz w:val="24"/>
          <w:szCs w:val="24"/>
          <w:lang w:val="mk-MK"/>
        </w:rPr>
        <w:t>: вест и извештај (со репортажа</w:t>
      </w:r>
      <w:r w:rsidR="002E0516" w:rsidRPr="003F12A0">
        <w:rPr>
          <w:rFonts w:ascii="Arial Narrow" w:hAnsi="Arial Narrow"/>
          <w:sz w:val="24"/>
          <w:szCs w:val="24"/>
          <w:lang w:val="mk-MK"/>
        </w:rPr>
        <w:t>/со осврт</w:t>
      </w:r>
      <w:r w:rsidRPr="003F12A0">
        <w:rPr>
          <w:rFonts w:ascii="Arial Narrow" w:hAnsi="Arial Narrow"/>
          <w:sz w:val="24"/>
          <w:szCs w:val="24"/>
          <w:lang w:val="mk-MK"/>
        </w:rPr>
        <w:t>)</w:t>
      </w:r>
      <w:r w:rsidR="002E0516" w:rsidRPr="003F12A0">
        <w:rPr>
          <w:rFonts w:ascii="Arial Narrow" w:hAnsi="Arial Narrow"/>
          <w:sz w:val="24"/>
          <w:szCs w:val="24"/>
          <w:lang w:val="mk-MK"/>
        </w:rPr>
        <w:t>;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2EA8291D" w14:textId="77777777" w:rsidR="00F83F30" w:rsidRDefault="00F83F30" w:rsidP="009128E1">
      <w:pPr>
        <w:spacing w:before="120" w:after="120" w:line="240" w:lineRule="auto"/>
        <w:ind w:firstLine="720"/>
        <w:jc w:val="both"/>
        <w:rPr>
          <w:rFonts w:ascii="Arial Narrow" w:hAnsi="Arial Narrow" w:cs="Arial"/>
          <w:color w:val="262626" w:themeColor="text1" w:themeTint="D9"/>
          <w:sz w:val="24"/>
          <w:szCs w:val="24"/>
        </w:rPr>
      </w:pPr>
    </w:p>
    <w:p w14:paraId="58F77EE1" w14:textId="77777777" w:rsidR="00F83F30" w:rsidRDefault="00F83F30" w:rsidP="009128E1">
      <w:pPr>
        <w:spacing w:before="120" w:after="120" w:line="240" w:lineRule="auto"/>
        <w:ind w:firstLine="720"/>
        <w:jc w:val="both"/>
        <w:rPr>
          <w:rFonts w:ascii="Arial Narrow" w:hAnsi="Arial Narrow" w:cs="Arial"/>
          <w:color w:val="262626" w:themeColor="text1" w:themeTint="D9"/>
          <w:sz w:val="24"/>
          <w:szCs w:val="24"/>
        </w:rPr>
      </w:pPr>
    </w:p>
    <w:p w14:paraId="3176A396" w14:textId="043DFBF4" w:rsidR="009128E1" w:rsidRPr="003F12A0" w:rsidRDefault="009128E1" w:rsidP="009128E1">
      <w:pPr>
        <w:spacing w:before="120" w:after="120" w:line="240" w:lineRule="auto"/>
        <w:ind w:firstLine="720"/>
        <w:jc w:val="both"/>
        <w:rPr>
          <w:rFonts w:ascii="Arial Narrow" w:hAnsi="Arial Narrow" w:cs="Arial"/>
          <w:color w:val="262626" w:themeColor="text1" w:themeTint="D9"/>
          <w:sz w:val="24"/>
          <w:szCs w:val="24"/>
        </w:rPr>
      </w:pPr>
      <w:r w:rsidRPr="003F12A0">
        <w:rPr>
          <w:rFonts w:ascii="Arial Narrow" w:hAnsi="Arial Narrow" w:cs="Arial"/>
          <w:color w:val="262626" w:themeColor="text1" w:themeTint="D9"/>
          <w:sz w:val="24"/>
          <w:szCs w:val="24"/>
        </w:rPr>
        <w:t xml:space="preserve">Телевизија Канал 5 во изданијата на </w:t>
      </w:r>
      <w:r w:rsidRPr="003F12A0">
        <w:rPr>
          <w:rFonts w:ascii="Arial Narrow" w:hAnsi="Arial Narrow" w:cs="Arial"/>
          <w:i/>
          <w:iCs/>
          <w:color w:val="262626" w:themeColor="text1" w:themeTint="D9"/>
          <w:sz w:val="24"/>
          <w:szCs w:val="24"/>
        </w:rPr>
        <w:t>Вестите</w:t>
      </w:r>
      <w:r w:rsidRPr="003F12A0">
        <w:rPr>
          <w:rFonts w:ascii="Arial Narrow" w:hAnsi="Arial Narrow" w:cs="Arial"/>
          <w:color w:val="262626" w:themeColor="text1" w:themeTint="D9"/>
          <w:sz w:val="24"/>
          <w:szCs w:val="24"/>
        </w:rPr>
        <w:t xml:space="preserve"> не обезбеди информирање на знаковен јазик за лицата со оштетен слух, обврска од членот 75, став 1 од ИЗ.</w:t>
      </w:r>
    </w:p>
    <w:p w14:paraId="2F6E75C1" w14:textId="29CB6345" w:rsidR="009128E1" w:rsidRDefault="009128E1" w:rsidP="009128E1">
      <w:pPr>
        <w:pStyle w:val="NoSpacing"/>
        <w:jc w:val="center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7AAC0642" w14:textId="77777777" w:rsidR="00F83F30" w:rsidRPr="003F12A0" w:rsidRDefault="00F83F30" w:rsidP="009128E1">
      <w:pPr>
        <w:pStyle w:val="NoSpacing"/>
        <w:jc w:val="center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3BA832CC" w14:textId="77777777" w:rsidR="009128E1" w:rsidRPr="003F12A0" w:rsidRDefault="009128E1" w:rsidP="009128E1">
      <w:pPr>
        <w:pStyle w:val="NoSpacing"/>
        <w:ind w:left="2880" w:firstLine="720"/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Начин на известување:</w:t>
      </w:r>
    </w:p>
    <w:p w14:paraId="3EB1931A" w14:textId="77777777" w:rsidR="009128E1" w:rsidRPr="003F12A0" w:rsidRDefault="009128E1" w:rsidP="009128E1">
      <w:pPr>
        <w:pStyle w:val="NoSpacing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3D6521DD" w14:textId="77777777" w:rsidR="009128E1" w:rsidRPr="003F12A0" w:rsidRDefault="009128E1" w:rsidP="009128E1">
      <w:pPr>
        <w:pStyle w:val="NoSpacing"/>
        <w:ind w:left="1440" w:firstLine="720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Табела 1: Застапеност на субјектите по теми</w:t>
      </w:r>
    </w:p>
    <w:p w14:paraId="6BD0F7D2" w14:textId="3C561A6F" w:rsidR="009128E1" w:rsidRPr="003F12A0" w:rsidRDefault="009128E1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sz w:val="28"/>
          <w:szCs w:val="28"/>
          <w:u w:val="single"/>
          <w:lang w:val="mk-MK"/>
        </w:rPr>
      </w:pPr>
    </w:p>
    <w:p w14:paraId="4E40DFC7" w14:textId="5206BB5B" w:rsidR="007C7EB1" w:rsidRPr="003F12A0" w:rsidRDefault="007C7EB1" w:rsidP="00E323D6">
      <w:pPr>
        <w:pStyle w:val="NoSpacing"/>
        <w:ind w:left="3600" w:firstLine="720"/>
        <w:jc w:val="both"/>
        <w:rPr>
          <w:rFonts w:ascii="Arial Narrow" w:hAnsi="Arial Narrow"/>
          <w:b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iCs/>
          <w:sz w:val="24"/>
          <w:szCs w:val="24"/>
          <w:lang w:val="mk-MK"/>
        </w:rPr>
        <w:t>Канал 5</w:t>
      </w:r>
    </w:p>
    <w:tbl>
      <w:tblPr>
        <w:tblW w:w="8523" w:type="dxa"/>
        <w:tblInd w:w="360" w:type="dxa"/>
        <w:tblLook w:val="04A0" w:firstRow="1" w:lastRow="0" w:firstColumn="1" w:lastColumn="0" w:noHBand="0" w:noVBand="1"/>
      </w:tblPr>
      <w:tblGrid>
        <w:gridCol w:w="5521"/>
        <w:gridCol w:w="1122"/>
        <w:gridCol w:w="1128"/>
        <w:gridCol w:w="509"/>
        <w:gridCol w:w="243"/>
      </w:tblGrid>
      <w:tr w:rsidR="001A29CA" w:rsidRPr="003F12A0" w14:paraId="4A09622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A9B011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3786417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20E6D0F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1EB359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0C5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A29CA" w:rsidRPr="003F12A0" w14:paraId="3989DDD5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867FC" w14:textId="6F6DDA7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Други прилози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A104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24A82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2A2D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524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720D5BB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101A21" w14:textId="088A8F89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C7577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01:26:50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29F2E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29.43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577FE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66F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C2A6555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B47140" w14:textId="7CD87EF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698A1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00:27:20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EAB67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65CA7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1B8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1A80A06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7E2135" w14:textId="5DC3EBDA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CCB1F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1B5A0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5A582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8E5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052EE11B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957C65" w14:textId="21F6287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АРМ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D1FDF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B9551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0179A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55EB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6697A93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7E87BF" w14:textId="7201DFE6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2A9A6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00:41:09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887FF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A3268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575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37F9FBE8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9059E7" w14:textId="13A49A7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D5E08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00:20:59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38BE5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EA80E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A08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F1BA603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41CFF9" w14:textId="6F2C0F1A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D42B0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975CE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D4360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8D3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00BDA234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BCA6EB" w14:textId="13012FE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5C597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C252B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EB280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BFC6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4FA51FC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0468A1" w14:textId="08009D7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2EA3C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2F6F9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D9D21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ECE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A42A0A6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27FD1F" w14:textId="6C30F4FB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26808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E853A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DDB63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043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0035B011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19E516" w14:textId="394A041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763C3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00:14:09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2023E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0F1DE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FD6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040538F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B02683" w14:textId="3D04086A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C23B1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00:36:08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47504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E02F0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FAF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37DBFC2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D26485" w14:textId="730ED0B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Судство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673EC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8129A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272FF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600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86FF9FF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66526C" w14:textId="6160DCFD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Црна хроника (МВР и др.)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74A75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EEBDA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EE3CA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D6A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1C60F2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D674FE" w14:textId="0DE9EA7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53077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9E3A5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32482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9F8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0CDC91C4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414256" w14:textId="1549EE1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9AA2E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2688C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59F07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EB9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F7380D3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D0CF7E" w14:textId="31FE8CA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B4CC9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5104C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31509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565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0A0D3FC7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221F74" w14:textId="0B05AD5E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1D884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1CD96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CCA7A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485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759EBDD" w14:textId="77777777" w:rsidTr="009B3BCC">
        <w:trPr>
          <w:trHeight w:val="255"/>
        </w:trPr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471E9" w14:textId="60D09BEE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3F3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 прилози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04:55:02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B73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684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9D6C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76DDA55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A3687" w14:textId="4012C99A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Предизборие 2021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ADEE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42F8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007A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D26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3554899A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5DDBD3" w14:textId="1329B2C2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C70B8A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7DCAE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DDBC0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8C7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3B6BFA9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2FABE5" w14:textId="2123D192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E2269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06EED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06BDD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09B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D27948B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E3B9F8" w14:textId="189852D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ВМРО ДПМНЕ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62376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CC6DD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9F8BF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F33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A55147F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7A733C" w14:textId="4FBCDE4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A39D5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5A69B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96595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198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ED85A18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003389" w14:textId="2A33BA2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C6021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DBFE5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B8EB5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D74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CD3C825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05429B" w14:textId="6655CAB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Независни кандидати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D8FFC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3D4BB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8E0B6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9ED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D6396F2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B22C4D" w14:textId="3A5A4156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5A5F5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0FDBD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71B97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2B7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89B42E4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A29648" w14:textId="553ED430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Сојуз на титови леви сили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6C363A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592F9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82B45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CE8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B028280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6213CC" w14:textId="5CC14F4A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9E535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0E261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D9435C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00E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5BC20185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5552D3" w14:textId="363EBC2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5738E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3BD5C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85DE2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7A3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54E64AC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C122FC" w14:textId="49ED0116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67E4F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4D1F8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BE56A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26C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0A910A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78FAEA" w14:textId="56F2565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ГРОМ - Граѓанска опција за Македонија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3EDA7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152AC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1807B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BA0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A3E6DDF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F1CC42" w14:textId="060CF8B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35F32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D2AE0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6AA93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940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7E773EB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09D1DD" w14:textId="2E7EF5A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Твоја партија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C4DA8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ACC07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61689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E88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827DEF3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56BA29" w14:textId="5998716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ЛДП - Либерално-демократска партија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30B52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C4E33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4D9BB6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49B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9FD2310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A0F894" w14:textId="7D3565E9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ДОМ - Демократска обнова на Македонија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6D199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7BB55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E7E16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F2BB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43E52A9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36E1F8" w14:textId="5047AEE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87DA09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56CCA5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F57FF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6FD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4445205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F60925" w14:textId="5FF113F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Алтернатива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C98B8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D4D03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455BD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5E3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5A74CA6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0B69F4" w14:textId="2BA96AA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Беса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EC81D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34BB5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041C1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D21C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397A0B4F" w14:textId="77777777" w:rsidTr="009B3BCC">
        <w:trPr>
          <w:trHeight w:val="255"/>
        </w:trPr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32ED" w14:textId="1771B98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3F3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Предизборие 2021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00:50:41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185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930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1E7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DD0486F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09923" w14:textId="654A3B6B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Ковид - 19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F997A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0CCA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8991C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8A9C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0B0E980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7781EB" w14:textId="31B5FF6C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C00C0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00:49:45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2713C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2DC35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57C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C801612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FABCEC" w14:textId="7FA4782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2E996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01:12:36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34C08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28.65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CBB05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18F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CF93669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DB95EC" w14:textId="00E6F1A1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13291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00:24:14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B4609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EB2DE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63C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D4F30A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A93CAD" w14:textId="2EB326D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898D4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A6E0F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100A7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4DD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285F420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0B5050" w14:textId="1DF467FD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14E36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00:15:55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21F26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5C7C95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43806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D8522A7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F3676F" w14:textId="25776B0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D3F82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A4F409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32AD7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E6B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116856C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8F1E68" w14:textId="1FE23BA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8E6F6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0B744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77A53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693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BFB7FCF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0978A5" w14:textId="1FB7C30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66334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18F1FA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07AAC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A5E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290D7A3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62DE3A" w14:textId="379B505A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F4149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ACD320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2C638C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39B1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F0CF53C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AD3073" w14:textId="36FD95D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289A5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00:21:37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5DAFA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280FD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4FFF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2FA80A7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28C95A" w14:textId="0550F8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C1514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C1E56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8B218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E6F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34081306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267378" w14:textId="2187D08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286C2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E3F17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B23F2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E4B0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A41607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CE93EA" w14:textId="6D6D9404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0D3D77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CD8324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2CE56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6F6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211FC2A2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1FAEF1" w14:textId="621E5762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87465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ADC20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FA71F2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2291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A87C040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7A81D0" w14:textId="7A8B7CFD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D2F4E9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5785B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B281B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61E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6BC52E6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E745EB" w14:textId="5B4B6681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Судство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722D1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DF416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DD840F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F34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00499EE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9315EB" w14:textId="5AD7E5CF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Граѓански сектор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BC97D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06BDC2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AA9F48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64E6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7B01D15D" w14:textId="77777777" w:rsidTr="009B3BCC">
        <w:trPr>
          <w:trHeight w:val="255"/>
        </w:trPr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1927" w14:textId="4C9EEEC2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3F3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Ковид 19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04:13:25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6F8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41C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22B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A29CA" w:rsidRPr="003F12A0" w14:paraId="3480F486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9E0AA" w14:textId="7E3268D8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Интервјуа во вести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C813F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E68E79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4BD5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25A6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44B5B580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317A64" w14:textId="59335C23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3133A1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3F1EE9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35.37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918B76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1E43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0C9DF04C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00BC15" w14:textId="39BED82D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3C172B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6EAE68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25C77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DBF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800A233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184B5C" w14:textId="2A84EE0D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0FC14C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4FAA9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49.67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5025B1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D20A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36374C2E" w14:textId="77777777" w:rsidTr="009B3BCC">
        <w:trPr>
          <w:trHeight w:val="255"/>
        </w:trPr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4CD3" w14:textId="1E28A4CA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F83F3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Интервјуа во вести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00:12:49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A183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12637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B6C4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1A29CA" w:rsidRPr="003F12A0" w14:paraId="1979F2B6" w14:textId="77777777" w:rsidTr="009B3BCC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456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095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E62D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310E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A9E5B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A29CA" w:rsidRPr="003F12A0" w14:paraId="525BE147" w14:textId="77777777" w:rsidTr="009B3BCC">
        <w:trPr>
          <w:trHeight w:val="255"/>
        </w:trPr>
        <w:tc>
          <w:tcPr>
            <w:tcW w:w="6643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E816" w14:textId="77777777" w:rsidR="001A29CA" w:rsidRPr="003F12A0" w:rsidRDefault="001A29CA" w:rsidP="007C7E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Вкупно = 10:11:57</w:t>
            </w:r>
          </w:p>
        </w:tc>
        <w:tc>
          <w:tcPr>
            <w:tcW w:w="1128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48CE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F98D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73A9" w14:textId="77777777" w:rsidR="001A29CA" w:rsidRPr="003F12A0" w:rsidRDefault="001A29CA" w:rsidP="007C7E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14:paraId="578743EF" w14:textId="77777777" w:rsidR="00247D56" w:rsidRPr="003F12A0" w:rsidRDefault="00247D56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sz w:val="28"/>
          <w:szCs w:val="28"/>
          <w:u w:val="single"/>
          <w:lang w:val="mk-MK"/>
        </w:rPr>
      </w:pPr>
    </w:p>
    <w:p w14:paraId="52A75F52" w14:textId="77777777" w:rsidR="00865F02" w:rsidRDefault="00865F02">
      <w:pPr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br w:type="page"/>
      </w:r>
    </w:p>
    <w:p w14:paraId="4AC019A4" w14:textId="5DAD0BB7" w:rsidR="009128E1" w:rsidRPr="003F12A0" w:rsidRDefault="009128E1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sz w:val="28"/>
          <w:szCs w:val="28"/>
          <w:u w:val="single"/>
          <w:lang w:val="mk-MK"/>
        </w:rPr>
      </w:pPr>
      <w:r w:rsidRPr="003F12A0">
        <w:rPr>
          <w:rFonts w:ascii="Arial Narrow" w:hAnsi="Arial Narrow"/>
          <w:b/>
          <w:i/>
          <w:sz w:val="28"/>
          <w:szCs w:val="28"/>
          <w:u w:val="single"/>
          <w:lang w:val="mk-MK"/>
        </w:rPr>
        <w:lastRenderedPageBreak/>
        <w:t xml:space="preserve">Предизборие 2021 г. </w:t>
      </w:r>
    </w:p>
    <w:p w14:paraId="46A48736" w14:textId="79EC1F22" w:rsidR="009128E1" w:rsidRPr="003F12A0" w:rsidRDefault="009128E1" w:rsidP="0045058F">
      <w:pPr>
        <w:pStyle w:val="NoSpacing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</w:p>
    <w:p w14:paraId="2FDDFAA3" w14:textId="29ADC619" w:rsidR="0045058F" w:rsidRPr="003F12A0" w:rsidRDefault="0045058F" w:rsidP="0045058F">
      <w:pPr>
        <w:pStyle w:val="NoSpacing"/>
        <w:jc w:val="both"/>
        <w:rPr>
          <w:rFonts w:ascii="Arial Narrow" w:hAnsi="Arial Narrow"/>
          <w:b/>
          <w:i/>
          <w:sz w:val="28"/>
          <w:szCs w:val="28"/>
          <w:u w:val="single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ab/>
        <w:t xml:space="preserve">Со вести и извештаи се следеше дооформувањето на кандидатските листи за градоначалници и за општински советници, потоа можните коалицирања и прогнозите од испитувањата на јавното мислење. 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>Проширено, в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о оваа тема влегоа и вестите во низа за непрекинатите меѓусебни обвинувања на релација СДСМ и ВМРО ДП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>М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НЕ, 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во прв ред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отсликани 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и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преку 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повеќенеделните 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опозициски </w:t>
      </w:r>
      <w:r w:rsidR="00EB24F4" w:rsidRPr="003F12A0">
        <w:rPr>
          <w:rFonts w:ascii="Arial Narrow" w:hAnsi="Arial Narrow"/>
          <w:bCs/>
          <w:iCs/>
          <w:sz w:val="24"/>
          <w:szCs w:val="24"/>
          <w:lang w:val="mk-MK"/>
        </w:rPr>
        <w:t>оспор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>увања</w:t>
      </w:r>
      <w:r w:rsidR="00EB24F4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за </w:t>
      </w:r>
      <w:r w:rsidR="00EB24F4" w:rsidRPr="003F12A0">
        <w:rPr>
          <w:rFonts w:ascii="Arial Narrow" w:hAnsi="Arial Narrow"/>
          <w:bCs/>
          <w:iCs/>
          <w:sz w:val="24"/>
          <w:szCs w:val="24"/>
          <w:lang w:val="mk-MK"/>
        </w:rPr>
        <w:t>надградба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>та</w:t>
      </w:r>
      <w:r w:rsidR="00EB24F4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на с</w:t>
      </w:r>
      <w:r w:rsidR="00C500A7">
        <w:rPr>
          <w:rFonts w:ascii="Arial Narrow" w:hAnsi="Arial Narrow"/>
          <w:bCs/>
          <w:iCs/>
          <w:sz w:val="24"/>
          <w:szCs w:val="24"/>
          <w:lang w:val="mk-MK"/>
        </w:rPr>
        <w:t>е</w:t>
      </w:r>
      <w:r w:rsidR="00EB24F4" w:rsidRPr="003F12A0">
        <w:rPr>
          <w:rFonts w:ascii="Arial Narrow" w:hAnsi="Arial Narrow"/>
          <w:bCs/>
          <w:iCs/>
          <w:sz w:val="24"/>
          <w:szCs w:val="24"/>
          <w:lang w:val="mk-MK"/>
        </w:rPr>
        <w:t>мејната куќа на Шилегов, градоначалникот на Скопје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>, кој и во овој изборен процес е адут на владејачката партија</w:t>
      </w:r>
      <w:r w:rsidR="00EB24F4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. 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Дел од информациите поврзани со темата ЛИ21 произлегоа од организациските активности на ДИК, со посебен интерес за примена на новите технологии за верификација на гласањето. </w:t>
      </w:r>
      <w:r w:rsidR="0027030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Во рамките на Вестите од 18 часот, </w:t>
      </w:r>
      <w:r w:rsidR="00727D84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на 3 септември, </w:t>
      </w:r>
      <w:r w:rsidR="0027030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емитувани </w:t>
      </w:r>
      <w:r w:rsidR="00865F02">
        <w:rPr>
          <w:rFonts w:ascii="Arial Narrow" w:hAnsi="Arial Narrow"/>
          <w:bCs/>
          <w:iCs/>
          <w:sz w:val="24"/>
          <w:szCs w:val="24"/>
          <w:lang w:val="mk-MK"/>
        </w:rPr>
        <w:t>беа</w:t>
      </w:r>
      <w:r w:rsidR="00865F0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27030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поенти од интервју со Илија Димовски, претставник на ВМРО ДПМНЕ, кој зборуваше за потенцијалите на изборната коалиција </w:t>
      </w:r>
      <w:r w:rsidR="00152031" w:rsidRPr="003F12A0">
        <w:rPr>
          <w:rFonts w:ascii="Arial Narrow" w:hAnsi="Arial Narrow"/>
          <w:bCs/>
          <w:iCs/>
          <w:sz w:val="24"/>
          <w:szCs w:val="24"/>
          <w:lang w:val="mk-MK"/>
        </w:rPr>
        <w:t>меѓу најголемата опозициска партија с</w:t>
      </w:r>
      <w:r w:rsidR="00270302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о </w:t>
      </w:r>
      <w:r w:rsidR="00152031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Алијансата </w:t>
      </w:r>
      <w:r w:rsidR="00DD1631" w:rsidRPr="003F12A0">
        <w:rPr>
          <w:rFonts w:ascii="Arial Narrow" w:hAnsi="Arial Narrow"/>
          <w:bCs/>
          <w:iCs/>
          <w:sz w:val="24"/>
          <w:szCs w:val="24"/>
          <w:lang w:val="mk-MK"/>
        </w:rPr>
        <w:t>з</w:t>
      </w:r>
      <w:r w:rsidR="00152031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а Албанците и Алтернатива. </w:t>
      </w:r>
    </w:p>
    <w:p w14:paraId="2BA1D16D" w14:textId="77777777" w:rsidR="0045058F" w:rsidRPr="003F12A0" w:rsidRDefault="0045058F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sz w:val="28"/>
          <w:szCs w:val="28"/>
          <w:u w:val="single"/>
          <w:lang w:val="mk-MK"/>
        </w:rPr>
      </w:pPr>
    </w:p>
    <w:p w14:paraId="128C6CAC" w14:textId="6DE593E1" w:rsidR="009128E1" w:rsidRPr="003F12A0" w:rsidRDefault="009128E1" w:rsidP="006D4A31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>„Ковид-19“</w:t>
      </w:r>
      <w:r w:rsidR="006D4A31" w:rsidRPr="003F12A0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и други прилози</w:t>
      </w:r>
      <w:r w:rsidRPr="003F12A0">
        <w:rPr>
          <w:rFonts w:ascii="Arial Narrow" w:hAnsi="Arial Narrow"/>
          <w:b/>
          <w:i/>
          <w:sz w:val="24"/>
          <w:szCs w:val="24"/>
          <w:lang w:val="mk-MK"/>
        </w:rPr>
        <w:t>: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Пописот на населението, посебно честите технички пречки при неговото спроведување, беше една од најзастапените теми подведена во методолошката статистика за - „други прилози“. За важноста на пописот, како основа за стратешко планирање на државните полит</w:t>
      </w:r>
      <w:r w:rsidR="00430073">
        <w:rPr>
          <w:rFonts w:ascii="Arial Narrow" w:hAnsi="Arial Narrow"/>
          <w:bCs/>
          <w:iCs/>
          <w:sz w:val="24"/>
          <w:szCs w:val="24"/>
          <w:lang w:val="mk-MK"/>
        </w:rPr>
        <w:t>и</w:t>
      </w:r>
      <w:r w:rsidR="006924C5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ки, во рамките на централното издание на ТВ-дневникот беше направено и интервју со Бојан Маричиќ, министерот за правда, а низ изјави за тековните пописни активности на терен беше проследен и </w:t>
      </w:r>
      <w:r w:rsidR="00F3030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ставот на Апостол Симевски, директорот на ДЗС. Но, и оваа тема, како впрочем и темата за состојбата со ЕУ-интеграциите на 30-години независната македонска држава, пригоден повод по кој </w:t>
      </w:r>
      <w:r w:rsidR="00BA7DE0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на 8 септември </w:t>
      </w:r>
      <w:r w:rsidR="00F3030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беше направено и кусо интервју со Стојан Андов, некогашниот претседател на Собранието – беа принудно потиснати во втор план поради т.н. – „Тетовска трагедија“, која, пак, од </w:t>
      </w:r>
      <w:r w:rsidR="00BA7DE0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тој датум, </w:t>
      </w:r>
      <w:r w:rsidR="00F3030E" w:rsidRPr="003F12A0">
        <w:rPr>
          <w:rFonts w:ascii="Arial Narrow" w:hAnsi="Arial Narrow"/>
          <w:bCs/>
          <w:iCs/>
          <w:sz w:val="24"/>
          <w:szCs w:val="24"/>
          <w:lang w:val="mk-MK"/>
        </w:rPr>
        <w:t>сè до крајот на предизборието, не се симнуваше од врвот на приоритетните теми на новинарскиот интерес. Околку тоа тематско јадро се движеа и поттемите за (не)соодветните владини протоколи во врска - со организацијата на новата учебна година и со трговско-патничкиот режим</w:t>
      </w:r>
      <w:r w:rsidR="00597BB9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– разработени и низ опсежни новинарски осврти, поткрепени со плуралитет релевантни официјални и партиски ставови и гледишта. </w:t>
      </w:r>
      <w:r w:rsidR="001F2715" w:rsidRPr="003F12A0">
        <w:rPr>
          <w:rFonts w:ascii="Arial Narrow" w:hAnsi="Arial Narrow"/>
          <w:bCs/>
          <w:iCs/>
          <w:sz w:val="24"/>
          <w:szCs w:val="24"/>
          <w:lang w:val="mk-MK"/>
        </w:rPr>
        <w:t>Значаен информативен интерес континуирано беше насочен и кон аферите неформално именувани: „</w:t>
      </w:r>
      <w:r w:rsidR="001F2715" w:rsidRPr="003F12A0">
        <w:rPr>
          <w:rFonts w:ascii="Arial Narrow" w:hAnsi="Arial Narrow"/>
          <w:bCs/>
          <w:i/>
          <w:sz w:val="24"/>
          <w:szCs w:val="24"/>
          <w:lang w:val="mk-MK"/>
        </w:rPr>
        <w:t>Ерменски дипломат</w:t>
      </w:r>
      <w:r w:rsidR="001F2715" w:rsidRPr="003F12A0">
        <w:rPr>
          <w:rFonts w:ascii="Arial Narrow" w:hAnsi="Arial Narrow"/>
          <w:bCs/>
          <w:iCs/>
          <w:sz w:val="24"/>
          <w:szCs w:val="24"/>
          <w:lang w:val="mk-MK"/>
        </w:rPr>
        <w:t>“ и „</w:t>
      </w:r>
      <w:r w:rsidR="001F2715" w:rsidRPr="003F12A0">
        <w:rPr>
          <w:rFonts w:ascii="Arial Narrow" w:hAnsi="Arial Narrow"/>
          <w:bCs/>
          <w:i/>
          <w:sz w:val="24"/>
          <w:szCs w:val="24"/>
          <w:lang w:val="mk-MK"/>
        </w:rPr>
        <w:t>Кичеец</w:t>
      </w:r>
      <w:r w:rsidR="001F2715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“, со нови податоци што го продлабочуваат увидот на јавноста во состојбите со македонската дипломатија и со состојбите на внатрешнополитички план. </w:t>
      </w:r>
    </w:p>
    <w:p w14:paraId="09FCFF37" w14:textId="77777777" w:rsidR="001A29CA" w:rsidRPr="003F12A0" w:rsidRDefault="001A29CA" w:rsidP="006D4A31">
      <w:pPr>
        <w:pStyle w:val="NoSpacing"/>
        <w:jc w:val="both"/>
        <w:rPr>
          <w:rFonts w:ascii="Arial Narrow" w:hAnsi="Arial Narrow"/>
          <w:bCs/>
          <w:iCs/>
          <w:sz w:val="28"/>
          <w:szCs w:val="28"/>
          <w:lang w:val="mk-MK"/>
        </w:rPr>
      </w:pPr>
    </w:p>
    <w:p w14:paraId="4772CBAA" w14:textId="77777777" w:rsidR="00247D56" w:rsidRPr="003F12A0" w:rsidRDefault="00247D56" w:rsidP="009128E1">
      <w:pPr>
        <w:pStyle w:val="NoSpacing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mk-MK" w:eastAsia="mk-MK"/>
        </w:rPr>
      </w:pPr>
    </w:p>
    <w:p w14:paraId="7CBA0012" w14:textId="7CD2AB1D" w:rsidR="009128E1" w:rsidRPr="003F12A0" w:rsidRDefault="009128E1" w:rsidP="009128E1">
      <w:pPr>
        <w:pStyle w:val="NoSpacing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mk-MK" w:eastAsia="mk-MK"/>
        </w:rPr>
      </w:pPr>
      <w:r w:rsidRPr="003F12A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mk-MK" w:eastAsia="mk-MK"/>
        </w:rPr>
        <w:t>Посебни информативни емисии</w:t>
      </w:r>
      <w:r w:rsidR="003A239D" w:rsidRPr="003F12A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mk-MK" w:eastAsia="mk-MK"/>
        </w:rPr>
        <w:t>:</w:t>
      </w:r>
      <w:r w:rsidRPr="003F12A0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val="mk-MK" w:eastAsia="mk-MK"/>
        </w:rPr>
        <w:t xml:space="preserve"> </w:t>
      </w:r>
    </w:p>
    <w:p w14:paraId="06A1BE95" w14:textId="77777777" w:rsidR="009128E1" w:rsidRPr="003F12A0" w:rsidRDefault="009128E1" w:rsidP="009128E1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  <w:lang w:val="mk-MK"/>
        </w:rPr>
      </w:pPr>
    </w:p>
    <w:p w14:paraId="5C9CF0E3" w14:textId="72EB5E1E" w:rsidR="00EF3E68" w:rsidRPr="003F12A0" w:rsidRDefault="00EF3E68" w:rsidP="009128E1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lang w:val="mk-MK"/>
        </w:rPr>
        <w:t>Дебати</w:t>
      </w:r>
    </w:p>
    <w:p w14:paraId="4F1F14EA" w14:textId="77777777" w:rsidR="00C34FE8" w:rsidRPr="003F12A0" w:rsidRDefault="00C34FE8" w:rsidP="009128E1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</w:p>
    <w:p w14:paraId="5F323A75" w14:textId="1C337849" w:rsidR="00F9590D" w:rsidRPr="003F12A0" w:rsidRDefault="00EF3E68" w:rsidP="009128E1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Во периодот од 1 до 26 септември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темата - ЛИ21 не беше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примарна во 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серијата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телевизиски соочувања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организирани под актуелноинформативниот наслов - „Само вистина“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, туку 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>беше акцент в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о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о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пштиот предизборен фон за меѓупартиските дебати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>, кои на теми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за состојбата на македонската економија, здравство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>то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, образование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>то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, пописот на населението, дипломатија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и ЕУ-интеграциите, ги водеа: Зоран Заев, лидерот на СДСМ и Христијан Мицкоски, лидерот на ВМРО ДПМНЕ (издание од 20 септември), потоа Богдан Илиевски од ВМРО ДПМНЕ и Љупчо Зиков, новинар, член на Алијансата за позитивна Македонија</w:t>
      </w:r>
      <w:r w:rsidR="00FC0F8E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(издание од 21 септември), Борислав Крмов, претставник на Левица и Павле Трајанов, претседателот на Демократски сојуз (издание од 22 септември)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>, и новинарите</w:t>
      </w:r>
      <w:r w:rsidR="00F84F40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Драган 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>П</w:t>
      </w:r>
      <w:r w:rsidR="00F84F40" w:rsidRPr="003F12A0">
        <w:rPr>
          <w:rFonts w:ascii="Arial Narrow" w:hAnsi="Arial Narrow"/>
          <w:bCs/>
          <w:iCs/>
          <w:sz w:val="24"/>
          <w:szCs w:val="24"/>
          <w:lang w:val="mk-MK"/>
        </w:rPr>
        <w:t>авловиќ-Латас и Зоран Иванов (изд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="00F84F40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ние од 23 септември). </w:t>
      </w:r>
    </w:p>
    <w:p w14:paraId="780A60C6" w14:textId="1CB3198B" w:rsidR="00EF3E68" w:rsidRPr="003F12A0" w:rsidRDefault="00F84F40" w:rsidP="009128E1">
      <w:pPr>
        <w:pStyle w:val="NoSpacing"/>
        <w:ind w:firstLine="720"/>
        <w:jc w:val="both"/>
        <w:rPr>
          <w:rFonts w:ascii="Arial Narrow" w:hAnsi="Arial Narrow"/>
          <w:bCs/>
          <w:iCs/>
          <w:sz w:val="24"/>
          <w:szCs w:val="24"/>
          <w:highlight w:val="yellow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lastRenderedPageBreak/>
        <w:t>На 24 септември,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пак,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емитувана 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>беше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експертска, медицинска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дебата меѓу докторите Дејан Докиќ и Нико Беќаровски</w:t>
      </w:r>
      <w:r w:rsidR="002E0516" w:rsidRPr="003F12A0">
        <w:rPr>
          <w:rFonts w:ascii="Arial Narrow" w:hAnsi="Arial Narrow"/>
          <w:bCs/>
          <w:iCs/>
          <w:sz w:val="24"/>
          <w:szCs w:val="24"/>
          <w:lang w:val="mk-MK"/>
        </w:rPr>
        <w:t>, во врска со постојната состојба со пандемијата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.</w:t>
      </w:r>
    </w:p>
    <w:p w14:paraId="164D5A10" w14:textId="77777777" w:rsidR="00EF3E68" w:rsidRPr="003F12A0" w:rsidRDefault="00EF3E68" w:rsidP="009128E1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highlight w:val="yellow"/>
          <w:lang w:val="mk-MK"/>
        </w:rPr>
      </w:pPr>
    </w:p>
    <w:p w14:paraId="06192057" w14:textId="59A281B1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  <w:r w:rsidRPr="003F12A0">
        <w:rPr>
          <w:rFonts w:ascii="Arial Narrow" w:hAnsi="Arial Narrow"/>
          <w:b/>
          <w:i/>
          <w:sz w:val="24"/>
          <w:szCs w:val="24"/>
          <w:lang w:val="mk-MK"/>
        </w:rPr>
        <w:t>Интервјуа</w:t>
      </w:r>
    </w:p>
    <w:p w14:paraId="4F0687CB" w14:textId="48945934" w:rsidR="00411F08" w:rsidRPr="003F12A0" w:rsidRDefault="00411F08" w:rsidP="009128E1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</w:p>
    <w:p w14:paraId="67EF8B1A" w14:textId="3BDB7A03" w:rsidR="00DD1631" w:rsidRPr="003F12A0" w:rsidRDefault="00FC56D2" w:rsidP="00DD1631">
      <w:pPr>
        <w:pStyle w:val="NoSpacing"/>
        <w:ind w:firstLine="720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Низ петнаесетминутните интервјуа од актуелно-информативната емисија - </w:t>
      </w:r>
      <w:r w:rsidR="00411F08" w:rsidRPr="003F12A0">
        <w:rPr>
          <w:rFonts w:ascii="Arial Narrow" w:hAnsi="Arial Narrow"/>
          <w:bCs/>
          <w:iCs/>
          <w:sz w:val="24"/>
          <w:szCs w:val="24"/>
          <w:lang w:val="mk-MK"/>
        </w:rPr>
        <w:t>„Жешко политичко лето“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, кои по различен начин ги тематизираа Л</w:t>
      </w:r>
      <w:r w:rsidR="00134BF5" w:rsidRPr="003F12A0">
        <w:rPr>
          <w:rFonts w:ascii="Arial Narrow" w:hAnsi="Arial Narrow"/>
          <w:bCs/>
          <w:iCs/>
          <w:sz w:val="24"/>
          <w:szCs w:val="24"/>
          <w:lang w:val="mk-MK"/>
        </w:rPr>
        <w:t>И21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, гостуваа (редоследно): - новинарот </w:t>
      </w:r>
      <w:r w:rsidR="00411F08" w:rsidRPr="003F12A0">
        <w:rPr>
          <w:rFonts w:ascii="Arial Narrow" w:hAnsi="Arial Narrow"/>
          <w:bCs/>
          <w:iCs/>
          <w:sz w:val="24"/>
          <w:szCs w:val="24"/>
          <w:lang w:val="mk-MK"/>
        </w:rPr>
        <w:t>Бранко Героски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; - Данела Арсовска, независната кандидатка за градоначални</w:t>
      </w:r>
      <w:r w:rsidR="00874B5F">
        <w:rPr>
          <w:rFonts w:ascii="Arial Narrow" w:hAnsi="Arial Narrow"/>
          <w:bCs/>
          <w:iCs/>
          <w:sz w:val="24"/>
          <w:szCs w:val="24"/>
          <w:lang w:val="mk-MK"/>
        </w:rPr>
        <w:t>ч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к</w:t>
      </w:r>
      <w:r w:rsidR="00874B5F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на Скопје, по</w:t>
      </w:r>
      <w:r w:rsidR="00E77493" w:rsidRPr="003F12A0">
        <w:rPr>
          <w:rFonts w:ascii="Arial Narrow" w:hAnsi="Arial Narrow"/>
          <w:bCs/>
          <w:iCs/>
          <w:sz w:val="24"/>
          <w:szCs w:val="24"/>
          <w:lang w:val="mk-MK"/>
        </w:rPr>
        <w:t>д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држана од ВМРО ДПМНЕ; - Ѓулистана Марковска, независна кандидатка поддржана од ДОМ и ЛДП за градоначални</w:t>
      </w:r>
      <w:r w:rsidR="00874B5F">
        <w:rPr>
          <w:rFonts w:ascii="Arial Narrow" w:hAnsi="Arial Narrow"/>
          <w:bCs/>
          <w:iCs/>
          <w:sz w:val="24"/>
          <w:szCs w:val="24"/>
          <w:lang w:val="mk-MK"/>
        </w:rPr>
        <w:t>ч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к</w:t>
      </w:r>
      <w:r w:rsidR="00874B5F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на скопската Општина Кисела Вода; - Петре Шилегов, кандидат на СДСМ за втор градоначалнички мандат за Скопје; - Стевчо Јакимовски, кандидат на ГРОМ за градоначалник на Општина Карпош; - Митко Јанчев, кандидат на ВМРО ДПМНЕ за втор градоначалнички мандат за Кавадарци; - Арсим Зеколи, политиколог и некогашен дипломат, кој освен за ЛИ21 ги изнесе своите видувања за 30-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те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години независн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македонска држава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и </w:t>
      </w:r>
      <w:r w:rsidR="00C34FE8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за </w:t>
      </w:r>
      <w:r w:rsidRPr="003F12A0">
        <w:rPr>
          <w:rFonts w:ascii="Arial Narrow" w:hAnsi="Arial Narrow"/>
          <w:bCs/>
          <w:iCs/>
          <w:sz w:val="24"/>
          <w:szCs w:val="24"/>
          <w:lang w:val="mk-MK"/>
        </w:rPr>
        <w:t>актуелната состојба со македонската дипломатија</w:t>
      </w:r>
      <w:r w:rsidR="00F9590D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, а од стојалиште на некогашен градоначалник на Скопје, </w:t>
      </w:r>
      <w:r w:rsidR="00DD1631" w:rsidRPr="003F12A0">
        <w:rPr>
          <w:rFonts w:ascii="Arial Narrow" w:hAnsi="Arial Narrow"/>
          <w:bCs/>
          <w:iCs/>
          <w:sz w:val="24"/>
          <w:szCs w:val="24"/>
          <w:lang w:val="mk-MK"/>
        </w:rPr>
        <w:t xml:space="preserve">пак, очекувања и прогнози за ЛИ21 посочи и бизнисменот Трифун Костовски. </w:t>
      </w:r>
    </w:p>
    <w:p w14:paraId="0C770416" w14:textId="77777777" w:rsidR="00F9590D" w:rsidRPr="003F12A0" w:rsidRDefault="00F9590D" w:rsidP="009128E1">
      <w:pPr>
        <w:pStyle w:val="NoSpacing"/>
        <w:ind w:left="2880" w:firstLine="720"/>
        <w:jc w:val="both"/>
        <w:rPr>
          <w:rFonts w:ascii="Arial Narrow" w:hAnsi="Arial Narrow"/>
          <w:b/>
          <w:i/>
          <w:sz w:val="28"/>
          <w:szCs w:val="28"/>
          <w:u w:val="single"/>
          <w:lang w:val="mk-MK"/>
        </w:rPr>
      </w:pPr>
    </w:p>
    <w:p w14:paraId="7CF4133C" w14:textId="43FA4964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bCs/>
          <w:iCs/>
          <w:sz w:val="28"/>
          <w:szCs w:val="28"/>
          <w:lang w:val="mk-MK"/>
        </w:rPr>
      </w:pPr>
      <w:r w:rsidRPr="003F12A0">
        <w:rPr>
          <w:rFonts w:ascii="Arial Narrow" w:hAnsi="Arial Narrow"/>
          <w:b/>
          <w:i/>
          <w:color w:val="000000"/>
          <w:sz w:val="24"/>
          <w:szCs w:val="24"/>
          <w:u w:val="single"/>
          <w:lang w:val="mk-MK"/>
        </w:rPr>
        <w:t>Други информативни емисии</w:t>
      </w:r>
      <w:r w:rsidRPr="003F12A0">
        <w:rPr>
          <w:rFonts w:ascii="Arial Narrow" w:hAnsi="Arial Narrow"/>
          <w:bCs/>
          <w:iCs/>
          <w:sz w:val="28"/>
          <w:szCs w:val="28"/>
          <w:lang w:val="mk-MK"/>
        </w:rPr>
        <w:t xml:space="preserve"> </w:t>
      </w:r>
    </w:p>
    <w:p w14:paraId="3A92EA52" w14:textId="77777777" w:rsidR="009128E1" w:rsidRPr="003F12A0" w:rsidRDefault="009128E1" w:rsidP="009128E1">
      <w:pPr>
        <w:pStyle w:val="NoSpacing"/>
        <w:ind w:left="2880" w:firstLine="720"/>
        <w:jc w:val="both"/>
        <w:rPr>
          <w:rFonts w:ascii="Arial Narrow" w:hAnsi="Arial Narrow"/>
          <w:bCs/>
          <w:iCs/>
          <w:sz w:val="28"/>
          <w:szCs w:val="28"/>
          <w:lang w:val="mk-MK"/>
        </w:rPr>
      </w:pPr>
    </w:p>
    <w:p w14:paraId="3C5D9545" w14:textId="7FD2F9BD" w:rsidR="009128E1" w:rsidRPr="003F12A0" w:rsidRDefault="00357278" w:rsidP="001A7E7E">
      <w:pPr>
        <w:ind w:firstLine="720"/>
        <w:jc w:val="both"/>
        <w:rPr>
          <w:rFonts w:ascii="Arial Narrow" w:hAnsi="Arial Narrow"/>
          <w:b/>
          <w:iCs/>
          <w:sz w:val="24"/>
          <w:szCs w:val="24"/>
        </w:rPr>
      </w:pPr>
      <w:r w:rsidRPr="003F12A0">
        <w:rPr>
          <w:rFonts w:ascii="Arial Narrow" w:hAnsi="Arial Narrow"/>
          <w:bCs/>
          <w:iCs/>
          <w:sz w:val="24"/>
          <w:szCs w:val="24"/>
        </w:rPr>
        <w:t>Мислењата на гледачите за пар</w:t>
      </w:r>
      <w:r w:rsidR="00183B53" w:rsidRPr="003F12A0">
        <w:rPr>
          <w:rFonts w:ascii="Arial Narrow" w:hAnsi="Arial Narrow"/>
          <w:bCs/>
          <w:iCs/>
          <w:sz w:val="24"/>
          <w:szCs w:val="24"/>
        </w:rPr>
        <w:t>т</w:t>
      </w:r>
      <w:r w:rsidRPr="003F12A0">
        <w:rPr>
          <w:rFonts w:ascii="Arial Narrow" w:hAnsi="Arial Narrow"/>
          <w:bCs/>
          <w:iCs/>
          <w:sz w:val="24"/>
          <w:szCs w:val="24"/>
        </w:rPr>
        <w:t>иската и за независната градоначалничка понуда</w:t>
      </w:r>
      <w:r w:rsidR="00F9590D" w:rsidRPr="003F12A0">
        <w:rPr>
          <w:rFonts w:ascii="Arial Narrow" w:hAnsi="Arial Narrow"/>
          <w:bCs/>
          <w:iCs/>
          <w:sz w:val="24"/>
          <w:szCs w:val="24"/>
        </w:rPr>
        <w:t>,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F9590D" w:rsidRPr="003F12A0">
        <w:rPr>
          <w:rFonts w:ascii="Arial Narrow" w:hAnsi="Arial Narrow"/>
          <w:bCs/>
          <w:iCs/>
          <w:sz w:val="24"/>
          <w:szCs w:val="24"/>
        </w:rPr>
        <w:t>како и за прогнозите од анкетите на јавното мислење во врска со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претстојните ЛИ21</w:t>
      </w:r>
      <w:r w:rsidR="00F9590D" w:rsidRPr="003F12A0">
        <w:rPr>
          <w:rFonts w:ascii="Arial Narrow" w:hAnsi="Arial Narrow"/>
          <w:bCs/>
          <w:iCs/>
          <w:sz w:val="24"/>
          <w:szCs w:val="24"/>
        </w:rPr>
        <w:t xml:space="preserve">, 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беа слушнати во неколку изданија од </w:t>
      </w:r>
      <w:r w:rsidR="00183B53" w:rsidRPr="003F12A0">
        <w:rPr>
          <w:rFonts w:ascii="Arial Narrow" w:hAnsi="Arial Narrow"/>
          <w:bCs/>
          <w:iCs/>
          <w:sz w:val="24"/>
          <w:szCs w:val="24"/>
        </w:rPr>
        <w:t xml:space="preserve">„Здраво Македонијо“, </w:t>
      </w:r>
      <w:r w:rsidRPr="003F12A0">
        <w:rPr>
          <w:rFonts w:ascii="Arial Narrow" w:hAnsi="Arial Narrow"/>
          <w:bCs/>
          <w:iCs/>
          <w:sz w:val="24"/>
          <w:szCs w:val="24"/>
        </w:rPr>
        <w:t>утринската контактна програма, која отвор</w:t>
      </w:r>
      <w:r w:rsidR="00183B53" w:rsidRPr="003F12A0">
        <w:rPr>
          <w:rFonts w:ascii="Arial Narrow" w:hAnsi="Arial Narrow"/>
          <w:bCs/>
          <w:iCs/>
          <w:sz w:val="24"/>
          <w:szCs w:val="24"/>
        </w:rPr>
        <w:t>и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полемика </w:t>
      </w:r>
      <w:r w:rsidR="00183B53" w:rsidRPr="003F12A0">
        <w:rPr>
          <w:rFonts w:ascii="Arial Narrow" w:hAnsi="Arial Narrow"/>
          <w:bCs/>
          <w:iCs/>
          <w:sz w:val="24"/>
          <w:szCs w:val="24"/>
        </w:rPr>
        <w:t xml:space="preserve">и 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за темите: попис, економски и образовни политики во услови на пандемија и 30-години независна македонска држава. </w:t>
      </w:r>
    </w:p>
    <w:p w14:paraId="7CA8B256" w14:textId="77777777" w:rsidR="00F80551" w:rsidRDefault="00F80551">
      <w:pPr>
        <w:rPr>
          <w:rFonts w:ascii="Arial Narrow" w:hAnsi="Arial Narrow" w:cs="Arial"/>
          <w:b/>
          <w:color w:val="262626" w:themeColor="text1" w:themeTint="D9"/>
          <w:sz w:val="28"/>
          <w:szCs w:val="28"/>
          <w:highlight w:val="lightGray"/>
          <w:u w:val="single"/>
        </w:rPr>
      </w:pPr>
      <w:r>
        <w:rPr>
          <w:rFonts w:ascii="Arial Narrow" w:hAnsi="Arial Narrow" w:cs="Arial"/>
          <w:b/>
          <w:color w:val="262626" w:themeColor="text1" w:themeTint="D9"/>
          <w:sz w:val="28"/>
          <w:szCs w:val="28"/>
          <w:highlight w:val="lightGray"/>
          <w:u w:val="single"/>
        </w:rPr>
        <w:br w:type="page"/>
      </w:r>
    </w:p>
    <w:p w14:paraId="0411CECD" w14:textId="6D8AB0AC" w:rsidR="009128E1" w:rsidRPr="003F12A0" w:rsidRDefault="009128E1" w:rsidP="00F80551">
      <w:pPr>
        <w:jc w:val="center"/>
        <w:rPr>
          <w:rFonts w:ascii="Arial Narrow" w:hAnsi="Arial Narrow" w:cs="Arial"/>
          <w:b/>
          <w:color w:val="262626" w:themeColor="text1" w:themeTint="D9"/>
          <w:sz w:val="28"/>
          <w:szCs w:val="28"/>
          <w:u w:val="single"/>
        </w:rPr>
      </w:pPr>
      <w:r w:rsidRPr="003F12A0">
        <w:rPr>
          <w:rFonts w:ascii="Arial Narrow" w:hAnsi="Arial Narrow" w:cs="Arial"/>
          <w:b/>
          <w:color w:val="262626" w:themeColor="text1" w:themeTint="D9"/>
          <w:sz w:val="28"/>
          <w:szCs w:val="28"/>
          <w:highlight w:val="lightGray"/>
          <w:u w:val="single"/>
        </w:rPr>
        <w:lastRenderedPageBreak/>
        <w:t>ТВ СИТЕЛ</w:t>
      </w:r>
    </w:p>
    <w:p w14:paraId="3A372F84" w14:textId="77777777" w:rsidR="009128E1" w:rsidRPr="003F12A0" w:rsidRDefault="009128E1" w:rsidP="009128E1">
      <w:pPr>
        <w:pStyle w:val="NoSpacing"/>
        <w:ind w:firstLine="720"/>
        <w:rPr>
          <w:rFonts w:ascii="Arial Narrow" w:hAnsi="Arial Narrow"/>
          <w:b/>
          <w:bCs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u w:val="single"/>
          <w:lang w:val="mk-MK"/>
        </w:rPr>
        <w:t>Дневно-информативни емисии</w:t>
      </w:r>
    </w:p>
    <w:p w14:paraId="7226B8C3" w14:textId="77777777" w:rsidR="009128E1" w:rsidRPr="003F12A0" w:rsidRDefault="009128E1" w:rsidP="009128E1">
      <w:pPr>
        <w:pStyle w:val="NoSpacing"/>
        <w:rPr>
          <w:rFonts w:ascii="Arial Narrow" w:hAnsi="Arial Narrow"/>
          <w:sz w:val="24"/>
          <w:szCs w:val="24"/>
          <w:lang w:val="mk-MK"/>
        </w:rPr>
      </w:pPr>
    </w:p>
    <w:p w14:paraId="528AFA90" w14:textId="56D75006" w:rsidR="009128E1" w:rsidRPr="003F12A0" w:rsidRDefault="009128E1" w:rsidP="00F80551">
      <w:pPr>
        <w:pStyle w:val="NoSpacing"/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Примерок:</w:t>
      </w:r>
    </w:p>
    <w:p w14:paraId="38BB4B8B" w14:textId="77777777" w:rsidR="009128E1" w:rsidRPr="003F12A0" w:rsidRDefault="009128E1" w:rsidP="009128E1">
      <w:pPr>
        <w:pStyle w:val="NoSpacing"/>
        <w:ind w:firstLine="720"/>
        <w:rPr>
          <w:rFonts w:ascii="Arial Narrow" w:eastAsia="Arial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Анализирано издание на дневноинформативна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Централни</w:t>
      </w:r>
      <w:r w:rsidRPr="003F12A0">
        <w:rPr>
          <w:rFonts w:ascii="Arial Narrow" w:eastAsia="Arial" w:hAnsi="Arial Narrow"/>
          <w:i/>
          <w:iCs/>
          <w:sz w:val="24"/>
          <w:szCs w:val="24"/>
          <w:lang w:val="mk-MK"/>
        </w:rPr>
        <w:t xml:space="preserve"> вести</w:t>
      </w:r>
      <w:r w:rsidRPr="003F12A0">
        <w:rPr>
          <w:rFonts w:ascii="Arial Narrow" w:eastAsia="Arial" w:hAnsi="Arial Narrow"/>
          <w:sz w:val="24"/>
          <w:szCs w:val="24"/>
          <w:lang w:val="mk-MK"/>
        </w:rPr>
        <w:t xml:space="preserve"> од 19 часот;</w:t>
      </w:r>
    </w:p>
    <w:p w14:paraId="044DD630" w14:textId="649CA4A2" w:rsidR="009128E1" w:rsidRPr="003F12A0" w:rsidRDefault="009128E1" w:rsidP="009128E1">
      <w:pPr>
        <w:pStyle w:val="NoSpacing"/>
        <w:ind w:firstLine="720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>: 2</w:t>
      </w:r>
      <w:r w:rsidR="00C71A9F" w:rsidRPr="003F12A0">
        <w:rPr>
          <w:rFonts w:ascii="Arial Narrow" w:hAnsi="Arial Narrow"/>
          <w:sz w:val="24"/>
          <w:szCs w:val="24"/>
          <w:lang w:val="mk-MK"/>
        </w:rPr>
        <w:t>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изданија (од 1 до 26 септември);</w:t>
      </w:r>
    </w:p>
    <w:p w14:paraId="391E95E0" w14:textId="34ECB6A4" w:rsidR="009128E1" w:rsidRPr="003F12A0" w:rsidRDefault="009128E1" w:rsidP="009128E1">
      <w:pPr>
        <w:pStyle w:val="NoSpacing"/>
        <w:ind w:firstLine="720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Вкупно времетраење на анализираните прилози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6D3DDF">
        <w:rPr>
          <w:rFonts w:ascii="Arial Narrow" w:hAnsi="Arial Narrow"/>
          <w:sz w:val="24"/>
          <w:szCs w:val="24"/>
          <w:lang w:val="mk-MK"/>
        </w:rPr>
        <w:t>14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часа </w:t>
      </w:r>
      <w:r w:rsidR="006D3DDF">
        <w:rPr>
          <w:rFonts w:ascii="Arial Narrow" w:hAnsi="Arial Narrow"/>
          <w:sz w:val="24"/>
          <w:szCs w:val="24"/>
          <w:lang w:val="mk-MK"/>
        </w:rPr>
        <w:t xml:space="preserve">8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минути и </w:t>
      </w:r>
      <w:r w:rsidR="006D3DDF">
        <w:rPr>
          <w:rFonts w:ascii="Arial Narrow" w:hAnsi="Arial Narrow"/>
          <w:sz w:val="24"/>
          <w:szCs w:val="24"/>
          <w:lang w:val="mk-MK"/>
        </w:rPr>
        <w:t xml:space="preserve">46 </w:t>
      </w:r>
      <w:r w:rsidRPr="003F12A0">
        <w:rPr>
          <w:rFonts w:ascii="Arial Narrow" w:hAnsi="Arial Narrow"/>
          <w:sz w:val="24"/>
          <w:szCs w:val="24"/>
          <w:lang w:val="mk-MK"/>
        </w:rPr>
        <w:t>секунди;</w:t>
      </w:r>
    </w:p>
    <w:p w14:paraId="6568932E" w14:textId="77777777" w:rsidR="009128E1" w:rsidRPr="003F12A0" w:rsidRDefault="009128E1" w:rsidP="009128E1">
      <w:pPr>
        <w:pStyle w:val="NoSpacing"/>
        <w:ind w:firstLine="720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вести (во низа), извештаи, интервјуа. </w:t>
      </w:r>
    </w:p>
    <w:p w14:paraId="77E33F9F" w14:textId="441CC511" w:rsidR="009128E1" w:rsidRDefault="009128E1" w:rsidP="009128E1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1EC0F239" w14:textId="77777777" w:rsidR="006D3DDF" w:rsidRPr="003F12A0" w:rsidRDefault="006D3DDF" w:rsidP="009128E1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</w:p>
    <w:p w14:paraId="640CB6E3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Телевизија Сител во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Вестите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не обезбеди информирање на знаковен јазик за лицата со оштетен слух, обврска од членот 75, став 1 од ИЗ.</w:t>
      </w:r>
    </w:p>
    <w:p w14:paraId="1ADE3345" w14:textId="6B192E66" w:rsidR="00247D56" w:rsidRDefault="00247D56" w:rsidP="009128E1">
      <w:pPr>
        <w:pStyle w:val="NoSpacing"/>
        <w:ind w:left="2880" w:firstLine="720"/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4015FA03" w14:textId="77777777" w:rsidR="006D3DDF" w:rsidRPr="003F12A0" w:rsidRDefault="006D3DDF" w:rsidP="009128E1">
      <w:pPr>
        <w:pStyle w:val="NoSpacing"/>
        <w:ind w:left="2880" w:firstLine="720"/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6EAAD862" w14:textId="5DE45002" w:rsidR="009128E1" w:rsidRPr="003F12A0" w:rsidRDefault="009128E1" w:rsidP="009128E1">
      <w:pPr>
        <w:pStyle w:val="NoSpacing"/>
        <w:ind w:left="2880" w:firstLine="720"/>
        <w:rPr>
          <w:rFonts w:ascii="Arial Narrow" w:hAnsi="Arial Narrow"/>
          <w:b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Начин на известување:</w:t>
      </w:r>
    </w:p>
    <w:p w14:paraId="2E23F0D2" w14:textId="33DA728B" w:rsidR="00BC6E03" w:rsidRPr="003F12A0" w:rsidRDefault="00BC6E03" w:rsidP="009128E1">
      <w:pPr>
        <w:pStyle w:val="NoSpacing"/>
        <w:ind w:left="2880" w:firstLine="720"/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5E69188F" w14:textId="63400962" w:rsidR="00BC6E03" w:rsidRPr="003F12A0" w:rsidRDefault="00BC6E03" w:rsidP="00BC6E03">
      <w:pPr>
        <w:pStyle w:val="NoSpacing"/>
        <w:ind w:left="3600" w:firstLine="720"/>
        <w:rPr>
          <w:rFonts w:ascii="Arial Narrow" w:hAnsi="Arial Narrow"/>
          <w:b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ТВ Сител</w:t>
      </w:r>
    </w:p>
    <w:p w14:paraId="2B3C2781" w14:textId="77777777" w:rsidR="009128E1" w:rsidRPr="003F12A0" w:rsidRDefault="009128E1" w:rsidP="00FF09BC">
      <w:pPr>
        <w:spacing w:before="120" w:after="120" w:line="240" w:lineRule="auto"/>
        <w:ind w:left="1440" w:firstLine="720"/>
        <w:rPr>
          <w:rFonts w:ascii="Arial Narrow" w:hAnsi="Arial Narrow" w:cs="Arial"/>
          <w:b/>
          <w:i/>
          <w:color w:val="262626" w:themeColor="text1" w:themeTint="D9"/>
          <w:sz w:val="24"/>
          <w:szCs w:val="24"/>
          <w:u w:val="single"/>
        </w:rPr>
      </w:pPr>
      <w:r w:rsidRPr="003F12A0">
        <w:rPr>
          <w:rFonts w:ascii="Arial Narrow" w:hAnsi="Arial Narrow" w:cs="Arial"/>
          <w:b/>
          <w:i/>
          <w:color w:val="262626" w:themeColor="text1" w:themeTint="D9"/>
          <w:sz w:val="24"/>
          <w:szCs w:val="24"/>
          <w:u w:val="single"/>
        </w:rPr>
        <w:t>Табела 1: Застапеност на субјектите во вестите</w:t>
      </w:r>
    </w:p>
    <w:tbl>
      <w:tblPr>
        <w:tblW w:w="8849" w:type="dxa"/>
        <w:tblLook w:val="04A0" w:firstRow="1" w:lastRow="0" w:firstColumn="1" w:lastColumn="0" w:noHBand="0" w:noVBand="1"/>
      </w:tblPr>
      <w:tblGrid>
        <w:gridCol w:w="5971"/>
        <w:gridCol w:w="1129"/>
        <w:gridCol w:w="1133"/>
        <w:gridCol w:w="394"/>
        <w:gridCol w:w="222"/>
      </w:tblGrid>
      <w:tr w:rsidR="00FF09BC" w:rsidRPr="003F12A0" w14:paraId="599C244E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219A9B9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34F6B9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3B8CCF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39BBD6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EF8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09BC" w:rsidRPr="003F12A0" w14:paraId="5BC97F35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2998A1" w14:textId="67E59A2C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Други прилози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13F9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84B7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44B21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1997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E5E09AA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220DC9" w14:textId="0525938F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77C9B0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00:21:52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BA27D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97356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8EC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3B998290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A5B722" w14:textId="5F5CF99D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6F52A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00:17:55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1F080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84BDC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5A1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E0FAA8B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32AB4D" w14:textId="284E6CEA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E26C6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00:46:03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3324E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1A9D0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3F2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696F5C9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0E6061" w14:textId="4DF968A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942BF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00:17:13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D4604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7E1481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5FB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26F96CEF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5FD9F0" w14:textId="67A6FD4E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38B5B0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97868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106C1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7F8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2EFABE81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D4CF36" w14:textId="0B20B5F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1E21E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5A7D7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8BB2F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8AA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1A269857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6B226B" w14:textId="634834C3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144E9D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00:22:09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1171B7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445B7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945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1531FFD1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AF124E" w14:textId="0509177B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5E1CD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12988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72200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2793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247E9E42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2FA28F" w14:textId="716B5C1E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C132D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508DCC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5C9D0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1DA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73FE6D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8A16DB" w14:textId="66F51536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9B90F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8C039B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731891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2428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345A8B7B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87110E" w14:textId="77EB2C0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A62F3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C7D88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CA56A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A696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1BFDB2EB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A5B937" w14:textId="2AD8B236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BF2A0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CCFA7C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B26D9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347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B678EF0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C5943F" w14:textId="797F7919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D51B8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D0E9F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AC3BB1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A70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366E943D" w14:textId="77777777" w:rsidTr="00FF09BC">
        <w:trPr>
          <w:trHeight w:val="25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78A2" w14:textId="7C79C3EB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6D3D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 прилози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02:39:43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906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2A2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908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53D31958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9B20A" w14:textId="6F540605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Предизборие 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00737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F4A6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67F1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E3F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4D96BE2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8036C8" w14:textId="0FEE9563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C2937D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C0CE8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BFF4C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20B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D3C73E2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0CBCDC" w14:textId="1CD65DA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B5EBC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D1FCFB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E3110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56D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FCC871A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36646A" w14:textId="739F3A59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B7230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861687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1B17D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F13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CD29A9F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67D766" w14:textId="63AA88D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BF2DB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1FDE7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25.59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A56D0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15B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16782507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82B0FC" w14:textId="1BA69093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Беса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CC8AB0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C7C28B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7F0F3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483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F2F53EA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314181" w14:textId="1B87FFB2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AAC20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23056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924BD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3EBF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5C05985C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B3306C" w14:textId="039FE22D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554ED0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5F597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F7BE9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8501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78C7F9E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B2F3FC" w14:textId="4BA2112F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47005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903ED3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C6E55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24E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AAD14C6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08B819" w14:textId="1B44B469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8B7FE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C52C4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4178C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2B52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62CDA75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02EE2F" w14:textId="52C9CFFD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785D7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62C0E3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8E791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484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5BE1F87B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C58E59" w14:textId="3F39DD8C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ЛДП - Либерално-демократска партија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F2CFFC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9CD11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0E850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01F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2904335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0676C8" w14:textId="7ABAA4D2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ДОМ - Демократска обнова на Македонија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077FF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B0DA7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B8E2B1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584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CC3A7DD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6F2790" w14:textId="4E96EBD3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ГРОМ - Граѓанска опција за Македонија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4D9AF3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8684DF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7A4363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396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544350E2" w14:textId="77777777" w:rsidTr="00FF09BC">
        <w:trPr>
          <w:trHeight w:val="25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B0C4" w14:textId="2A4CA7C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Вкупно за тема</w:t>
            </w:r>
            <w:r w:rsidR="006D3D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Предизборие 2021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00:38:53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016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6C9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A73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5302BD31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2CED6" w14:textId="1DE79E79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Ковид </w:t>
            </w:r>
            <w:r w:rsidR="006D3DDF">
              <w:rPr>
                <w:rFonts w:ascii="Arial Narrow" w:eastAsia="Times New Roman" w:hAnsi="Arial Narrow" w:cs="Arial"/>
                <w:i/>
                <w:iCs/>
                <w:color w:val="FFFFFF" w:themeColor="background1"/>
                <w:sz w:val="20"/>
                <w:szCs w:val="20"/>
              </w:rPr>
              <w:t>–</w:t>
            </w:r>
            <w:r w:rsidRPr="003F12A0">
              <w:rPr>
                <w:rFonts w:ascii="Arial Narrow" w:eastAsia="Times New Roman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5AE5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F3E0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BC74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806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993CD82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20EF9F" w14:textId="4A62A5E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95730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00:10:12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45599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8A59E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FCA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3A9D340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3FDB54" w14:textId="3086C59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CDFCF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01:05:04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2FFDD3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E2949E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792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AF775A5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19E331" w14:textId="3E7B11DB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2D975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01:18:54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017CF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2427D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0C3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EFF12EF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6933F4" w14:textId="6F7A83C3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Локална самоуправа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FAD89B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97A1C0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2507B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A29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8CE5CAD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8659FA" w14:textId="69DCB56A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Изјави од граѓани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36AF1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00:12:40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C981C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84F97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28D2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A7F8CA9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C61935" w14:textId="638F8E0C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C2079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00:16:34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60F3D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774AB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E62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1C50FE9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A43FA1A" w14:textId="781D9B2E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DE6E9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F500D0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2D0C2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7C67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CF456C0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0000DD" w14:textId="0494991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2DE00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DD0E5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7B1E9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F5D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99EFB92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B10A8C" w14:textId="08D9E34C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Јавно обвинителство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EE6E0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56EB1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860D9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A50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3456BF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25FDCF" w14:textId="52C65699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Претседател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86E30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D4C73C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EC26A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D1E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19A280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4B2BBB" w14:textId="3DEF863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Амбасадори/меѓународни организации/странски политичари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D998B3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16628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CDCB9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8E0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AACDF66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FDDEE4" w14:textId="1E6FF132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ДУИ - Демократска унија за интеграции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5CCEEF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4EDF1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D134F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F01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47C21B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03309B" w14:textId="5DA63DD9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6CA15F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00:17:33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37AE1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1DAF6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95A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EC1C1C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258C32" w14:textId="341C35E6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802E8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8CECA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5F28D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C09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193F5225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332125" w14:textId="311715E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Собрание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8B50F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0252A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2A082B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2D5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0AF666A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3F277D" w14:textId="600C461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Левица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DABC47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B0D2FF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9B41F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D64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17D61343" w14:textId="77777777" w:rsidTr="00FF09BC">
        <w:trPr>
          <w:trHeight w:val="25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DDAE" w14:textId="7667EA4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6D3D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Ковид 19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04:26:42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D98B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8BA7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5D8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09BC" w:rsidRPr="003F12A0" w14:paraId="49B60E4F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DC2CA" w14:textId="065A3596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Интервјуа во вести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683D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D50CC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877E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912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2D6E98B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4FCCD5" w14:textId="19B30C5A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Експерти/аналитичари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71E2F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01:17:08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A03D53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5D965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E0EE7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3B14B18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E4CA45" w14:textId="26B3C60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30783C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01:30:05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99EBF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FDD1F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16B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FBC463E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9AC0EA" w14:textId="08182FE3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ДПМНЕ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E7D21D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00:58:53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E684D5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82ADF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3E6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0D0538D9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DF9B5B" w14:textId="05E832F4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Органи на државната управа/јавни претпријатија/јавни установи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57BC0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00:48:31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96C1A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8F7C1A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F53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514F910A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6290D6" w14:textId="1CE80986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Алијанса за Албанците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C5B1778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10AF69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A1CBC7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667D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639DC14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7C1F58" w14:textId="697B8C0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ГРОМ - Граѓанска опција за Македонија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CB76B1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00:12:58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60A70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F468C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4345E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233697DB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BCD49E" w14:textId="75BE5EA0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ЛДП - Либерално-демократска партија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3573B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D0071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AD3C2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85CA3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6D0FEB7D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6C80B5" w14:textId="33A7072C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ДОМ - Демократска обнова на Македонија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92528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00:08:59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B5C7A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B8EE2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B5D2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8AADCC6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CA0F14" w14:textId="2E41A522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Други субјекти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B11EB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00:15:19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AF935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B3F54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7C21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4098E2B9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E46927" w14:textId="474C148E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ВМРО НП - ВМРО Народна партија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A2D31D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00:22:18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9C552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7AB41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E62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3909F22D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3E9F69" w14:textId="7E3E861D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Независни кандидати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764E92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00:15:36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B3AF7E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464C57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B6838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74D1D5CA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9C8D47" w14:textId="64E157E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СДСМ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E4A9F9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00:10:58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9FA48D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786A80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6999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329903EE" w14:textId="77777777" w:rsidTr="00FF09BC">
        <w:trPr>
          <w:trHeight w:val="255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A3F7" w14:textId="6B3ECCE1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</w:t>
            </w:r>
            <w:r w:rsidR="006D3DD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Интервјуа во вести</w:t>
            </w: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: 06:23:28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9C7A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B59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F6FC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F09BC" w:rsidRPr="003F12A0" w14:paraId="2F8B5AC3" w14:textId="77777777" w:rsidTr="00FF09BC">
        <w:trPr>
          <w:trHeight w:val="255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887E5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2C2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4796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D2EFE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9686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F09BC" w:rsidRPr="003F12A0" w14:paraId="037FCCA2" w14:textId="77777777" w:rsidTr="00FF09BC">
        <w:trPr>
          <w:trHeight w:val="255"/>
        </w:trPr>
        <w:tc>
          <w:tcPr>
            <w:tcW w:w="7100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BAA4" w14:textId="77777777" w:rsidR="00FF09BC" w:rsidRPr="003F12A0" w:rsidRDefault="00FF09BC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Вкупно = 14:08:46</w:t>
            </w:r>
          </w:p>
        </w:tc>
        <w:tc>
          <w:tcPr>
            <w:tcW w:w="113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022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07D4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274F" w14:textId="77777777" w:rsidR="00FF09BC" w:rsidRPr="003F12A0" w:rsidRDefault="00FF09BC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14:paraId="59486838" w14:textId="77777777" w:rsidR="005F2066" w:rsidRPr="003F12A0" w:rsidRDefault="005F2066" w:rsidP="009128E1">
      <w:pPr>
        <w:ind w:left="2880" w:firstLine="7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DC45C1A" w14:textId="33979553" w:rsidR="009128E1" w:rsidRPr="003F12A0" w:rsidRDefault="00FF09BC" w:rsidP="009128E1">
      <w:pPr>
        <w:ind w:left="2880" w:firstLine="7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F12A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</w:t>
      </w:r>
      <w:r w:rsidR="009128E1" w:rsidRPr="003F12A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редизборие 2021 г.</w:t>
      </w:r>
    </w:p>
    <w:p w14:paraId="2B76EEEA" w14:textId="430184A7" w:rsidR="0034373C" w:rsidRPr="003F12A0" w:rsidRDefault="0034373C" w:rsidP="00867EB6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  <w:r w:rsidRPr="003F12A0">
        <w:rPr>
          <w:lang w:val="mk-MK"/>
        </w:rPr>
        <w:tab/>
      </w:r>
      <w:r w:rsidR="00CB26C4" w:rsidRPr="003F12A0">
        <w:rPr>
          <w:rFonts w:ascii="Arial Narrow" w:hAnsi="Arial Narrow"/>
          <w:sz w:val="24"/>
          <w:szCs w:val="24"/>
          <w:lang w:val="mk-MK"/>
        </w:rPr>
        <w:t xml:space="preserve">Редовно, низ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вести и извештаи, но </w:t>
      </w:r>
      <w:r w:rsidR="00862829" w:rsidRPr="003F12A0">
        <w:rPr>
          <w:rFonts w:ascii="Arial Narrow" w:hAnsi="Arial Narrow"/>
          <w:sz w:val="24"/>
          <w:szCs w:val="24"/>
          <w:lang w:val="mk-MK"/>
        </w:rPr>
        <w:t xml:space="preserve">медиумски впечатливо </w:t>
      </w:r>
      <w:r w:rsidR="00FB1FF2" w:rsidRPr="003F12A0">
        <w:rPr>
          <w:rFonts w:ascii="Arial Narrow" w:hAnsi="Arial Narrow"/>
          <w:sz w:val="24"/>
          <w:szCs w:val="24"/>
          <w:lang w:val="mk-MK"/>
        </w:rPr>
        <w:t xml:space="preserve">пред сè </w:t>
      </w:r>
      <w:r w:rsidR="00A378E3" w:rsidRPr="003F12A0">
        <w:rPr>
          <w:rFonts w:ascii="Arial Narrow" w:hAnsi="Arial Narrow"/>
          <w:sz w:val="24"/>
          <w:szCs w:val="24"/>
          <w:lang w:val="mk-MK"/>
        </w:rPr>
        <w:t>н</w:t>
      </w:r>
      <w:r w:rsidR="00CB26C4" w:rsidRPr="003F12A0">
        <w:rPr>
          <w:rFonts w:ascii="Arial Narrow" w:hAnsi="Arial Narrow"/>
          <w:sz w:val="24"/>
          <w:szCs w:val="24"/>
          <w:lang w:val="mk-MK"/>
        </w:rPr>
        <w:t>и</w:t>
      </w:r>
      <w:r w:rsidR="00A378E3" w:rsidRPr="003F12A0">
        <w:rPr>
          <w:rFonts w:ascii="Arial Narrow" w:hAnsi="Arial Narrow"/>
          <w:sz w:val="24"/>
          <w:szCs w:val="24"/>
          <w:lang w:val="mk-MK"/>
        </w:rPr>
        <w:t>з</w:t>
      </w:r>
      <w:r w:rsidR="00CB26C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интервјуа со варијабилно времетраење од 10 до 20 минути, врамени во рубриката насловена - „Тема на денот“, ТВ Сител и во вториот месец од предизборието дијалошки ја третираше изборната понуда на парти</w:t>
      </w:r>
      <w:r w:rsidR="001963BD">
        <w:rPr>
          <w:rFonts w:ascii="Arial Narrow" w:hAnsi="Arial Narrow"/>
          <w:sz w:val="24"/>
          <w:szCs w:val="24"/>
          <w:lang w:val="mk-MK"/>
        </w:rPr>
        <w:t>и</w:t>
      </w:r>
      <w:r w:rsidRPr="003F12A0">
        <w:rPr>
          <w:rFonts w:ascii="Arial Narrow" w:hAnsi="Arial Narrow"/>
          <w:sz w:val="24"/>
          <w:szCs w:val="24"/>
          <w:lang w:val="mk-MK"/>
        </w:rPr>
        <w:t>те</w:t>
      </w:r>
      <w:r w:rsidR="001963BD">
        <w:rPr>
          <w:rFonts w:ascii="Arial Narrow" w:hAnsi="Arial Narrow"/>
          <w:sz w:val="24"/>
          <w:szCs w:val="24"/>
          <w:lang w:val="mk-MK"/>
        </w:rPr>
        <w:t>/коалициите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 на независните кандидати, со нагласка врз оние за Скопје и за скопските општини. </w:t>
      </w:r>
      <w:r w:rsidR="00CB26C4" w:rsidRPr="003F12A0">
        <w:rPr>
          <w:rFonts w:ascii="Arial Narrow" w:hAnsi="Arial Narrow"/>
          <w:sz w:val="24"/>
          <w:szCs w:val="24"/>
          <w:lang w:val="mk-MK"/>
        </w:rPr>
        <w:t>Низ таа посебна рубрика во ТВ-дневникот, в</w:t>
      </w:r>
      <w:r w:rsidRPr="003F12A0">
        <w:rPr>
          <w:rFonts w:ascii="Arial Narrow" w:hAnsi="Arial Narrow"/>
          <w:sz w:val="24"/>
          <w:szCs w:val="24"/>
          <w:lang w:val="mk-MK"/>
        </w:rPr>
        <w:t>о периодот од 1 до 26 септември, минаа: - Максим Димитриевски, независен кандидат за градоначалник на Општина</w:t>
      </w:r>
      <w:r w:rsidR="00CB26C4" w:rsidRPr="003F12A0">
        <w:rPr>
          <w:rFonts w:ascii="Arial Narrow" w:hAnsi="Arial Narrow"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Куманово; - Душко Весковски, кандидат на СДСМ за градоначалник на Општината Карпош; - Наташа Котлар, кандидатка </w:t>
      </w:r>
      <w:r w:rsidR="005F2066" w:rsidRPr="003F12A0">
        <w:rPr>
          <w:rFonts w:ascii="Arial Narrow" w:hAnsi="Arial Narrow"/>
          <w:sz w:val="24"/>
          <w:szCs w:val="24"/>
          <w:lang w:val="mk-MK"/>
        </w:rPr>
        <w:t xml:space="preserve">на ВМРО ДПМНЕ </w:t>
      </w:r>
      <w:r w:rsidRPr="003F12A0">
        <w:rPr>
          <w:rFonts w:ascii="Arial Narrow" w:hAnsi="Arial Narrow"/>
          <w:sz w:val="24"/>
          <w:szCs w:val="24"/>
          <w:lang w:val="mk-MK"/>
        </w:rPr>
        <w:t>за градоначални</w:t>
      </w:r>
      <w:r w:rsidR="006D3DDF">
        <w:rPr>
          <w:rFonts w:ascii="Arial Narrow" w:hAnsi="Arial Narrow"/>
          <w:sz w:val="24"/>
          <w:szCs w:val="24"/>
          <w:lang w:val="mk-MK"/>
        </w:rPr>
        <w:t>ч</w:t>
      </w:r>
      <w:r w:rsidRPr="003F12A0">
        <w:rPr>
          <w:rFonts w:ascii="Arial Narrow" w:hAnsi="Arial Narrow"/>
          <w:sz w:val="24"/>
          <w:szCs w:val="24"/>
          <w:lang w:val="mk-MK"/>
        </w:rPr>
        <w:t>к</w:t>
      </w:r>
      <w:r w:rsidR="006D3DDF">
        <w:rPr>
          <w:rFonts w:ascii="Arial Narrow" w:hAnsi="Arial Narrow"/>
          <w:sz w:val="24"/>
          <w:szCs w:val="24"/>
          <w:lang w:val="mk-MK"/>
        </w:rPr>
        <w:t>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 скопската Општина Центар; - Арбен Шаќири, кандидат на </w:t>
      </w:r>
      <w:r w:rsidRPr="003F12A0">
        <w:rPr>
          <w:rFonts w:ascii="Arial Narrow" w:hAnsi="Arial Narrow"/>
          <w:sz w:val="24"/>
          <w:szCs w:val="24"/>
          <w:lang w:val="mk-MK"/>
        </w:rPr>
        <w:lastRenderedPageBreak/>
        <w:t>ДОМ и ЛДП за градоначалник на Скопје; - Стевчо Јакимовски, кандидат на ГРОМ за градоначалник на Општина</w:t>
      </w:r>
      <w:r w:rsidR="00CB26C4" w:rsidRPr="003F12A0">
        <w:rPr>
          <w:rFonts w:ascii="Arial Narrow" w:hAnsi="Arial Narrow"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Карпош. </w:t>
      </w:r>
      <w:r w:rsidR="00867EB6" w:rsidRPr="003F12A0">
        <w:rPr>
          <w:rFonts w:ascii="Arial Narrow" w:hAnsi="Arial Narrow"/>
          <w:sz w:val="24"/>
          <w:szCs w:val="24"/>
          <w:lang w:val="mk-MK"/>
        </w:rPr>
        <w:t xml:space="preserve">Вон стриктите рамки на медиумскиот приказ на кандидатурата, </w:t>
      </w:r>
      <w:r w:rsidR="00712325" w:rsidRPr="003F12A0">
        <w:rPr>
          <w:rFonts w:ascii="Arial Narrow" w:hAnsi="Arial Narrow"/>
          <w:sz w:val="24"/>
          <w:szCs w:val="24"/>
          <w:lang w:val="mk-MK"/>
        </w:rPr>
        <w:t xml:space="preserve">пак, </w:t>
      </w:r>
      <w:r w:rsidR="00867EB6" w:rsidRPr="003F12A0">
        <w:rPr>
          <w:rFonts w:ascii="Arial Narrow" w:hAnsi="Arial Narrow"/>
          <w:sz w:val="24"/>
          <w:szCs w:val="24"/>
          <w:lang w:val="mk-MK"/>
        </w:rPr>
        <w:t xml:space="preserve">за </w:t>
      </w:r>
      <w:r w:rsidR="00712325" w:rsidRPr="003F12A0">
        <w:rPr>
          <w:rFonts w:ascii="Arial Narrow" w:hAnsi="Arial Narrow"/>
          <w:sz w:val="24"/>
          <w:szCs w:val="24"/>
          <w:lang w:val="mk-MK"/>
        </w:rPr>
        <w:t xml:space="preserve">темата - </w:t>
      </w:r>
      <w:r w:rsidR="00867EB6" w:rsidRPr="003F12A0">
        <w:rPr>
          <w:rFonts w:ascii="Arial Narrow" w:hAnsi="Arial Narrow"/>
          <w:sz w:val="24"/>
          <w:szCs w:val="24"/>
          <w:lang w:val="mk-MK"/>
        </w:rPr>
        <w:t>ЛИ21</w:t>
      </w:r>
      <w:r w:rsidR="00712325" w:rsidRPr="003F12A0">
        <w:rPr>
          <w:rFonts w:ascii="Arial Narrow" w:hAnsi="Arial Narrow"/>
          <w:sz w:val="24"/>
          <w:szCs w:val="24"/>
          <w:lang w:val="mk-MK"/>
        </w:rPr>
        <w:t>,</w:t>
      </w:r>
      <w:r w:rsidR="00867EB6" w:rsidRPr="003F12A0">
        <w:rPr>
          <w:rFonts w:ascii="Arial Narrow" w:hAnsi="Arial Narrow"/>
          <w:sz w:val="24"/>
          <w:szCs w:val="24"/>
          <w:lang w:val="mk-MK"/>
        </w:rPr>
        <w:t xml:space="preserve"> говореа и Илија Димовски, претставник на ВМРО ДПМНЕ </w:t>
      </w:r>
      <w:r w:rsidR="00FF09BC" w:rsidRPr="003F12A0">
        <w:rPr>
          <w:rFonts w:ascii="Arial Narrow" w:hAnsi="Arial Narrow"/>
          <w:sz w:val="24"/>
          <w:szCs w:val="24"/>
          <w:lang w:val="mk-MK"/>
        </w:rPr>
        <w:t xml:space="preserve">и </w:t>
      </w:r>
      <w:r w:rsidR="00867EB6" w:rsidRPr="003F12A0">
        <w:rPr>
          <w:rFonts w:ascii="Arial Narrow" w:hAnsi="Arial Narrow"/>
          <w:sz w:val="24"/>
          <w:szCs w:val="24"/>
          <w:lang w:val="mk-MK"/>
        </w:rPr>
        <w:t>аналитичарот Сашо Клековски.</w:t>
      </w:r>
    </w:p>
    <w:p w14:paraId="763305D8" w14:textId="77777777" w:rsidR="0034373C" w:rsidRPr="003F12A0" w:rsidRDefault="0034373C" w:rsidP="009128E1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</w:p>
    <w:p w14:paraId="520F61AF" w14:textId="67D9E730" w:rsidR="00B70F2F" w:rsidRPr="003F12A0" w:rsidRDefault="009128E1" w:rsidP="00674488">
      <w:pPr>
        <w:pStyle w:val="NoSpacing"/>
        <w:ind w:firstLine="720"/>
        <w:jc w:val="both"/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„Ковид 19“</w:t>
      </w:r>
      <w:r w:rsidR="008F3A5B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и д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руги прилози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="008F3A5B" w:rsidRPr="003F12A0">
        <w:rPr>
          <w:lang w:val="mk-MK"/>
        </w:rPr>
        <w:t xml:space="preserve"> </w:t>
      </w:r>
      <w:r w:rsidR="002E457A" w:rsidRPr="003F12A0">
        <w:rPr>
          <w:rFonts w:ascii="Arial Narrow" w:hAnsi="Arial Narrow"/>
          <w:sz w:val="24"/>
          <w:szCs w:val="24"/>
          <w:lang w:val="mk-MK"/>
        </w:rPr>
        <w:t xml:space="preserve">Содржината на вестите (во низа) и </w:t>
      </w:r>
      <w:r w:rsidR="00830EA2" w:rsidRPr="003F12A0">
        <w:rPr>
          <w:rFonts w:ascii="Arial Narrow" w:hAnsi="Arial Narrow"/>
          <w:sz w:val="24"/>
          <w:szCs w:val="24"/>
          <w:lang w:val="mk-MK"/>
        </w:rPr>
        <w:t>н</w:t>
      </w:r>
      <w:r w:rsidR="002E457A" w:rsidRPr="003F12A0">
        <w:rPr>
          <w:rFonts w:ascii="Arial Narrow" w:hAnsi="Arial Narrow"/>
          <w:sz w:val="24"/>
          <w:szCs w:val="24"/>
          <w:lang w:val="mk-MK"/>
        </w:rPr>
        <w:t>а извештаите</w:t>
      </w:r>
      <w:r w:rsidR="00B70F2F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487070" w:rsidRPr="003F12A0">
        <w:rPr>
          <w:rFonts w:ascii="Arial Narrow" w:hAnsi="Arial Narrow"/>
          <w:sz w:val="24"/>
          <w:szCs w:val="24"/>
          <w:lang w:val="mk-MK"/>
        </w:rPr>
        <w:t xml:space="preserve">од овој домен </w:t>
      </w:r>
      <w:r w:rsidR="00B70F2F" w:rsidRPr="003F12A0">
        <w:rPr>
          <w:rFonts w:ascii="Arial Narrow" w:hAnsi="Arial Narrow"/>
          <w:sz w:val="24"/>
          <w:szCs w:val="24"/>
          <w:lang w:val="mk-MK"/>
        </w:rPr>
        <w:t xml:space="preserve">беше т.н. </w:t>
      </w:r>
      <w:r w:rsidR="00830EA2" w:rsidRPr="003F12A0">
        <w:rPr>
          <w:rFonts w:ascii="Arial Narrow" w:hAnsi="Arial Narrow"/>
          <w:sz w:val="24"/>
          <w:szCs w:val="24"/>
          <w:lang w:val="mk-MK"/>
        </w:rPr>
        <w:t xml:space="preserve">дневна </w:t>
      </w:r>
      <w:r w:rsidR="00B70F2F" w:rsidRPr="003F12A0">
        <w:rPr>
          <w:rFonts w:ascii="Arial Narrow" w:hAnsi="Arial Narrow"/>
          <w:sz w:val="24"/>
          <w:szCs w:val="24"/>
          <w:lang w:val="mk-MK"/>
        </w:rPr>
        <w:t xml:space="preserve">- „Ковид-статистика“ за сите засегнати региони од државата, но по </w:t>
      </w:r>
      <w:r w:rsidR="00830EA2" w:rsidRPr="003F12A0">
        <w:rPr>
          <w:rFonts w:ascii="Arial Narrow" w:hAnsi="Arial Narrow"/>
          <w:sz w:val="24"/>
          <w:szCs w:val="24"/>
          <w:lang w:val="mk-MK"/>
        </w:rPr>
        <w:t xml:space="preserve">кобниот </w:t>
      </w:r>
      <w:r w:rsidR="00487070" w:rsidRPr="003F12A0">
        <w:rPr>
          <w:rFonts w:ascii="Arial Narrow" w:hAnsi="Arial Narrow"/>
          <w:sz w:val="24"/>
          <w:szCs w:val="24"/>
          <w:lang w:val="mk-MK"/>
        </w:rPr>
        <w:t>8</w:t>
      </w:r>
      <w:r w:rsidR="00B70F2F" w:rsidRPr="003F12A0">
        <w:rPr>
          <w:rFonts w:ascii="Arial Narrow" w:hAnsi="Arial Narrow"/>
          <w:sz w:val="24"/>
          <w:szCs w:val="24"/>
          <w:lang w:val="mk-MK"/>
        </w:rPr>
        <w:t xml:space="preserve"> септември </w:t>
      </w:r>
      <w:r w:rsidR="00830EA2" w:rsidRPr="003F12A0">
        <w:rPr>
          <w:rFonts w:ascii="Arial Narrow" w:hAnsi="Arial Narrow"/>
          <w:sz w:val="24"/>
          <w:szCs w:val="24"/>
          <w:lang w:val="mk-MK"/>
        </w:rPr>
        <w:t xml:space="preserve">континуитетот на информациите </w:t>
      </w:r>
      <w:r w:rsidR="00B70F2F" w:rsidRPr="003F12A0">
        <w:rPr>
          <w:rFonts w:ascii="Arial Narrow" w:hAnsi="Arial Narrow"/>
          <w:sz w:val="24"/>
          <w:szCs w:val="24"/>
          <w:lang w:val="mk-MK"/>
        </w:rPr>
        <w:t>примарно п</w:t>
      </w:r>
      <w:r w:rsidR="00830EA2" w:rsidRPr="003F12A0">
        <w:rPr>
          <w:rFonts w:ascii="Arial Narrow" w:hAnsi="Arial Narrow"/>
          <w:sz w:val="24"/>
          <w:szCs w:val="24"/>
          <w:lang w:val="mk-MK"/>
        </w:rPr>
        <w:t xml:space="preserve">роизлегуваше </w:t>
      </w:r>
      <w:r w:rsidR="00B70F2F" w:rsidRPr="003F12A0">
        <w:rPr>
          <w:rFonts w:ascii="Arial Narrow" w:hAnsi="Arial Narrow"/>
          <w:sz w:val="24"/>
          <w:szCs w:val="24"/>
          <w:lang w:val="mk-MK"/>
        </w:rPr>
        <w:t>о</w:t>
      </w:r>
      <w:r w:rsidR="00830EA2" w:rsidRPr="003F12A0">
        <w:rPr>
          <w:rFonts w:ascii="Arial Narrow" w:hAnsi="Arial Narrow"/>
          <w:sz w:val="24"/>
          <w:szCs w:val="24"/>
          <w:lang w:val="mk-MK"/>
        </w:rPr>
        <w:t>д</w:t>
      </w:r>
      <w:r w:rsidR="00B70F2F" w:rsidRPr="003F12A0">
        <w:rPr>
          <w:rFonts w:ascii="Arial Narrow" w:hAnsi="Arial Narrow"/>
          <w:sz w:val="24"/>
          <w:szCs w:val="24"/>
          <w:lang w:val="mk-MK"/>
        </w:rPr>
        <w:t xml:space="preserve"> трагедијата со модуларни</w:t>
      </w:r>
      <w:r w:rsidR="00980E51" w:rsidRPr="003F12A0">
        <w:rPr>
          <w:rFonts w:ascii="Arial Narrow" w:hAnsi="Arial Narrow"/>
          <w:sz w:val="24"/>
          <w:szCs w:val="24"/>
          <w:lang w:val="mk-MK"/>
        </w:rPr>
        <w:t>о</w:t>
      </w:r>
      <w:r w:rsidR="00B70F2F" w:rsidRPr="003F12A0">
        <w:rPr>
          <w:rFonts w:ascii="Arial Narrow" w:hAnsi="Arial Narrow"/>
          <w:sz w:val="24"/>
          <w:szCs w:val="24"/>
          <w:lang w:val="mk-MK"/>
        </w:rPr>
        <w:t>т Ковид-ц</w:t>
      </w:r>
      <w:r w:rsidR="00980E51" w:rsidRPr="003F12A0">
        <w:rPr>
          <w:rFonts w:ascii="Arial Narrow" w:hAnsi="Arial Narrow"/>
          <w:sz w:val="24"/>
          <w:szCs w:val="24"/>
          <w:lang w:val="mk-MK"/>
        </w:rPr>
        <w:t>ентар</w:t>
      </w:r>
      <w:r w:rsidR="00B70F2F" w:rsidRPr="003F12A0">
        <w:rPr>
          <w:rFonts w:ascii="Arial Narrow" w:hAnsi="Arial Narrow"/>
          <w:sz w:val="24"/>
          <w:szCs w:val="24"/>
          <w:lang w:val="mk-MK"/>
        </w:rPr>
        <w:t xml:space="preserve"> во Тетово. </w:t>
      </w:r>
      <w:r w:rsidR="00830EA2" w:rsidRPr="003F12A0">
        <w:rPr>
          <w:rFonts w:ascii="Arial Narrow" w:hAnsi="Arial Narrow"/>
          <w:sz w:val="24"/>
          <w:szCs w:val="24"/>
          <w:lang w:val="mk-MK"/>
        </w:rPr>
        <w:t xml:space="preserve">Статистиката за ставката кодирана - „други прилози“, </w:t>
      </w:r>
      <w:r w:rsidR="00524DF1" w:rsidRPr="003F12A0">
        <w:rPr>
          <w:rFonts w:ascii="Arial Narrow" w:hAnsi="Arial Narrow"/>
          <w:sz w:val="24"/>
          <w:szCs w:val="24"/>
          <w:lang w:val="mk-MK"/>
        </w:rPr>
        <w:t xml:space="preserve">пак, </w:t>
      </w:r>
      <w:r w:rsidR="00830EA2" w:rsidRPr="003F12A0">
        <w:rPr>
          <w:rFonts w:ascii="Arial Narrow" w:hAnsi="Arial Narrow"/>
          <w:sz w:val="24"/>
          <w:szCs w:val="24"/>
          <w:lang w:val="mk-MK"/>
        </w:rPr>
        <w:t>главно е поврзана со г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ореспоменатиот наслов – „Тема на денот“,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</w:t>
      </w:r>
      <w:r w:rsidR="00524DF1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кој </w:t>
      </w:r>
      <w:r w:rsidR="00FB1FF2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п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о различини поводи 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з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а интервју 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им даде </w:t>
      </w:r>
      <w:r w:rsidR="00524DF1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медиумски 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простор на следниве соговорници: </w:t>
      </w:r>
      <w:r w:rsidR="006D3DDF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з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а 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30-годишнина од независната македонска држава, во ТВ-дневникот 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зборуваа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: - проф. д-р Миша Докмановиќ, политиколог; - Љубчо Георгиевски, некогашен премиер, претставник на ВМРО НП; - Туше Гошев, пратеник од првиот состав на Собранието и поранешен министер за правда. Анализа, пак, на </w:t>
      </w:r>
      <w:r w:rsidR="002E457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тековните 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теми: - пописот на населението; - предизвиците пред македонската економија во услови на пандемија; - реформите во </w:t>
      </w:r>
      <w:r w:rsidR="00867EB6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образовниот и во 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судскиот систем и стручно-политичка (не)одговорност по трагичниот инцидент со модуларната болница во Тетово, по</w:t>
      </w:r>
      <w:r w:rsidR="00712325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нудија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: - Апостол Симевски, директорот на ДЗС; - Милан Петковски, </w:t>
      </w:r>
      <w:r w:rsidR="001E5363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експерт, 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претставник на Здружението за заштита при работа; - Арбен Таравари, поранешен министер за здравство</w:t>
      </w:r>
      <w:r w:rsidR="00487070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и актуелен</w:t>
      </w:r>
      <w:r w:rsidR="00B70F2F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градоначалник на Гостивар; - Фатмир Битиќи, министерот за економија; - Рашела Мизрахи, претставничка на ВМРО ДПМНЕ; - Бојан Маричиќ, министерот за правда, </w:t>
      </w:r>
      <w:r w:rsidR="00867EB6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Мила Царовска, министерката за образование и наука</w:t>
      </w:r>
      <w:r w:rsidR="001F13AE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; д-р Маја Мојсова, владин</w:t>
      </w:r>
      <w:r w:rsidR="00C51B78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а</w:t>
      </w:r>
      <w:r w:rsidR="001F13AE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консултант</w:t>
      </w:r>
      <w:r w:rsidR="00C51B78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ка</w:t>
      </w:r>
      <w:r w:rsidR="001F13AE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за здравс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т</w:t>
      </w:r>
      <w:r w:rsidR="001F13AE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вени политики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; - вицепремиерот Љупчо Николовски</w:t>
      </w:r>
      <w:r w:rsidR="00365D5D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,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и Владо Мисајловски, претставник на ВМРО ДПМНЕ. </w:t>
      </w:r>
      <w:r w:rsidR="00487070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Низ призмата на моралната и на прекршочната одговорност, голем дел од набројаниве теми</w:t>
      </w:r>
      <w:r w:rsidR="0028150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, контекстуализирани во рамките на изборниот процес, </w:t>
      </w:r>
      <w:r w:rsidR="00487070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беа предмет на разговор со Билјана Ивановска, претседателката на ДКСК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, а за новите моменти од </w:t>
      </w:r>
      <w:r w:rsidR="0028150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тековните 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историско-дипломатски прегов</w:t>
      </w:r>
      <w:r w:rsidR="0028150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о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ри меѓу Македонија и Бугарија</w:t>
      </w:r>
      <w:r w:rsidR="0028150A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,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беше проговорено низ интервјуата со историчарите </w:t>
      </w:r>
      <w:r w:rsidR="001E5363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д-р Драги Ѓорѓиев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 и </w:t>
      </w:r>
      <w:r w:rsidR="001E5363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>Михаил Иванов</w:t>
      </w:r>
      <w:r w:rsidR="00FF09BC" w:rsidRPr="003F12A0">
        <w:rPr>
          <w:rFonts w:ascii="Arial Narrow" w:hAnsi="Arial Narrow" w:cs="Arial"/>
          <w:color w:val="262626" w:themeColor="text1" w:themeTint="D9"/>
          <w:sz w:val="24"/>
          <w:szCs w:val="24"/>
          <w:lang w:val="mk-MK"/>
        </w:rPr>
        <w:t xml:space="preserve">. </w:t>
      </w:r>
    </w:p>
    <w:p w14:paraId="33234A92" w14:textId="50CB6EBD" w:rsidR="00B70F2F" w:rsidRPr="003F12A0" w:rsidRDefault="00B70F2F" w:rsidP="00B70F2F">
      <w:pPr>
        <w:pStyle w:val="NoSpacing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ab/>
        <w:t>Со ваков пристап, информативната редакција на ТВ Сител, всушност понуди поопстоен, аналитички приказ не само на дневните актуелности, туку и на повеќемесечните преокупации на широката и на стручната јавност со - пандемијата, земена како основен мотив при преиспитувањето на поставеност</w:t>
      </w:r>
      <w:r w:rsidR="00FB1FF2" w:rsidRPr="003F12A0">
        <w:rPr>
          <w:rFonts w:ascii="Arial Narrow" w:hAnsi="Arial Narrow"/>
          <w:sz w:val="24"/>
          <w:szCs w:val="24"/>
          <w:lang w:val="mk-MK"/>
        </w:rPr>
        <w:t>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 здравствениот, економскиот, образовниот и системот на социјалната заштита во државата. </w:t>
      </w:r>
    </w:p>
    <w:p w14:paraId="424516CE" w14:textId="77777777" w:rsidR="008F3A5B" w:rsidRPr="003F12A0" w:rsidRDefault="008F3A5B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5253E275" w14:textId="72172B45" w:rsidR="009128E1" w:rsidRPr="003F12A0" w:rsidRDefault="009128E1" w:rsidP="009128E1">
      <w:pPr>
        <w:spacing w:before="120" w:after="120" w:line="240" w:lineRule="auto"/>
        <w:ind w:firstLine="720"/>
        <w:jc w:val="both"/>
        <w:rPr>
          <w:rFonts w:ascii="Arial Narrow" w:hAnsi="Arial Narrow" w:cs="Arial"/>
          <w:b/>
          <w:i/>
          <w:color w:val="262626" w:themeColor="text1" w:themeTint="D9"/>
          <w:sz w:val="24"/>
          <w:szCs w:val="24"/>
          <w:u w:val="single"/>
        </w:rPr>
      </w:pPr>
      <w:r w:rsidRPr="003F12A0">
        <w:rPr>
          <w:rFonts w:ascii="Arial Narrow" w:hAnsi="Arial Narrow" w:cs="Arial"/>
          <w:b/>
          <w:i/>
          <w:color w:val="262626" w:themeColor="text1" w:themeTint="D9"/>
          <w:sz w:val="24"/>
          <w:szCs w:val="24"/>
          <w:u w:val="single"/>
        </w:rPr>
        <w:t>Посебни информативни емисии</w:t>
      </w:r>
      <w:r w:rsidR="00365D5D" w:rsidRPr="003F12A0">
        <w:rPr>
          <w:rFonts w:ascii="Arial Narrow" w:hAnsi="Arial Narrow" w:cs="Arial"/>
          <w:b/>
          <w:i/>
          <w:color w:val="262626" w:themeColor="text1" w:themeTint="D9"/>
          <w:sz w:val="24"/>
          <w:szCs w:val="24"/>
          <w:u w:val="single"/>
        </w:rPr>
        <w:t>:</w:t>
      </w:r>
    </w:p>
    <w:p w14:paraId="47E6D1D8" w14:textId="77777777" w:rsidR="008F3A5B" w:rsidRPr="003F12A0" w:rsidRDefault="009128E1" w:rsidP="008F3A5B">
      <w:pPr>
        <w:spacing w:before="120" w:after="120" w:line="240" w:lineRule="auto"/>
        <w:jc w:val="both"/>
        <w:rPr>
          <w:rFonts w:ascii="Arial Narrow" w:hAnsi="Arial Narrow" w:cs="Arial"/>
          <w:color w:val="262626" w:themeColor="text1" w:themeTint="D9"/>
          <w:sz w:val="24"/>
          <w:szCs w:val="24"/>
        </w:rPr>
      </w:pPr>
      <w:r w:rsidRPr="003F12A0">
        <w:rPr>
          <w:rFonts w:ascii="Arial Narrow" w:hAnsi="Arial Narrow" w:cs="Arial"/>
          <w:color w:val="262626" w:themeColor="text1" w:themeTint="D9"/>
          <w:sz w:val="24"/>
          <w:szCs w:val="24"/>
        </w:rPr>
        <w:tab/>
      </w:r>
    </w:p>
    <w:p w14:paraId="29FE0FC5" w14:textId="6BCD8EA9" w:rsidR="009128E1" w:rsidRPr="003F12A0" w:rsidRDefault="009128E1" w:rsidP="008F3A5B">
      <w:pPr>
        <w:spacing w:before="120" w:after="120" w:line="240" w:lineRule="auto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</w:rPr>
        <w:t>Интервјуа</w:t>
      </w:r>
    </w:p>
    <w:p w14:paraId="456E809F" w14:textId="248842E0" w:rsidR="005A3A58" w:rsidRPr="003F12A0" w:rsidRDefault="00F47C7A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Една од рубриките </w:t>
      </w:r>
      <w:r w:rsidR="00C24DB2" w:rsidRPr="003F12A0">
        <w:rPr>
          <w:rFonts w:ascii="Arial Narrow" w:hAnsi="Arial Narrow"/>
          <w:sz w:val="24"/>
          <w:szCs w:val="24"/>
          <w:lang w:val="mk-MK"/>
        </w:rPr>
        <w:t>во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тематскиот колаж од утринската програма - </w:t>
      </w:r>
      <w:r w:rsidR="0039545A" w:rsidRPr="003F12A0">
        <w:rPr>
          <w:rFonts w:ascii="Arial Narrow" w:hAnsi="Arial Narrow"/>
          <w:sz w:val="24"/>
          <w:szCs w:val="24"/>
          <w:lang w:val="mk-MK"/>
        </w:rPr>
        <w:t>„Магазин“</w:t>
      </w:r>
      <w:r w:rsidR="003F4E84" w:rsidRPr="003F12A0">
        <w:rPr>
          <w:rFonts w:ascii="Arial Narrow" w:hAnsi="Arial Narrow"/>
          <w:sz w:val="24"/>
          <w:szCs w:val="24"/>
          <w:lang w:val="mk-MK"/>
        </w:rPr>
        <w:t>, и во овој период од предизборието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беше посветена на </w:t>
      </w:r>
      <w:r w:rsidR="003F4E84" w:rsidRPr="003F12A0">
        <w:rPr>
          <w:rFonts w:ascii="Arial Narrow" w:hAnsi="Arial Narrow"/>
          <w:sz w:val="24"/>
          <w:szCs w:val="24"/>
          <w:lang w:val="mk-MK"/>
        </w:rPr>
        <w:t>получасов</w:t>
      </w:r>
      <w:r w:rsidR="00C77389">
        <w:rPr>
          <w:rFonts w:ascii="Arial Narrow" w:hAnsi="Arial Narrow"/>
          <w:sz w:val="24"/>
          <w:szCs w:val="24"/>
          <w:lang w:val="mk-MK"/>
        </w:rPr>
        <w:t>н</w:t>
      </w:r>
      <w:r w:rsidR="003F4E84" w:rsidRPr="003F12A0">
        <w:rPr>
          <w:rFonts w:ascii="Arial Narrow" w:hAnsi="Arial Narrow"/>
          <w:sz w:val="24"/>
          <w:szCs w:val="24"/>
          <w:lang w:val="mk-MK"/>
        </w:rPr>
        <w:t xml:space="preserve">и интервјуа со актуелни македонски политичари, замислени како неформален портрет </w:t>
      </w:r>
      <w:r w:rsidR="00C24DB2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="003F4E84" w:rsidRPr="003F12A0">
        <w:rPr>
          <w:rFonts w:ascii="Arial Narrow" w:hAnsi="Arial Narrow"/>
          <w:sz w:val="24"/>
          <w:szCs w:val="24"/>
          <w:lang w:val="mk-MK"/>
        </w:rPr>
        <w:t>„отаде собраниската говорница“, а пр</w:t>
      </w:r>
      <w:r w:rsidR="00C24DB2" w:rsidRPr="003F12A0">
        <w:rPr>
          <w:rFonts w:ascii="Arial Narrow" w:hAnsi="Arial Narrow"/>
          <w:sz w:val="24"/>
          <w:szCs w:val="24"/>
          <w:lang w:val="mk-MK"/>
        </w:rPr>
        <w:t>е</w:t>
      </w:r>
      <w:r w:rsidR="003F4E84" w:rsidRPr="003F12A0">
        <w:rPr>
          <w:rFonts w:ascii="Arial Narrow" w:hAnsi="Arial Narrow"/>
          <w:sz w:val="24"/>
          <w:szCs w:val="24"/>
          <w:lang w:val="mk-MK"/>
        </w:rPr>
        <w:t>тставени беа</w:t>
      </w:r>
      <w:r w:rsidR="003C231F" w:rsidRPr="003F12A0">
        <w:rPr>
          <w:rFonts w:ascii="Arial Narrow" w:hAnsi="Arial Narrow"/>
          <w:sz w:val="24"/>
          <w:szCs w:val="24"/>
          <w:lang w:val="mk-MK"/>
        </w:rPr>
        <w:t>:</w:t>
      </w:r>
      <w:r w:rsidR="003F4E84" w:rsidRPr="003F12A0">
        <w:rPr>
          <w:rFonts w:ascii="Arial Narrow" w:hAnsi="Arial Narrow"/>
          <w:sz w:val="24"/>
          <w:szCs w:val="24"/>
          <w:lang w:val="mk-MK"/>
        </w:rPr>
        <w:t xml:space="preserve"> д-р Арбен Таравари, од Алијансата </w:t>
      </w:r>
      <w:r w:rsidR="00365D5D" w:rsidRPr="003F12A0">
        <w:rPr>
          <w:rFonts w:ascii="Arial Narrow" w:hAnsi="Arial Narrow"/>
          <w:sz w:val="24"/>
          <w:szCs w:val="24"/>
          <w:lang w:val="mk-MK"/>
        </w:rPr>
        <w:t>з</w:t>
      </w:r>
      <w:r w:rsidR="003F4E84" w:rsidRPr="003F12A0">
        <w:rPr>
          <w:rFonts w:ascii="Arial Narrow" w:hAnsi="Arial Narrow"/>
          <w:sz w:val="24"/>
          <w:szCs w:val="24"/>
          <w:lang w:val="mk-MK"/>
        </w:rPr>
        <w:t xml:space="preserve">а Албанците, </w:t>
      </w:r>
      <w:r w:rsidR="00365D5D" w:rsidRPr="003F12A0">
        <w:rPr>
          <w:rFonts w:ascii="Arial Narrow" w:hAnsi="Arial Narrow"/>
          <w:sz w:val="24"/>
          <w:szCs w:val="24"/>
          <w:lang w:val="mk-MK"/>
        </w:rPr>
        <w:t xml:space="preserve">актуелен </w:t>
      </w:r>
      <w:r w:rsidR="003F4E84" w:rsidRPr="003F12A0">
        <w:rPr>
          <w:rFonts w:ascii="Arial Narrow" w:hAnsi="Arial Narrow"/>
          <w:sz w:val="24"/>
          <w:szCs w:val="24"/>
          <w:lang w:val="mk-MK"/>
        </w:rPr>
        <w:t>градоначалник на Гостивар</w:t>
      </w:r>
      <w:r w:rsidR="0028150A" w:rsidRPr="003F12A0">
        <w:rPr>
          <w:rFonts w:ascii="Arial Narrow" w:hAnsi="Arial Narrow"/>
          <w:sz w:val="24"/>
          <w:szCs w:val="24"/>
          <w:lang w:val="mk-MK"/>
        </w:rPr>
        <w:t>,</w:t>
      </w:r>
      <w:r w:rsidR="003F4E84" w:rsidRPr="003F12A0">
        <w:rPr>
          <w:rFonts w:ascii="Arial Narrow" w:hAnsi="Arial Narrow"/>
          <w:sz w:val="24"/>
          <w:szCs w:val="24"/>
          <w:lang w:val="mk-MK"/>
        </w:rPr>
        <w:t xml:space="preserve"> Димитар Апасиев, претседател на партијата „Левица“</w:t>
      </w:r>
      <w:r w:rsidR="00365D5D" w:rsidRPr="003F12A0">
        <w:rPr>
          <w:rFonts w:ascii="Arial Narrow" w:hAnsi="Arial Narrow"/>
          <w:sz w:val="24"/>
          <w:szCs w:val="24"/>
          <w:lang w:val="mk-MK"/>
        </w:rPr>
        <w:t>,</w:t>
      </w:r>
      <w:r w:rsidR="0028150A" w:rsidRPr="003F12A0">
        <w:rPr>
          <w:rFonts w:ascii="Arial Narrow" w:hAnsi="Arial Narrow"/>
          <w:sz w:val="24"/>
          <w:szCs w:val="24"/>
          <w:lang w:val="mk-MK"/>
        </w:rPr>
        <w:t xml:space="preserve"> и</w:t>
      </w:r>
      <w:r w:rsidR="00674488" w:rsidRPr="003F12A0">
        <w:rPr>
          <w:rFonts w:ascii="Arial Narrow" w:hAnsi="Arial Narrow"/>
          <w:sz w:val="24"/>
          <w:szCs w:val="24"/>
          <w:lang w:val="mk-MK"/>
        </w:rPr>
        <w:t xml:space="preserve"> Арјанит Хоџа, министерот за земјоделие</w:t>
      </w:r>
      <w:r w:rsidR="003F4E84" w:rsidRPr="003F12A0">
        <w:rPr>
          <w:rFonts w:ascii="Arial Narrow" w:hAnsi="Arial Narrow"/>
          <w:sz w:val="24"/>
          <w:szCs w:val="24"/>
          <w:lang w:val="mk-MK"/>
        </w:rPr>
        <w:t xml:space="preserve">. </w:t>
      </w:r>
    </w:p>
    <w:p w14:paraId="152D42ED" w14:textId="15AE58BA" w:rsidR="00247D56" w:rsidRPr="003F12A0" w:rsidRDefault="009128E1" w:rsidP="009128E1">
      <w:pPr>
        <w:pStyle w:val="NoSpacing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ab/>
      </w:r>
    </w:p>
    <w:p w14:paraId="2355E08D" w14:textId="77777777" w:rsidR="00C51B78" w:rsidRDefault="00C51B78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br w:type="page"/>
      </w:r>
    </w:p>
    <w:p w14:paraId="0BBCFAAC" w14:textId="571031DD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lastRenderedPageBreak/>
        <w:t xml:space="preserve">Други </w:t>
      </w:r>
      <w:r w:rsidR="00365D5D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информативни 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емисии</w:t>
      </w:r>
      <w:r w:rsidR="00365D5D"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:</w:t>
      </w:r>
    </w:p>
    <w:p w14:paraId="6BE96223" w14:textId="77777777" w:rsidR="009128E1" w:rsidRPr="003F12A0" w:rsidRDefault="009128E1" w:rsidP="009128E1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0CEBEF4D" w14:textId="16EF2A7B" w:rsidR="009128E1" w:rsidRPr="003F12A0" w:rsidRDefault="006A2F21" w:rsidP="001A7E7E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 w:rsidRPr="003F12A0">
        <w:rPr>
          <w:rFonts w:ascii="Arial Narrow" w:hAnsi="Arial Narrow"/>
          <w:bCs/>
          <w:iCs/>
          <w:sz w:val="24"/>
          <w:szCs w:val="24"/>
        </w:rPr>
        <w:t xml:space="preserve">„На дневен ред“, утринската актуелно-информативна емисија,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 xml:space="preserve">низ неколку изданија отворени за контакт со гледачите, 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ја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врами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темата за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о</w:t>
      </w:r>
      <w:r w:rsidRPr="003F12A0">
        <w:rPr>
          <w:rFonts w:ascii="Arial Narrow" w:hAnsi="Arial Narrow"/>
          <w:bCs/>
          <w:iCs/>
          <w:sz w:val="24"/>
          <w:szCs w:val="24"/>
        </w:rPr>
        <w:t>чекувања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та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од ЛИ21 меѓу другите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 xml:space="preserve">општествено-политички 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актуелности: пописот, предизвиците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за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економија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та</w:t>
      </w:r>
      <w:r w:rsidRPr="003F12A0">
        <w:rPr>
          <w:rFonts w:ascii="Arial Narrow" w:hAnsi="Arial Narrow"/>
          <w:bCs/>
          <w:iCs/>
          <w:sz w:val="24"/>
          <w:szCs w:val="24"/>
        </w:rPr>
        <w:t>, здравство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то</w:t>
      </w:r>
      <w:r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 xml:space="preserve">и </w:t>
      </w:r>
      <w:r w:rsidRPr="003F12A0">
        <w:rPr>
          <w:rFonts w:ascii="Arial Narrow" w:hAnsi="Arial Narrow"/>
          <w:bCs/>
          <w:iCs/>
          <w:sz w:val="24"/>
          <w:szCs w:val="24"/>
        </w:rPr>
        <w:t>образование</w:t>
      </w:r>
      <w:r w:rsidR="00127051" w:rsidRPr="003F12A0">
        <w:rPr>
          <w:rFonts w:ascii="Arial Narrow" w:hAnsi="Arial Narrow"/>
          <w:bCs/>
          <w:iCs/>
          <w:sz w:val="24"/>
          <w:szCs w:val="24"/>
        </w:rPr>
        <w:t>то.</w:t>
      </w:r>
      <w:r w:rsidR="003F4E84" w:rsidRPr="003F12A0">
        <w:rPr>
          <w:rFonts w:ascii="Arial Narrow" w:hAnsi="Arial Narrow"/>
          <w:bCs/>
          <w:iCs/>
          <w:sz w:val="24"/>
          <w:szCs w:val="24"/>
        </w:rPr>
        <w:t xml:space="preserve"> </w:t>
      </w:r>
    </w:p>
    <w:p w14:paraId="424056FB" w14:textId="77777777" w:rsidR="00C51B78" w:rsidRDefault="00C51B78">
      <w:pPr>
        <w:rPr>
          <w:rFonts w:ascii="Arial Narrow" w:eastAsia="Calibri" w:hAnsi="Arial Narrow" w:cs="Times New Roman"/>
          <w:b/>
          <w:sz w:val="28"/>
          <w:szCs w:val="28"/>
          <w:highlight w:val="lightGray"/>
        </w:rPr>
      </w:pPr>
      <w:r>
        <w:rPr>
          <w:rFonts w:ascii="Arial Narrow" w:eastAsia="Calibri" w:hAnsi="Arial Narrow" w:cs="Times New Roman"/>
          <w:b/>
          <w:sz w:val="28"/>
          <w:szCs w:val="28"/>
          <w:highlight w:val="lightGray"/>
        </w:rPr>
        <w:br w:type="page"/>
      </w:r>
    </w:p>
    <w:p w14:paraId="40267DE2" w14:textId="3955BF70" w:rsidR="006F22D2" w:rsidRPr="003F12A0" w:rsidRDefault="006F22D2" w:rsidP="00C51B78">
      <w:pPr>
        <w:spacing w:line="25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3F12A0">
        <w:rPr>
          <w:rFonts w:ascii="Arial Narrow" w:eastAsia="Calibri" w:hAnsi="Arial Narrow" w:cs="Times New Roman"/>
          <w:b/>
          <w:sz w:val="28"/>
          <w:szCs w:val="28"/>
          <w:highlight w:val="lightGray"/>
        </w:rPr>
        <w:lastRenderedPageBreak/>
        <w:t>ТВ Телма</w:t>
      </w:r>
    </w:p>
    <w:p w14:paraId="1FB80FDC" w14:textId="77777777" w:rsidR="006F22D2" w:rsidRPr="003F12A0" w:rsidRDefault="006F22D2" w:rsidP="006F22D2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b/>
          <w:i/>
          <w:sz w:val="24"/>
          <w:szCs w:val="24"/>
          <w:u w:val="single"/>
        </w:rPr>
      </w:pPr>
    </w:p>
    <w:p w14:paraId="73452CB5" w14:textId="77777777" w:rsidR="006F22D2" w:rsidRPr="003F12A0" w:rsidRDefault="006F22D2" w:rsidP="006F22D2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b/>
          <w:i/>
          <w:sz w:val="24"/>
          <w:szCs w:val="24"/>
          <w:u w:val="single"/>
        </w:rPr>
      </w:pPr>
      <w:r w:rsidRPr="003F12A0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>Дневно-информативни емисии</w:t>
      </w:r>
    </w:p>
    <w:p w14:paraId="2E7A9B63" w14:textId="77777777" w:rsidR="00C51B78" w:rsidRDefault="00C51B78" w:rsidP="006F22D2">
      <w:pPr>
        <w:pStyle w:val="NoSpacing"/>
        <w:ind w:left="3600" w:firstLine="720"/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512DBA27" w14:textId="299E06E0" w:rsidR="006F22D2" w:rsidRPr="003F12A0" w:rsidRDefault="006F22D2" w:rsidP="006F22D2">
      <w:pPr>
        <w:pStyle w:val="NoSpacing"/>
        <w:ind w:left="3600" w:firstLine="720"/>
        <w:jc w:val="both"/>
        <w:rPr>
          <w:rFonts w:ascii="Arial Narrow" w:hAnsi="Arial Narrow"/>
          <w:b/>
          <w:bCs/>
          <w:sz w:val="24"/>
          <w:szCs w:val="24"/>
          <w:lang w:val="mk-MK"/>
        </w:rPr>
      </w:pPr>
      <w:r w:rsidRPr="003F12A0">
        <w:rPr>
          <w:rFonts w:ascii="Arial Narrow" w:hAnsi="Arial Narrow"/>
          <w:b/>
          <w:bCs/>
          <w:sz w:val="24"/>
          <w:szCs w:val="24"/>
          <w:lang w:val="mk-MK"/>
        </w:rPr>
        <w:t>Примерок</w:t>
      </w:r>
    </w:p>
    <w:p w14:paraId="624B3A31" w14:textId="77777777" w:rsidR="006F22D2" w:rsidRPr="003F12A0" w:rsidRDefault="006F22D2" w:rsidP="006F22D2">
      <w:pPr>
        <w:pStyle w:val="NoSpacing"/>
        <w:ind w:firstLine="720"/>
        <w:jc w:val="both"/>
        <w:rPr>
          <w:rFonts w:ascii="Arial Narrow" w:eastAsia="Arial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Анализирано издание на дневно- информативна емисија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</w:t>
      </w:r>
      <w:r w:rsidRPr="003F12A0">
        <w:rPr>
          <w:rFonts w:ascii="Arial Narrow" w:eastAsia="Arial" w:hAnsi="Arial Narrow" w:cs="Arial"/>
          <w:i/>
          <w:iCs/>
          <w:sz w:val="24"/>
          <w:szCs w:val="24"/>
          <w:lang w:val="mk-MK"/>
        </w:rPr>
        <w:t>Вести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во 18:30 часот;</w:t>
      </w:r>
    </w:p>
    <w:p w14:paraId="7B044356" w14:textId="49A655AF" w:rsidR="006F22D2" w:rsidRPr="003F12A0" w:rsidRDefault="006F22D2" w:rsidP="006F22D2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Број на анализирани изданија</w:t>
      </w:r>
      <w:r w:rsidRPr="003F12A0">
        <w:rPr>
          <w:rFonts w:ascii="Arial Narrow" w:hAnsi="Arial Narrow"/>
          <w:sz w:val="24"/>
          <w:szCs w:val="24"/>
          <w:lang w:val="mk-MK"/>
        </w:rPr>
        <w:t>: 2</w:t>
      </w:r>
      <w:r w:rsidR="006655BC" w:rsidRPr="003F12A0">
        <w:rPr>
          <w:rFonts w:ascii="Arial Narrow" w:hAnsi="Arial Narrow"/>
          <w:sz w:val="24"/>
          <w:szCs w:val="24"/>
          <w:lang w:val="mk-MK"/>
        </w:rPr>
        <w:t>6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изданија (од 1 до 26 септември);</w:t>
      </w:r>
    </w:p>
    <w:p w14:paraId="6D983CC4" w14:textId="423F478E" w:rsidR="006F22D2" w:rsidRPr="003F12A0" w:rsidRDefault="006F22D2" w:rsidP="006F22D2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Вкупно времетраење на анализираните прилози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: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 xml:space="preserve">11 </w:t>
      </w:r>
      <w:r w:rsidR="00C51B78">
        <w:rPr>
          <w:rFonts w:ascii="Arial Narrow" w:hAnsi="Arial Narrow"/>
          <w:sz w:val="24"/>
          <w:szCs w:val="24"/>
          <w:lang w:val="mk-MK"/>
        </w:rPr>
        <w:t xml:space="preserve">часа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 xml:space="preserve">6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минути и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>8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секунди;</w:t>
      </w:r>
    </w:p>
    <w:p w14:paraId="0460153B" w14:textId="77777777" w:rsidR="006F22D2" w:rsidRPr="003F12A0" w:rsidRDefault="006F22D2" w:rsidP="006F22D2">
      <w:pPr>
        <w:pStyle w:val="NoSpacing"/>
        <w:ind w:left="720"/>
        <w:jc w:val="both"/>
        <w:rPr>
          <w:rFonts w:ascii="Arial Narrow" w:eastAsia="Arial" w:hAnsi="Arial Narrow" w:cs="Arial"/>
          <w:sz w:val="24"/>
          <w:szCs w:val="24"/>
          <w:lang w:val="mk-MK"/>
        </w:rPr>
      </w:pPr>
      <w:r w:rsidRPr="003F12A0">
        <w:rPr>
          <w:rFonts w:ascii="Arial Narrow" w:hAnsi="Arial Narrow"/>
          <w:b/>
          <w:sz w:val="24"/>
          <w:szCs w:val="24"/>
          <w:lang w:val="mk-MK"/>
        </w:rPr>
        <w:t>Најчесто користени жанрови</w:t>
      </w:r>
      <w:r w:rsidRPr="003F12A0">
        <w:rPr>
          <w:rFonts w:ascii="Arial Narrow" w:hAnsi="Arial Narrow"/>
          <w:sz w:val="24"/>
          <w:szCs w:val="24"/>
          <w:lang w:val="mk-MK"/>
        </w:rPr>
        <w:t>: в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ест, вест во низа, </w:t>
      </w:r>
      <w:r w:rsidRPr="003F12A0">
        <w:rPr>
          <w:rFonts w:ascii="Arial Narrow" w:hAnsi="Arial Narrow"/>
          <w:sz w:val="24"/>
          <w:szCs w:val="24"/>
          <w:lang w:val="mk-MK"/>
        </w:rPr>
        <w:t>извештај</w:t>
      </w:r>
      <w:r w:rsidRPr="003F12A0">
        <w:rPr>
          <w:rFonts w:ascii="Arial Narrow" w:eastAsia="Arial" w:hAnsi="Arial Narrow" w:cs="Arial"/>
          <w:sz w:val="24"/>
          <w:szCs w:val="24"/>
          <w:lang w:val="mk-MK"/>
        </w:rPr>
        <w:t xml:space="preserve"> (со осврт/со репортажа), и мал обем осврт.</w:t>
      </w:r>
    </w:p>
    <w:p w14:paraId="751B2CCE" w14:textId="10A8EB4E" w:rsidR="006F22D2" w:rsidRDefault="006F22D2" w:rsidP="006F22D2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3B57C536" w14:textId="77777777" w:rsidR="00C51B78" w:rsidRPr="003F12A0" w:rsidRDefault="00C51B78" w:rsidP="006F22D2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2E92D9C4" w14:textId="251F8DF2" w:rsidR="006F22D2" w:rsidRPr="003F12A0" w:rsidRDefault="006F22D2" w:rsidP="006F22D2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ТВ Телма не обезбеди информирање за изборниот процес на знаковен јазик за лицата со с</w:t>
      </w:r>
      <w:r w:rsidR="00C77389">
        <w:rPr>
          <w:rFonts w:ascii="Arial Narrow" w:hAnsi="Arial Narrow"/>
          <w:sz w:val="24"/>
          <w:szCs w:val="24"/>
          <w:lang w:val="mk-MK"/>
        </w:rPr>
        <w:t>етилна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попреченост - задолжение произлезено од членот 75, став 1 од ИЗ.</w:t>
      </w:r>
    </w:p>
    <w:p w14:paraId="715EF197" w14:textId="31357319" w:rsidR="0028150A" w:rsidRDefault="0028150A" w:rsidP="006F22D2">
      <w:pPr>
        <w:spacing w:line="256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A8D4EAF" w14:textId="77777777" w:rsidR="00C51B78" w:rsidRPr="003F12A0" w:rsidRDefault="00C51B78" w:rsidP="006F22D2">
      <w:pPr>
        <w:spacing w:line="256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EA7A154" w14:textId="64F04A4A" w:rsidR="006F22D2" w:rsidRPr="003F12A0" w:rsidRDefault="006F22D2" w:rsidP="006F22D2">
      <w:pPr>
        <w:spacing w:line="256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3F12A0">
        <w:rPr>
          <w:rFonts w:ascii="Arial Narrow" w:eastAsia="Calibri" w:hAnsi="Arial Narrow" w:cs="Times New Roman"/>
          <w:b/>
          <w:i/>
          <w:sz w:val="24"/>
          <w:szCs w:val="24"/>
        </w:rPr>
        <w:t>Начин на известување:</w:t>
      </w:r>
    </w:p>
    <w:p w14:paraId="1FE4D322" w14:textId="673CB5BF" w:rsidR="006F22D2" w:rsidRDefault="006F22D2" w:rsidP="006F22D2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u w:val="single"/>
        </w:rPr>
      </w:pPr>
      <w:r w:rsidRPr="003F12A0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>Табела 1: Застапеност на субјектите по теми</w:t>
      </w:r>
    </w:p>
    <w:p w14:paraId="10A623DC" w14:textId="77777777" w:rsidR="00C51B78" w:rsidRPr="003F12A0" w:rsidRDefault="00C51B78" w:rsidP="00C51B78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u w:val="single"/>
        </w:rPr>
      </w:pPr>
      <w:r w:rsidRPr="003F12A0">
        <w:rPr>
          <w:rFonts w:ascii="Arial Narrow" w:hAnsi="Arial Narrow"/>
          <w:b/>
          <w:iCs/>
          <w:sz w:val="24"/>
          <w:szCs w:val="24"/>
        </w:rPr>
        <w:t>ТВ Телма</w:t>
      </w:r>
      <w:r w:rsidRPr="003F12A0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 xml:space="preserve">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6167"/>
        <w:gridCol w:w="1135"/>
        <w:gridCol w:w="1136"/>
        <w:gridCol w:w="362"/>
      </w:tblGrid>
      <w:tr w:rsidR="0043253B" w:rsidRPr="003F12A0" w14:paraId="36255D99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AF8AB8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0DA0FC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89CDB34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492286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3253B" w:rsidRPr="003F12A0" w14:paraId="3829AAD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4906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Други прилози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550E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DADAB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9C6DB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3253B" w:rsidRPr="003F12A0" w14:paraId="25FC463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72B6B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Црна хроника (МВР и др.)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4D7E07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CA532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E4BB90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9B29C7C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1EDA6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ADE8F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CEA75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F59DC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8858122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29F59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8BEC88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01:25:07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A20428E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A6152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D2638E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B7CFA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A59BB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00:43:38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52E2B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CF70C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318F3E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6252E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1274E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00:56:18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1BA2C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19.74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4166F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1C065118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52497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D89AC5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00:23:17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B630C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7B6CB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2E63FD42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961CA6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Судство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9FA71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2DA01F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8AF84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7FFE79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F7A6A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C1B1DB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00:12:57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D1003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01254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71A47C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F645AA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F7A25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00:14:03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1C01B4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7A3A4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D7542B5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40678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D13FE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00:09:44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8E274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86F51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9B48D65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68CDAF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B82A7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40F13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71AAD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DA1BDA2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A11C80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CF5F4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86D52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ACE38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D7DF71B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F4D8E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31E2B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D38DA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EE0D3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8585CD0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7DB7E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03E9F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33572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A4979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324285A5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0ED733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694AF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6E8F1E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756F7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5AC0760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0DDB1D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9BCF0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F617A0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92895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21E0113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A3EB3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ГРОМ - Граѓанска опција за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840BEE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CA669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CF042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DD69003" w14:textId="77777777" w:rsidTr="00BC6E03">
        <w:trPr>
          <w:trHeight w:val="255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F69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Други прилози: 04:45:09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04F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C9E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2D111790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3B5FAEE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0C6091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2857BF8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95A6CE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3253B" w:rsidRPr="003F12A0" w14:paraId="7DC4F6FB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1BEE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Предизборие 2021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4E08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79C7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AB59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3253B" w:rsidRPr="003F12A0" w14:paraId="68AB8E5B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C9D96D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A71AE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00:27:32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C0679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32.58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51D02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16C9DA8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81349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CC590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80544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F2D455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31C8CF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D0F7D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Твоја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C0863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E9ABAB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6BA81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A89039D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59B1E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Независни кандидати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09FB2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F3EB3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94839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522EC62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5C43A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 xml:space="preserve">     ДЕМОКРАТИ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9C182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58BDF5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7C35A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0A225B1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D3459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21917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D6536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497F3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2D4EDCD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8CC06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Комунистичка партија на Македонија-Титови сили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BF209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852188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83941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3922B53D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B3BB3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21525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5FCF8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A87F2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36482DBE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8FC4B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79AAD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9BF39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DBC60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EF74BCE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0FA4E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35BAF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532E9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2E1C10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C362F5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240E4D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45927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00:07:51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10A7B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FDD73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33CF37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5C439E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EE76C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00:05:36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4FE06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5F975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3FCA9BB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54EB9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8DE745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21225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2E3D9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220DC2CD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0864C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ЛДП - Либерално-демократска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0E9A6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4559B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E8FE9E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E4E0CA7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F6F1A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A0D8C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A9069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6F70F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FD67E7D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48105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ДОМ - Демократска обнова на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A9051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34675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6D72B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BFDEC5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BF817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D6760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97B463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42352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38482220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760910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EA9C2FE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1AA5C3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A1ABC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2A5C8EDC" w14:textId="77777777" w:rsidTr="00BC6E03">
        <w:trPr>
          <w:trHeight w:val="255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F2E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Предизборие 2021: 01:24:30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5FA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7EA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8CD2F2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3BE169D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1A7004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EC2781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585CB1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3253B" w:rsidRPr="003F12A0" w14:paraId="25217D7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710C2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Ковид - 19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ACCA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9E4E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F61A2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3253B" w:rsidRPr="003F12A0" w14:paraId="58C52FE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21AEF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Органи на државната управа/јавни претпријатија/јавни установи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411C2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01:13:14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E204BF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DCE18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19E6C980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CC1A9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Влада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260DD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01:39:16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EDE744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37.45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CE06C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CB2D93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CCF8B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Изјави од граѓани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6F17D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00:13:46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F2814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554E8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29C9383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45534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Локална самоуправа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2989B5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38C3CA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FEFF7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35B1C0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D3E36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Други субјекти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C7C5F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00:20:12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01EBD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C0AA8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369216E0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4F966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Амбасадори/меѓународни организации/странски политичари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49E76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3F292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1B2CC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1359BF1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8472E2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Медиум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3803F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FD1FF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1BFABF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BC6E651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0AC4BA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ВМРО ДПМНЕ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DE72F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00:10:33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EC99B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BD2A9B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06D32301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87E9AC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C0486C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B2786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C0C1AF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585AAA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F29B5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Јавно обвинителство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3DC7A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00:12:17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721E98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08A3E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25EE20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F1275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Алијанса за Албанците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7FA19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00:04:01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677F1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9836FA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2378050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13407A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Собрание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9D58C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6440BB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142FB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13BCE37C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66C80C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ДУИ - Демократска унија за интеграции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1545A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1E1AF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FC726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E0A5448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6FC36B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Граѓански сектор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AA8C2A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00:02:14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3F5D6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EEF3C4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C4DF1D4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504332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Судство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2EA45E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00:00:37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645D66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5FF530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5CE134C3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431F1D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Експерти/аналитичари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B0D983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00:01:17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395596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393EC6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3BA7FDC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B1F4A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Претседател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03A66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12867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BC878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ECB7B50" w14:textId="77777777" w:rsidTr="00BC6E03">
        <w:trPr>
          <w:trHeight w:val="255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0D9E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Ковид-19: 04:25:02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73B1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DEC1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6518D686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F46924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01660B4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Tраење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42CA7A4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Процент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6CC1E270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3253B" w:rsidRPr="003F12A0" w14:paraId="3A560142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ACBF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2A0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Интервјуа во вести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085A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4EC6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D175D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43253B" w:rsidRPr="003F12A0" w14:paraId="6F1DD077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67BAD4" w14:textId="321F688A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Независни кандидати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771C7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00:11:29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D8C366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36.51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1015B6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F1DEDBA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D34DE7" w14:textId="57984213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СДСМ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608DAD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28223A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BB5F8FE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C58BFB4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360762" w14:textId="312C8414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ЛДП - Либерално-демократска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C61C8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4176C1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675B2C9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73E9A3BF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3BF51CD" w14:textId="6C65BDFC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ДОМ - Демократска обнова на Македонија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B21798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00:03:38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3FC7E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E4F722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4DDA5928" w14:textId="77777777" w:rsidTr="00BC6E03">
        <w:trPr>
          <w:trHeight w:val="255"/>
        </w:trPr>
        <w:tc>
          <w:tcPr>
            <w:tcW w:w="61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3BD2C4" w14:textId="702BEBB5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Твоја партија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3119720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00:06:30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DF6C0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A3F6A3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1EB959C7" w14:textId="77777777" w:rsidTr="00BC6E03">
        <w:trPr>
          <w:trHeight w:val="255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2E92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Вкупно за тема - Интервјуа во вести: 00:31:27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651C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1EDB7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43253B" w:rsidRPr="003F12A0" w14:paraId="1F2614D8" w14:textId="77777777" w:rsidTr="00BC6E03">
        <w:trPr>
          <w:trHeight w:val="330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E808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5259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F933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DD57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53B" w:rsidRPr="003F12A0" w14:paraId="39B77489" w14:textId="77777777" w:rsidTr="00BC6E03">
        <w:trPr>
          <w:trHeight w:val="585"/>
        </w:trPr>
        <w:tc>
          <w:tcPr>
            <w:tcW w:w="7302" w:type="dxa"/>
            <w:gridSpan w:val="2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6BD4" w14:textId="77777777" w:rsidR="0043253B" w:rsidRPr="003F12A0" w:rsidRDefault="0043253B" w:rsidP="009C60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Вкупно = 11:06:08</w:t>
            </w:r>
          </w:p>
        </w:tc>
        <w:tc>
          <w:tcPr>
            <w:tcW w:w="1136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50D3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79F5" w14:textId="77777777" w:rsidR="0043253B" w:rsidRPr="003F12A0" w:rsidRDefault="0043253B" w:rsidP="009C60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F12A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B585507" w14:textId="77777777" w:rsidR="00C51B78" w:rsidRDefault="00C51B78" w:rsidP="00C51B78">
      <w:pPr>
        <w:spacing w:after="0" w:line="257" w:lineRule="auto"/>
        <w:jc w:val="both"/>
        <w:rPr>
          <w:rFonts w:ascii="Arial Narrow" w:eastAsia="Calibri" w:hAnsi="Arial Narrow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228FC0A6" w14:textId="1E6D15F2" w:rsidR="006F22D2" w:rsidRPr="003F12A0" w:rsidRDefault="00C51B78" w:rsidP="00C51B78">
      <w:pPr>
        <w:jc w:val="center"/>
        <w:rPr>
          <w:rFonts w:ascii="Arial Narrow" w:eastAsia="Calibri" w:hAnsi="Arial Narrow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rFonts w:ascii="Arial Narrow" w:eastAsia="Calibri" w:hAnsi="Arial Narrow" w:cs="Times New Roman"/>
          <w:b/>
          <w:bCs/>
          <w:i/>
          <w:iCs/>
          <w:color w:val="000000" w:themeColor="text1"/>
          <w:sz w:val="28"/>
          <w:szCs w:val="28"/>
          <w:u w:val="single"/>
        </w:rPr>
        <w:br w:type="page"/>
      </w:r>
      <w:r w:rsidR="006F22D2" w:rsidRPr="003F12A0">
        <w:rPr>
          <w:rFonts w:ascii="Arial Narrow" w:eastAsia="Calibri" w:hAnsi="Arial Narrow" w:cs="Times New Roman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Предизборие 2021 г.</w:t>
      </w:r>
    </w:p>
    <w:p w14:paraId="68AF0AA4" w14:textId="77777777" w:rsidR="006655BC" w:rsidRPr="003F12A0" w:rsidRDefault="006655BC" w:rsidP="00345EA5">
      <w:pPr>
        <w:pStyle w:val="NoSpacing"/>
        <w:ind w:firstLine="720"/>
        <w:jc w:val="both"/>
        <w:rPr>
          <w:rFonts w:ascii="Arial Narrow" w:eastAsia="Calibri" w:hAnsi="Arial Narrow" w:cs="Times New Roman"/>
          <w:b/>
          <w:i/>
          <w:sz w:val="24"/>
          <w:szCs w:val="24"/>
          <w:u w:val="single"/>
          <w:lang w:val="mk-MK"/>
        </w:rPr>
      </w:pPr>
    </w:p>
    <w:p w14:paraId="3E911EC9" w14:textId="5C8ADE3A" w:rsidR="006655BC" w:rsidRPr="003F12A0" w:rsidRDefault="006655BC" w:rsidP="006655BC">
      <w:pPr>
        <w:pStyle w:val="NoSpacing"/>
        <w:ind w:firstLine="720"/>
        <w:jc w:val="both"/>
        <w:rPr>
          <w:rFonts w:ascii="Arial Narrow" w:hAnsi="Arial Narrow"/>
          <w:color w:val="000000" w:themeColor="text1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>Во анализираниот период</w:t>
      </w:r>
      <w:r w:rsidR="000D06E3" w:rsidRPr="003F12A0">
        <w:rPr>
          <w:rFonts w:ascii="Arial Narrow" w:hAnsi="Arial Narrow"/>
          <w:sz w:val="24"/>
          <w:szCs w:val="24"/>
          <w:lang w:val="mk-MK"/>
        </w:rPr>
        <w:t xml:space="preserve"> од 1 до 26 септември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во Вестите во 18:30 часот, медиумот во најголем дел преку вести (во низа) и извештаи </w:t>
      </w:r>
      <w:r w:rsidR="0028150A" w:rsidRPr="003F12A0">
        <w:rPr>
          <w:rFonts w:ascii="Arial Narrow" w:hAnsi="Arial Narrow"/>
          <w:sz w:val="24"/>
          <w:szCs w:val="24"/>
          <w:lang w:val="mk-MK"/>
        </w:rPr>
        <w:t xml:space="preserve">ги проследи </w:t>
      </w:r>
      <w:r w:rsidR="008C5165" w:rsidRPr="003F12A0">
        <w:rPr>
          <w:rFonts w:ascii="Arial Narrow" w:hAnsi="Arial Narrow"/>
          <w:sz w:val="24"/>
          <w:szCs w:val="24"/>
          <w:lang w:val="mk-MK"/>
        </w:rPr>
        <w:t xml:space="preserve">организациските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активности на ДИК </w:t>
      </w:r>
      <w:r w:rsidR="008C5165" w:rsidRPr="003F12A0">
        <w:rPr>
          <w:rFonts w:ascii="Arial Narrow" w:hAnsi="Arial Narrow"/>
          <w:sz w:val="24"/>
          <w:szCs w:val="24"/>
          <w:lang w:val="mk-MK"/>
        </w:rPr>
        <w:t xml:space="preserve">во врска со </w:t>
      </w:r>
      <w:r w:rsidR="008C5165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исполнување</w:t>
      </w:r>
      <w:r w:rsidR="000D06E3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то</w:t>
      </w:r>
      <w:r w:rsidR="008C5165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 на </w:t>
      </w:r>
      <w:r w:rsidR="00573FFD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Р</w:t>
      </w:r>
      <w:r w:rsidR="008C5165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оковникот </w:t>
      </w:r>
      <w:r w:rsidR="00573FFD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за</w:t>
      </w:r>
      <w:r w:rsidR="008C5165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 изборниот процес, односно: обврските од измените на Изборниот законик, </w:t>
      </w:r>
      <w:r w:rsidR="000D06E3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(не)потпишувањето на Кодексот за фер и демократски избори,</w:t>
      </w:r>
      <w:r w:rsidR="000D06E3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8C5165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изгледот на гласачкото ливче, </w:t>
      </w:r>
      <w:r w:rsidR="008C5165" w:rsidRPr="003F12A0">
        <w:rPr>
          <w:rFonts w:ascii="Arial Narrow" w:hAnsi="Arial Narrow"/>
          <w:sz w:val="24"/>
          <w:szCs w:val="24"/>
          <w:lang w:val="mk-MK"/>
        </w:rPr>
        <w:t xml:space="preserve">со посебен осврт кон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профилот на </w:t>
      </w: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компанијата што ги обезбедува доставата и обуката</w:t>
      </w:r>
      <w:r w:rsidR="000D06E3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на гласачките терминали за отпечатоци од прст. </w:t>
      </w:r>
      <w:r w:rsidR="00536C8A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Ф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инализирањето на имињата на кандидатите беше основната тема за која беше известувано низ </w:t>
      </w:r>
      <w:r w:rsidR="008C5165" w:rsidRPr="003F12A0">
        <w:rPr>
          <w:rFonts w:ascii="Arial Narrow" w:hAnsi="Arial Narrow"/>
          <w:sz w:val="24"/>
          <w:szCs w:val="24"/>
          <w:lang w:val="mk-MK"/>
        </w:rPr>
        <w:t>в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ести, изјави и низ партиски соопштенија, а најзастапени беа предизборните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активности </w:t>
      </w:r>
      <w:r w:rsidR="00536C8A" w:rsidRPr="003F12A0">
        <w:rPr>
          <w:rFonts w:ascii="Arial Narrow" w:hAnsi="Arial Narrow"/>
          <w:sz w:val="24"/>
          <w:szCs w:val="24"/>
          <w:lang w:val="mk-MK"/>
        </w:rPr>
        <w:t>н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 СДСМ и 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Pr="003F12A0">
        <w:rPr>
          <w:rFonts w:ascii="Arial Narrow" w:hAnsi="Arial Narrow"/>
          <w:sz w:val="24"/>
          <w:szCs w:val="24"/>
          <w:lang w:val="mk-MK"/>
        </w:rPr>
        <w:t>ВМРО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>ДПМНЕ</w:t>
      </w:r>
      <w:r w:rsidR="00536C8A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кои 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во сумата од 26 изданија на централниот ТВ-дневник заземаат речиси </w:t>
      </w:r>
      <w:r w:rsidRPr="003F12A0">
        <w:rPr>
          <w:rFonts w:ascii="Arial Narrow" w:hAnsi="Arial Narrow"/>
          <w:sz w:val="24"/>
          <w:szCs w:val="24"/>
          <w:lang w:val="mk-MK"/>
        </w:rPr>
        <w:t>еднакво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 информативно време, во кое</w:t>
      </w:r>
      <w:r w:rsidR="008C5165" w:rsidRPr="003F12A0">
        <w:rPr>
          <w:rFonts w:ascii="Arial Narrow" w:hAnsi="Arial Narrow"/>
          <w:sz w:val="24"/>
          <w:szCs w:val="24"/>
          <w:lang w:val="mk-MK"/>
        </w:rPr>
        <w:t>, пак,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 со позначителна медиумска минутажа беа вброени и финалните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листи 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со </w:t>
      </w:r>
      <w:r w:rsidRPr="003F12A0">
        <w:rPr>
          <w:rFonts w:ascii="Arial Narrow" w:hAnsi="Arial Narrow"/>
          <w:sz w:val="24"/>
          <w:szCs w:val="24"/>
          <w:lang w:val="mk-MK"/>
        </w:rPr>
        <w:t>кандидати</w:t>
      </w:r>
      <w:r w:rsidR="00536C8A" w:rsidRPr="003F12A0">
        <w:rPr>
          <w:rFonts w:ascii="Arial Narrow" w:hAnsi="Arial Narrow"/>
          <w:sz w:val="24"/>
          <w:szCs w:val="24"/>
          <w:lang w:val="mk-MK"/>
        </w:rPr>
        <w:t>те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на </w:t>
      </w:r>
      <w:r w:rsidRPr="003F12A0">
        <w:rPr>
          <w:rFonts w:ascii="Arial Narrow" w:hAnsi="Arial Narrow"/>
          <w:sz w:val="24"/>
          <w:szCs w:val="24"/>
          <w:lang w:val="mk-MK"/>
        </w:rPr>
        <w:t>ДУИ, Алијанса</w:t>
      </w:r>
      <w:r w:rsidR="00536C8A" w:rsidRPr="003F12A0">
        <w:rPr>
          <w:rFonts w:ascii="Arial Narrow" w:hAnsi="Arial Narrow"/>
          <w:sz w:val="24"/>
          <w:szCs w:val="24"/>
          <w:lang w:val="mk-MK"/>
        </w:rPr>
        <w:t>та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0D06E3" w:rsidRPr="003F12A0">
        <w:rPr>
          <w:rFonts w:ascii="Arial Narrow" w:hAnsi="Arial Narrow"/>
          <w:sz w:val="24"/>
          <w:szCs w:val="24"/>
          <w:lang w:val="mk-MK"/>
        </w:rPr>
        <w:t>з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а Албанците </w:t>
      </w:r>
      <w:r w:rsidR="00536C8A" w:rsidRPr="003F12A0">
        <w:rPr>
          <w:rFonts w:ascii="Arial Narrow" w:hAnsi="Arial Narrow"/>
          <w:sz w:val="24"/>
          <w:szCs w:val="24"/>
          <w:lang w:val="mk-MK"/>
        </w:rPr>
        <w:t xml:space="preserve">и на коалицијата меѓу </w:t>
      </w:r>
      <w:r w:rsidRPr="003F12A0">
        <w:rPr>
          <w:rFonts w:ascii="Arial Narrow" w:hAnsi="Arial Narrow"/>
          <w:sz w:val="24"/>
          <w:szCs w:val="24"/>
          <w:lang w:val="mk-MK"/>
        </w:rPr>
        <w:t>ДОМ и ЛДП</w:t>
      </w: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. </w:t>
      </w:r>
    </w:p>
    <w:p w14:paraId="6056E23B" w14:textId="5205BEF3" w:rsidR="006655BC" w:rsidRPr="003F12A0" w:rsidRDefault="00641C95" w:rsidP="006655BC">
      <w:pPr>
        <w:pStyle w:val="NoSpacing"/>
        <w:ind w:firstLine="720"/>
        <w:jc w:val="both"/>
        <w:rPr>
          <w:rFonts w:ascii="Arial Narrow" w:hAnsi="Arial Narrow"/>
          <w:color w:val="000000" w:themeColor="text1"/>
          <w:sz w:val="24"/>
          <w:szCs w:val="24"/>
          <w:lang w:val="mk-MK"/>
        </w:rPr>
      </w:pP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Информативната редакција на ТВ Телма в</w:t>
      </w:r>
      <w:r w:rsidR="006655BC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о овој период</w:t>
      </w: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 од долгото предизборие се </w:t>
      </w:r>
      <w:r w:rsidR="006655BC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освр</w:t>
      </w: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на и </w:t>
      </w:r>
      <w:r w:rsidR="003A4C08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на непринципиелното менување на Изборниот законик и </w:t>
      </w:r>
      <w:r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на случаите за потенцијална </w:t>
      </w:r>
      <w:r w:rsidR="006655BC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злоупотреба на </w:t>
      </w:r>
      <w:r w:rsidR="003A4C08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одредени настани што Владата и/или локалната самоуправа ги организираа како приказ на сработеното во одредени ед</w:t>
      </w:r>
      <w:r w:rsidR="00573FFD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и</w:t>
      </w:r>
      <w:r w:rsidR="003A4C08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>ници на локалната самоуправа. Притоа, новинарскиот осврт го зе</w:t>
      </w:r>
      <w:r w:rsidR="00642711">
        <w:rPr>
          <w:rFonts w:ascii="Arial Narrow" w:hAnsi="Arial Narrow"/>
          <w:color w:val="000000" w:themeColor="text1"/>
          <w:sz w:val="24"/>
          <w:szCs w:val="24"/>
          <w:lang w:val="mk-MK"/>
        </w:rPr>
        <w:t>де</w:t>
      </w:r>
      <w:r w:rsidR="003A4C08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 предвид и соодветното експертско, правно толкување на овие предизборни дилеми, обраќајќи им се на раководствата на </w:t>
      </w:r>
      <w:r w:rsidR="006655BC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ДКСК и </w:t>
      </w:r>
      <w:r w:rsidR="00573FFD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на </w:t>
      </w:r>
      <w:r w:rsidR="006655BC" w:rsidRPr="003F12A0">
        <w:rPr>
          <w:rFonts w:ascii="Arial Narrow" w:hAnsi="Arial Narrow"/>
          <w:color w:val="000000" w:themeColor="text1"/>
          <w:sz w:val="24"/>
          <w:szCs w:val="24"/>
          <w:lang w:val="mk-MK"/>
        </w:rPr>
        <w:t xml:space="preserve">ДИК. </w:t>
      </w:r>
    </w:p>
    <w:p w14:paraId="1D882645" w14:textId="5F84642E" w:rsidR="006655BC" w:rsidRPr="003F12A0" w:rsidRDefault="006655BC" w:rsidP="006655BC">
      <w:pPr>
        <w:pStyle w:val="NoSpacing"/>
        <w:ind w:firstLine="709"/>
        <w:jc w:val="both"/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</w:pP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Во анализираните изданија на </w:t>
      </w:r>
      <w:r w:rsidRPr="003F12A0">
        <w:rPr>
          <w:rFonts w:ascii="Arial Narrow" w:eastAsia="Times New Roman" w:hAnsi="Arial Narrow"/>
          <w:bCs/>
          <w:i/>
          <w:sz w:val="24"/>
          <w:szCs w:val="24"/>
          <w:lang w:val="mk-MK" w:eastAsia="mk-MK"/>
        </w:rPr>
        <w:t>Вестите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о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д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18:30 часот</w:t>
      </w:r>
      <w:r w:rsidR="002D60C0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, во периодот од 7 до 11 септември,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беа пренесени 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поенти 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од интервјуа</w:t>
      </w:r>
      <w:r w:rsidR="00F77972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та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со</w:t>
      </w:r>
      <w:r w:rsidR="00573FFD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: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</w:t>
      </w:r>
      <w:r w:rsidR="00573FFD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Арбен Шаќири (Коалиција на ДОМ и ЛДП), Ана Петровска („Зелен хуман град“)</w:t>
      </w:r>
      <w:r w:rsidR="000D06E3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,</w:t>
      </w:r>
      <w:r w:rsidR="00573FFD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Александар Тортевски („Твоја партија“) </w:t>
      </w:r>
      <w:r w:rsidR="002D60C0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и Петре Шилегов (СДСМ), 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кандидати за градоначалник на Скопје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,</w:t>
      </w:r>
      <w:r w:rsidR="00573FFD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а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</w:t>
      </w:r>
      <w:r w:rsidR="00573FFD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новинарските 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целини</w:t>
      </w:r>
      <w:r w:rsidR="00573FFD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на интервјуата</w:t>
      </w:r>
      <w:r w:rsidR="003A4C08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беа емитувани во Вестите од 21:30 часот</w:t>
      </w:r>
      <w:r w:rsidR="002D60C0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. Во дневникот од 18:30 беше емитувано 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интервју со Данела Арсовска, независна</w:t>
      </w:r>
      <w:r w:rsidR="002D60C0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та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кандидатка за градоначални</w:t>
      </w:r>
      <w:r w:rsidR="00642711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ч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к</w:t>
      </w:r>
      <w:r w:rsidR="00642711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а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на Скопје</w:t>
      </w:r>
      <w:r w:rsidR="000D06E3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, поддржана од ВМРО ДПМНЕ</w:t>
      </w:r>
      <w:r w:rsidR="002D60C0"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>.</w:t>
      </w:r>
      <w:r w:rsidRPr="003F12A0">
        <w:rPr>
          <w:rFonts w:ascii="Arial Narrow" w:eastAsia="Times New Roman" w:hAnsi="Arial Narrow"/>
          <w:bCs/>
          <w:iCs/>
          <w:sz w:val="24"/>
          <w:szCs w:val="24"/>
          <w:lang w:val="mk-MK" w:eastAsia="mk-MK"/>
        </w:rPr>
        <w:t xml:space="preserve"> </w:t>
      </w:r>
    </w:p>
    <w:p w14:paraId="6D5D2DBE" w14:textId="77777777" w:rsidR="006655BC" w:rsidRPr="003F12A0" w:rsidRDefault="006655BC" w:rsidP="006655BC">
      <w:pPr>
        <w:pStyle w:val="NoSpacing"/>
        <w:ind w:firstLine="709"/>
        <w:jc w:val="both"/>
        <w:rPr>
          <w:rFonts w:ascii="Arial Narrow" w:hAnsi="Arial Narrow"/>
          <w:sz w:val="24"/>
          <w:szCs w:val="24"/>
          <w:lang w:val="mk-MK" w:eastAsia="mk-MK"/>
        </w:rPr>
      </w:pPr>
      <w:r w:rsidRPr="003F12A0">
        <w:rPr>
          <w:rFonts w:ascii="Arial Narrow" w:hAnsi="Arial Narrow"/>
          <w:sz w:val="24"/>
          <w:szCs w:val="24"/>
          <w:lang w:val="mk-MK" w:eastAsia="mk-MK"/>
        </w:rPr>
        <w:t>При известувањето, ТВ Телма ги почитуваше принципите на новинарското работење опфатени со членот 61 од ЗААВМУ, односно го почитуваше начелото за објективно и за непристрасно прикажување на настаните, со еднаков третман на различните гледишта и мислења, така што овозможи слободно обликување на мислењето на публиката за актуелни општествено-политички настани и дилеми.</w:t>
      </w:r>
    </w:p>
    <w:p w14:paraId="2B98E3D2" w14:textId="77777777" w:rsidR="006655BC" w:rsidRPr="003F12A0" w:rsidRDefault="006655BC" w:rsidP="00345EA5">
      <w:pPr>
        <w:pStyle w:val="NoSpacing"/>
        <w:ind w:firstLine="720"/>
        <w:jc w:val="both"/>
        <w:rPr>
          <w:rFonts w:ascii="Arial Narrow" w:eastAsia="Calibri" w:hAnsi="Arial Narrow" w:cs="Times New Roman"/>
          <w:b/>
          <w:i/>
          <w:sz w:val="24"/>
          <w:szCs w:val="24"/>
          <w:u w:val="single"/>
          <w:lang w:val="mk-MK"/>
        </w:rPr>
      </w:pPr>
    </w:p>
    <w:p w14:paraId="7A9A3882" w14:textId="32304E90" w:rsidR="006655BC" w:rsidRPr="003F12A0" w:rsidRDefault="006F22D2" w:rsidP="006655BC">
      <w:pPr>
        <w:pStyle w:val="NoSpacing"/>
        <w:ind w:firstLine="709"/>
        <w:jc w:val="both"/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</w:pPr>
      <w:r w:rsidRPr="003F12A0">
        <w:rPr>
          <w:rFonts w:ascii="Arial Narrow" w:eastAsia="Calibri" w:hAnsi="Arial Narrow" w:cs="Times New Roman"/>
          <w:b/>
          <w:i/>
          <w:sz w:val="24"/>
          <w:szCs w:val="24"/>
          <w:u w:val="single"/>
          <w:lang w:val="mk-MK"/>
        </w:rPr>
        <w:t>Тема – „Ковид – 19“</w:t>
      </w:r>
      <w:r w:rsidR="006655BC" w:rsidRPr="003F12A0">
        <w:rPr>
          <w:rFonts w:ascii="Arial Narrow" w:eastAsia="Calibri" w:hAnsi="Arial Narrow" w:cs="Times New Roman"/>
          <w:b/>
          <w:i/>
          <w:sz w:val="24"/>
          <w:szCs w:val="24"/>
          <w:u w:val="single"/>
          <w:lang w:val="mk-MK"/>
        </w:rPr>
        <w:t xml:space="preserve"> и д</w:t>
      </w: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руги прилози</w:t>
      </w:r>
      <w:r w:rsidRPr="003F12A0">
        <w:rPr>
          <w:rFonts w:ascii="Arial Narrow" w:hAnsi="Arial Narrow"/>
          <w:sz w:val="24"/>
          <w:szCs w:val="24"/>
          <w:lang w:val="mk-MK"/>
        </w:rPr>
        <w:t>: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Во сите изданија на вестите се информираше за  ситуацијата со Ковид-19 во државата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, посебно со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пожарот 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на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модуларн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а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т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а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болниц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а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во Тетово. 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Вечерта – 8 септември, </w:t>
      </w:r>
      <w:r w:rsidR="00642711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од пожарот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преку вонредни вести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,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ТВ Телма континуирано 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известуваше за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ситуацијата во Тетово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, а в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 следните 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недели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,</w:t>
      </w:r>
      <w:r w:rsidR="0069463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преку вести во низа, извештаи и репортажи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сликата за состојбата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се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надградуваше со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изјави и соопштенија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од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владини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и од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претставници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на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локалната самоуправа,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низ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сведоштва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од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непосредно засегнати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граѓани, роднини на пациенти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те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,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од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пожарникари и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од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доктори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. Во овој контекст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беа пренесувани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и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партиските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реакции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,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најчесто од 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опозициските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ВМРО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ДПМНЕ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и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Алијанса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та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з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а Албанците</w:t>
      </w:r>
      <w:r w:rsidR="00874D79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, упатени на адреса на вледејачките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СДСМ и ДУИ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, што, пак, резултираше со собраниска расправа што ги проблематизираше оставка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та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</w:t>
      </w:r>
      <w:r w:rsidR="00606CC2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понудена од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Венко Филипче, министерот за здравство, но и мандатот на Владата, воопшто. Минутажата за оваа тема секојдневно се полнеше со медицинска статистика преземена од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Министерството за здравство и 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од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Институтот за јавно здравје, 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надополнета со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изјави 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>од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 министерот Филипче и 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од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доктори од државните болници. 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Низ ваква призма беше тематизиран и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почетокот на учебната година во основните и </w:t>
      </w:r>
      <w:r w:rsidR="007D2190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во </w:t>
      </w:r>
      <w:r w:rsidR="006655BC" w:rsidRPr="003F12A0">
        <w:rPr>
          <w:rFonts w:ascii="Arial Narrow" w:eastAsia="Calibri" w:hAnsi="Arial Narrow" w:cs="Times New Roman"/>
          <w:bCs/>
          <w:iCs/>
          <w:sz w:val="24"/>
          <w:szCs w:val="24"/>
          <w:lang w:val="mk-MK"/>
        </w:rPr>
        <w:t xml:space="preserve">средните училиштата низ државата. </w:t>
      </w:r>
    </w:p>
    <w:p w14:paraId="352CDC34" w14:textId="5474D479" w:rsidR="006655BC" w:rsidRPr="003F12A0" w:rsidRDefault="006655BC" w:rsidP="006655BC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lastRenderedPageBreak/>
        <w:t xml:space="preserve">Во категоријата 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- 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„</w:t>
      </w:r>
      <w:r w:rsidR="00801F40" w:rsidRPr="003F12A0">
        <w:rPr>
          <w:rFonts w:ascii="Arial Narrow" w:hAnsi="Arial Narrow"/>
          <w:i/>
          <w:iCs/>
          <w:sz w:val="24"/>
          <w:szCs w:val="24"/>
          <w:lang w:val="mk-MK"/>
        </w:rPr>
        <w:t>д</w:t>
      </w:r>
      <w:r w:rsidRPr="003F12A0">
        <w:rPr>
          <w:rFonts w:ascii="Arial Narrow" w:hAnsi="Arial Narrow"/>
          <w:i/>
          <w:iCs/>
          <w:sz w:val="24"/>
          <w:szCs w:val="24"/>
          <w:lang w:val="mk-MK"/>
        </w:rPr>
        <w:t>руги прилози“</w:t>
      </w:r>
      <w:r w:rsidR="00801F40" w:rsidRPr="003F12A0">
        <w:rPr>
          <w:rFonts w:ascii="Arial Narrow" w:hAnsi="Arial Narrow"/>
          <w:sz w:val="24"/>
          <w:szCs w:val="24"/>
          <w:lang w:val="mk-MK"/>
        </w:rPr>
        <w:t>,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најзастапени беа вестите и извештаите 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од обидот да се расветлат </w:t>
      </w:r>
      <w:r w:rsidRPr="003F12A0">
        <w:rPr>
          <w:rFonts w:ascii="Arial Narrow" w:hAnsi="Arial Narrow"/>
          <w:sz w:val="24"/>
          <w:szCs w:val="24"/>
          <w:lang w:val="mk-MK"/>
        </w:rPr>
        <w:t>ерменско-македонск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ите врски заплеткани во дипломатски </w:t>
      </w:r>
      <w:r w:rsidRPr="003F12A0">
        <w:rPr>
          <w:rFonts w:ascii="Arial Narrow" w:hAnsi="Arial Narrow"/>
          <w:sz w:val="24"/>
          <w:szCs w:val="24"/>
          <w:lang w:val="mk-MK"/>
        </w:rPr>
        <w:t>скандал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 што доведе до ревизија на безбедносните сертификати во Министерството за надворешни работи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, 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како и </w:t>
      </w:r>
      <w:r w:rsidRPr="003F12A0">
        <w:rPr>
          <w:rFonts w:ascii="Arial Narrow" w:hAnsi="Arial Narrow"/>
          <w:sz w:val="24"/>
          <w:szCs w:val="24"/>
          <w:lang w:val="mk-MK"/>
        </w:rPr>
        <w:t>сообраќај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ната несреќа што на површина го извади проблематичното досие на </w:t>
      </w:r>
      <w:r w:rsidRPr="003F12A0">
        <w:rPr>
          <w:rFonts w:ascii="Arial Narrow" w:hAnsi="Arial Narrow"/>
          <w:sz w:val="24"/>
          <w:szCs w:val="24"/>
          <w:lang w:val="mk-MK"/>
        </w:rPr>
        <w:t>затвореникот Зоран Милевски-Кичеец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.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Од другите актуелности 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за периодот – од 1 до 26 септември, </w:t>
      </w:r>
      <w:r w:rsidRPr="003F12A0">
        <w:rPr>
          <w:rFonts w:ascii="Arial Narrow" w:hAnsi="Arial Narrow"/>
          <w:sz w:val="24"/>
          <w:szCs w:val="24"/>
          <w:lang w:val="mk-MK"/>
        </w:rPr>
        <w:t>може да се издвојат вестите за пописот на населението</w:t>
      </w:r>
      <w:r w:rsidR="00CA3BC3" w:rsidRPr="003F12A0">
        <w:rPr>
          <w:rFonts w:ascii="Arial Narrow" w:hAnsi="Arial Narrow"/>
          <w:sz w:val="24"/>
          <w:szCs w:val="24"/>
          <w:lang w:val="mk-MK"/>
        </w:rPr>
        <w:t xml:space="preserve"> и </w:t>
      </w:r>
      <w:r w:rsidR="00801F40" w:rsidRPr="003F12A0">
        <w:rPr>
          <w:rFonts w:ascii="Arial Narrow" w:hAnsi="Arial Narrow"/>
          <w:sz w:val="24"/>
          <w:szCs w:val="24"/>
          <w:lang w:val="mk-MK"/>
        </w:rPr>
        <w:t xml:space="preserve">репортерските извештаи од прославата на </w:t>
      </w:r>
      <w:r w:rsidRPr="003F12A0">
        <w:rPr>
          <w:rFonts w:ascii="Arial Narrow" w:hAnsi="Arial Narrow"/>
          <w:sz w:val="24"/>
          <w:szCs w:val="24"/>
          <w:lang w:val="mk-MK"/>
        </w:rPr>
        <w:t>30-годишнината од независноста на државата.</w:t>
      </w:r>
    </w:p>
    <w:p w14:paraId="15087768" w14:textId="77777777" w:rsidR="006655BC" w:rsidRPr="003F12A0" w:rsidRDefault="006655BC" w:rsidP="006655BC">
      <w:pPr>
        <w:pStyle w:val="NoSpacing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</w:p>
    <w:p w14:paraId="446FA7F3" w14:textId="77777777" w:rsidR="006F22D2" w:rsidRPr="003F12A0" w:rsidRDefault="006F22D2" w:rsidP="006F22D2">
      <w:pPr>
        <w:pStyle w:val="NoSpacing"/>
        <w:ind w:firstLine="720"/>
        <w:jc w:val="both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  <w:lang w:val="mk-MK"/>
        </w:rPr>
      </w:pPr>
      <w:r w:rsidRPr="003F12A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Други емисии </w:t>
      </w:r>
    </w:p>
    <w:p w14:paraId="2CB15A90" w14:textId="7E61B91C" w:rsidR="006F22D2" w:rsidRPr="003F12A0" w:rsidRDefault="006F22D2" w:rsidP="00345EA5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2E5F4480" w14:textId="2107F7A2" w:rsidR="006655BC" w:rsidRPr="003F12A0" w:rsidRDefault="00B445CA" w:rsidP="001020B4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Во </w:t>
      </w:r>
      <w:r w:rsidR="001020B4" w:rsidRPr="003F12A0">
        <w:rPr>
          <w:rFonts w:ascii="Arial Narrow" w:hAnsi="Arial Narrow"/>
          <w:sz w:val="24"/>
          <w:szCs w:val="24"/>
          <w:lang w:val="mk-MK"/>
        </w:rPr>
        <w:t xml:space="preserve">овој </w:t>
      </w:r>
      <w:r w:rsidRPr="003F12A0">
        <w:rPr>
          <w:rFonts w:ascii="Arial Narrow" w:hAnsi="Arial Narrow"/>
          <w:sz w:val="24"/>
          <w:szCs w:val="24"/>
          <w:lang w:val="mk-MK"/>
        </w:rPr>
        <w:t>период</w:t>
      </w:r>
      <w:r w:rsidR="001020B4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 xml:space="preserve">од </w:t>
      </w:r>
      <w:r w:rsidR="001020B4" w:rsidRPr="003F12A0">
        <w:rPr>
          <w:rFonts w:ascii="Arial Narrow" w:hAnsi="Arial Narrow"/>
          <w:sz w:val="24"/>
          <w:szCs w:val="24"/>
          <w:lang w:val="mk-MK"/>
        </w:rPr>
        <w:t>предзборието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 xml:space="preserve">ТВ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Телма не емитуваше посебни новинарски целини </w:t>
      </w:r>
      <w:r w:rsidR="00E02E31" w:rsidRPr="003F12A0">
        <w:rPr>
          <w:rFonts w:ascii="Arial Narrow" w:hAnsi="Arial Narrow"/>
          <w:sz w:val="24"/>
          <w:szCs w:val="24"/>
          <w:lang w:val="mk-MK"/>
        </w:rPr>
        <w:t>што за тема ги имаа Локалните избори. Крупните актуелни случувања од македонската политичка сцена</w:t>
      </w:r>
      <w:r w:rsidR="00B874C1" w:rsidRPr="003F12A0">
        <w:rPr>
          <w:rFonts w:ascii="Arial Narrow" w:hAnsi="Arial Narrow"/>
          <w:sz w:val="24"/>
          <w:szCs w:val="24"/>
          <w:lang w:val="mk-MK"/>
        </w:rPr>
        <w:t>, за кои на дневна основа беше известувано во ТВ</w:t>
      </w:r>
      <w:r w:rsidR="001020B4" w:rsidRPr="003F12A0">
        <w:rPr>
          <w:rFonts w:ascii="Arial Narrow" w:hAnsi="Arial Narrow"/>
          <w:sz w:val="24"/>
          <w:szCs w:val="24"/>
          <w:lang w:val="mk-MK"/>
        </w:rPr>
        <w:t>-</w:t>
      </w:r>
      <w:r w:rsidR="00B874C1" w:rsidRPr="003F12A0">
        <w:rPr>
          <w:rFonts w:ascii="Arial Narrow" w:hAnsi="Arial Narrow"/>
          <w:sz w:val="24"/>
          <w:szCs w:val="24"/>
          <w:lang w:val="mk-MK"/>
        </w:rPr>
        <w:t>дневни</w:t>
      </w:r>
      <w:r w:rsidR="001020B4" w:rsidRPr="003F12A0">
        <w:rPr>
          <w:rFonts w:ascii="Arial Narrow" w:hAnsi="Arial Narrow"/>
          <w:sz w:val="24"/>
          <w:szCs w:val="24"/>
          <w:lang w:val="mk-MK"/>
        </w:rPr>
        <w:t>к</w:t>
      </w:r>
      <w:r w:rsidR="00B874C1" w:rsidRPr="003F12A0">
        <w:rPr>
          <w:rFonts w:ascii="Arial Narrow" w:hAnsi="Arial Narrow"/>
          <w:sz w:val="24"/>
          <w:szCs w:val="24"/>
          <w:lang w:val="mk-MK"/>
        </w:rPr>
        <w:t xml:space="preserve">от, </w:t>
      </w:r>
      <w:r w:rsidR="00E02E31" w:rsidRPr="003F12A0">
        <w:rPr>
          <w:rFonts w:ascii="Arial Narrow" w:hAnsi="Arial Narrow"/>
          <w:sz w:val="24"/>
          <w:szCs w:val="24"/>
          <w:lang w:val="mk-MK"/>
        </w:rPr>
        <w:t xml:space="preserve">беа содржина аналитички разработена во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 xml:space="preserve">две </w:t>
      </w:r>
      <w:r w:rsidR="00E02E31" w:rsidRPr="003F12A0">
        <w:rPr>
          <w:rFonts w:ascii="Arial Narrow" w:hAnsi="Arial Narrow"/>
          <w:sz w:val="24"/>
          <w:szCs w:val="24"/>
          <w:lang w:val="mk-MK"/>
        </w:rPr>
        <w:t xml:space="preserve">изданија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>од новата сезона на „К</w:t>
      </w:r>
      <w:r w:rsidR="001020B4" w:rsidRPr="003F12A0">
        <w:rPr>
          <w:rFonts w:ascii="Arial Narrow" w:hAnsi="Arial Narrow"/>
          <w:sz w:val="24"/>
          <w:szCs w:val="24"/>
          <w:lang w:val="mk-MK"/>
        </w:rPr>
        <w:t>од</w:t>
      </w:r>
      <w:r w:rsidR="006655BC" w:rsidRPr="003F12A0">
        <w:rPr>
          <w:rFonts w:ascii="Arial Narrow" w:hAnsi="Arial Narrow"/>
          <w:sz w:val="24"/>
          <w:szCs w:val="24"/>
          <w:lang w:val="mk-MK"/>
        </w:rPr>
        <w:t>“</w:t>
      </w:r>
      <w:r w:rsidR="00B874C1" w:rsidRPr="003F12A0">
        <w:rPr>
          <w:rFonts w:ascii="Arial Narrow" w:hAnsi="Arial Narrow"/>
          <w:sz w:val="24"/>
          <w:szCs w:val="24"/>
          <w:lang w:val="mk-MK"/>
        </w:rPr>
        <w:t>,</w:t>
      </w:r>
      <w:r w:rsidR="00E02E31" w:rsidRPr="003F12A0">
        <w:rPr>
          <w:rFonts w:ascii="Arial Narrow" w:hAnsi="Arial Narrow"/>
          <w:sz w:val="24"/>
          <w:szCs w:val="24"/>
          <w:lang w:val="mk-MK"/>
        </w:rPr>
        <w:t xml:space="preserve"> актуелноинформативната програма со документаристички пристап: едното за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>ерменско-македонскиот дипломатски скандал</w:t>
      </w:r>
      <w:r w:rsidR="00127D80" w:rsidRPr="003F12A0">
        <w:rPr>
          <w:rFonts w:ascii="Arial Narrow" w:hAnsi="Arial Narrow"/>
          <w:sz w:val="24"/>
          <w:szCs w:val="24"/>
          <w:lang w:val="mk-MK"/>
        </w:rPr>
        <w:t xml:space="preserve">, другото за причините за </w:t>
      </w:r>
      <w:r w:rsidR="006655BC" w:rsidRPr="003F12A0">
        <w:rPr>
          <w:rFonts w:ascii="Arial Narrow" w:hAnsi="Arial Narrow"/>
          <w:sz w:val="24"/>
          <w:szCs w:val="24"/>
          <w:lang w:val="mk-MK"/>
        </w:rPr>
        <w:t xml:space="preserve">големата смртност на млади луѓе од Ковид-19. </w:t>
      </w:r>
    </w:p>
    <w:p w14:paraId="17D3B30D" w14:textId="11A16243" w:rsidR="006655BC" w:rsidRPr="003F12A0" w:rsidRDefault="006655BC" w:rsidP="001020B4">
      <w:pPr>
        <w:pStyle w:val="NoSpacing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F12A0">
        <w:rPr>
          <w:rFonts w:ascii="Arial Narrow" w:hAnsi="Arial Narrow"/>
          <w:sz w:val="24"/>
          <w:szCs w:val="24"/>
          <w:lang w:val="mk-MK"/>
        </w:rPr>
        <w:t xml:space="preserve">На 9 септември </w:t>
      </w:r>
      <w:r w:rsidR="001020B4" w:rsidRPr="003F12A0">
        <w:rPr>
          <w:rFonts w:ascii="Arial Narrow" w:hAnsi="Arial Narrow"/>
          <w:sz w:val="24"/>
          <w:szCs w:val="24"/>
          <w:lang w:val="mk-MK"/>
        </w:rPr>
        <w:t xml:space="preserve">беше </w:t>
      </w:r>
      <w:r w:rsidRPr="003F12A0">
        <w:rPr>
          <w:rFonts w:ascii="Arial Narrow" w:hAnsi="Arial Narrow"/>
          <w:sz w:val="24"/>
          <w:szCs w:val="24"/>
          <w:lang w:val="mk-MK"/>
        </w:rPr>
        <w:t>пренесува</w:t>
      </w:r>
      <w:r w:rsidR="001020B4" w:rsidRPr="003F12A0">
        <w:rPr>
          <w:rFonts w:ascii="Arial Narrow" w:hAnsi="Arial Narrow"/>
          <w:sz w:val="24"/>
          <w:szCs w:val="24"/>
          <w:lang w:val="mk-MK"/>
        </w:rPr>
        <w:t>на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 прес-конференцијата на </w:t>
      </w:r>
      <w:r w:rsidR="006E7C18" w:rsidRPr="003F12A0">
        <w:rPr>
          <w:rFonts w:ascii="Arial Narrow" w:hAnsi="Arial Narrow"/>
          <w:sz w:val="24"/>
          <w:szCs w:val="24"/>
          <w:lang w:val="mk-MK"/>
        </w:rPr>
        <w:t xml:space="preserve">Венко Филипче,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министерот за здравство, </w:t>
      </w:r>
      <w:r w:rsidR="006E7C18" w:rsidRPr="003F12A0">
        <w:rPr>
          <w:rFonts w:ascii="Arial Narrow" w:hAnsi="Arial Narrow"/>
          <w:sz w:val="24"/>
          <w:szCs w:val="24"/>
          <w:lang w:val="mk-MK"/>
        </w:rPr>
        <w:t xml:space="preserve">во врска со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пожарот </w:t>
      </w:r>
      <w:r w:rsidR="00F4497C">
        <w:rPr>
          <w:rFonts w:ascii="Arial Narrow" w:hAnsi="Arial Narrow"/>
          <w:sz w:val="24"/>
          <w:szCs w:val="24"/>
          <w:lang w:val="mk-MK"/>
        </w:rPr>
        <w:t>во</w:t>
      </w:r>
      <w:r w:rsidR="00F4497C" w:rsidRPr="003F12A0">
        <w:rPr>
          <w:rFonts w:ascii="Arial Narrow" w:hAnsi="Arial Narrow"/>
          <w:sz w:val="24"/>
          <w:szCs w:val="24"/>
          <w:lang w:val="mk-MK"/>
        </w:rPr>
        <w:t xml:space="preserve"> </w:t>
      </w:r>
      <w:r w:rsidRPr="003F12A0">
        <w:rPr>
          <w:rFonts w:ascii="Arial Narrow" w:hAnsi="Arial Narrow"/>
          <w:sz w:val="24"/>
          <w:szCs w:val="24"/>
          <w:lang w:val="mk-MK"/>
        </w:rPr>
        <w:t xml:space="preserve">модуларната болница во Тетово. </w:t>
      </w:r>
    </w:p>
    <w:sectPr w:rsidR="006655BC" w:rsidRPr="003F12A0" w:rsidSect="00725F5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197A" w14:textId="77777777" w:rsidR="00F6373F" w:rsidRDefault="00F6373F" w:rsidP="00013F50">
      <w:pPr>
        <w:spacing w:after="0" w:line="240" w:lineRule="auto"/>
      </w:pPr>
      <w:r>
        <w:separator/>
      </w:r>
    </w:p>
  </w:endnote>
  <w:endnote w:type="continuationSeparator" w:id="0">
    <w:p w14:paraId="3696B132" w14:textId="77777777" w:rsidR="00F6373F" w:rsidRDefault="00F6373F" w:rsidP="000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6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17072" w14:textId="218A29B7" w:rsidR="00725F55" w:rsidRDefault="00725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EA4CD" w14:textId="77777777" w:rsidR="00725F55" w:rsidRDefault="0072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C840" w14:textId="77777777" w:rsidR="00F6373F" w:rsidRDefault="00F6373F" w:rsidP="00013F50">
      <w:pPr>
        <w:spacing w:after="0" w:line="240" w:lineRule="auto"/>
      </w:pPr>
      <w:r>
        <w:separator/>
      </w:r>
    </w:p>
  </w:footnote>
  <w:footnote w:type="continuationSeparator" w:id="0">
    <w:p w14:paraId="79ACA6AD" w14:textId="77777777" w:rsidR="00F6373F" w:rsidRDefault="00F6373F" w:rsidP="00013F50">
      <w:pPr>
        <w:spacing w:after="0" w:line="240" w:lineRule="auto"/>
      </w:pPr>
      <w:r>
        <w:continuationSeparator/>
      </w:r>
    </w:p>
  </w:footnote>
  <w:footnote w:id="1">
    <w:p w14:paraId="4FE5070A" w14:textId="33EF4865" w:rsidR="000B7D7A" w:rsidRPr="003F12A0" w:rsidRDefault="000B7D7A" w:rsidP="00013F50">
      <w:pPr>
        <w:pStyle w:val="FootnoteText"/>
        <w:jc w:val="both"/>
        <w:rPr>
          <w:sz w:val="18"/>
          <w:szCs w:val="18"/>
          <w:lang w:val="mk-MK"/>
        </w:rPr>
      </w:pPr>
      <w:r w:rsidRPr="003F12A0">
        <w:rPr>
          <w:rStyle w:val="FootnoteReference"/>
          <w:lang w:val="mk-MK"/>
        </w:rPr>
        <w:footnoteRef/>
      </w:r>
      <w:r w:rsidRPr="003F12A0">
        <w:rPr>
          <w:lang w:val="mk-MK"/>
        </w:rPr>
        <w:t xml:space="preserve"> </w:t>
      </w:r>
      <w:r w:rsidRPr="003F12A0">
        <w:rPr>
          <w:rFonts w:ascii="Arial Narrow" w:eastAsia="Arial" w:hAnsi="Arial Narrow" w:cs="Arial"/>
          <w:sz w:val="18"/>
          <w:szCs w:val="18"/>
          <w:lang w:val="mk-MK"/>
        </w:rPr>
        <w:t>„</w:t>
      </w:r>
      <w:r w:rsidRPr="003F12A0">
        <w:rPr>
          <w:rFonts w:ascii="Arial Narrow" w:eastAsia="Arial" w:hAnsi="Arial Narrow" w:cs="Arial"/>
          <w:i/>
          <w:iCs/>
          <w:sz w:val="18"/>
          <w:szCs w:val="18"/>
          <w:lang w:val="mk-MK"/>
        </w:rPr>
        <w:t>Податоци за досегот на радиостаниците и за уделот во вкупната гледаност на телевизиските станици 2021 г., прв квартал</w:t>
      </w:r>
      <w:r w:rsidRPr="003F12A0">
        <w:rPr>
          <w:rFonts w:ascii="Arial Narrow" w:eastAsia="Arial" w:hAnsi="Arial Narrow" w:cs="Arial"/>
          <w:sz w:val="18"/>
          <w:szCs w:val="18"/>
          <w:lang w:val="mk-MK"/>
        </w:rPr>
        <w:t xml:space="preserve">“ – истражување спроведено од Segments Research; достапно на Интернет страницата на АВМУ, преку линкот: </w:t>
      </w:r>
      <w:hyperlink r:id="rId1" w:history="1">
        <w:r w:rsidRPr="003F12A0">
          <w:rPr>
            <w:rStyle w:val="Hyperlink"/>
            <w:rFonts w:ascii="Arial Narrow" w:hAnsi="Arial Narrow" w:cs="Arial"/>
            <w:sz w:val="18"/>
            <w:szCs w:val="18"/>
            <w:lang w:val="mk-MK"/>
          </w:rPr>
          <w:t>https://bit.ly/2X23r0z</w:t>
        </w:r>
      </w:hyperlink>
      <w:r w:rsidRPr="003F12A0">
        <w:rPr>
          <w:rFonts w:ascii="Arial Narrow" w:hAnsi="Arial Narrow" w:cs="Arial"/>
          <w:sz w:val="18"/>
          <w:szCs w:val="18"/>
          <w:lang w:val="mk-MK"/>
        </w:rPr>
        <w:t xml:space="preserve"> </w:t>
      </w:r>
      <w:r w:rsidRPr="003F12A0">
        <w:rPr>
          <w:rFonts w:ascii="Arial Narrow" w:eastAsia="Arial" w:hAnsi="Arial Narrow" w:cs="Arial"/>
          <w:sz w:val="18"/>
          <w:szCs w:val="18"/>
          <w:lang w:val="mk-MK"/>
        </w:rPr>
        <w:t xml:space="preserve"> </w:t>
      </w:r>
    </w:p>
  </w:footnote>
  <w:footnote w:id="2">
    <w:p w14:paraId="31472539" w14:textId="30E3C4D0" w:rsidR="000B7D7A" w:rsidRPr="003F12A0" w:rsidRDefault="000B7D7A" w:rsidP="00013F50">
      <w:pPr>
        <w:pStyle w:val="FootnoteText"/>
        <w:jc w:val="both"/>
        <w:rPr>
          <w:rFonts w:ascii="Arial Narrow" w:hAnsi="Arial Narrow"/>
          <w:sz w:val="18"/>
          <w:szCs w:val="18"/>
          <w:lang w:val="mk-MK"/>
        </w:rPr>
      </w:pPr>
      <w:r w:rsidRPr="003F12A0">
        <w:rPr>
          <w:rStyle w:val="FootnoteReference"/>
          <w:sz w:val="18"/>
          <w:szCs w:val="18"/>
          <w:lang w:val="mk-MK"/>
        </w:rPr>
        <w:footnoteRef/>
      </w:r>
      <w:r w:rsidRPr="003F12A0">
        <w:rPr>
          <w:sz w:val="18"/>
          <w:szCs w:val="18"/>
          <w:lang w:val="mk-MK"/>
        </w:rPr>
        <w:t xml:space="preserve"> </w:t>
      </w:r>
      <w:r w:rsidRPr="003F12A0">
        <w:rPr>
          <w:rFonts w:ascii="Arial Narrow" w:hAnsi="Arial Narrow"/>
          <w:sz w:val="18"/>
          <w:szCs w:val="18"/>
          <w:lang w:val="mk-MK"/>
        </w:rPr>
        <w:t xml:space="preserve">Достапна на Интернет страницата на АВМУ, преку линкот: </w:t>
      </w:r>
      <w:hyperlink r:id="rId2" w:history="1">
        <w:r w:rsidRPr="003F12A0">
          <w:rPr>
            <w:rFonts w:ascii="Arial Narrow" w:hAnsi="Arial Narrow"/>
            <w:color w:val="0563C1" w:themeColor="hyperlink"/>
            <w:sz w:val="18"/>
            <w:szCs w:val="18"/>
            <w:u w:val="single"/>
            <w:lang w:val="mk-MK"/>
          </w:rPr>
          <w:t>https://bit.ly/3h5vWRN</w:t>
        </w:r>
      </w:hyperlink>
      <w:r w:rsidRPr="003F12A0">
        <w:rPr>
          <w:rFonts w:ascii="Arial Narrow" w:hAnsi="Arial Narrow"/>
          <w:sz w:val="18"/>
          <w:szCs w:val="18"/>
          <w:lang w:val="mk-MK"/>
        </w:rPr>
        <w:t xml:space="preserve">  </w:t>
      </w:r>
    </w:p>
    <w:p w14:paraId="20F7B156" w14:textId="116BBCBF" w:rsidR="000B7D7A" w:rsidRPr="003F12A0" w:rsidRDefault="000B7D7A">
      <w:pPr>
        <w:pStyle w:val="FootnoteText"/>
        <w:rPr>
          <w:lang w:val="mk-M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9ED"/>
    <w:multiLevelType w:val="hybridMultilevel"/>
    <w:tmpl w:val="AFD4EC88"/>
    <w:lvl w:ilvl="0" w:tplc="08920B8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863B9"/>
    <w:multiLevelType w:val="hybridMultilevel"/>
    <w:tmpl w:val="EC10D39E"/>
    <w:lvl w:ilvl="0" w:tplc="F6FA882E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49"/>
    <w:rsid w:val="00001B0E"/>
    <w:rsid w:val="00011553"/>
    <w:rsid w:val="00013F50"/>
    <w:rsid w:val="00023105"/>
    <w:rsid w:val="00027EC4"/>
    <w:rsid w:val="00054275"/>
    <w:rsid w:val="0007194C"/>
    <w:rsid w:val="00073AC7"/>
    <w:rsid w:val="00095BA4"/>
    <w:rsid w:val="00097760"/>
    <w:rsid w:val="000A21C5"/>
    <w:rsid w:val="000A6870"/>
    <w:rsid w:val="000B2968"/>
    <w:rsid w:val="000B435F"/>
    <w:rsid w:val="000B7D7A"/>
    <w:rsid w:val="000B7F4F"/>
    <w:rsid w:val="000C79D5"/>
    <w:rsid w:val="000D06E3"/>
    <w:rsid w:val="000E3CA1"/>
    <w:rsid w:val="000E6134"/>
    <w:rsid w:val="000E7B92"/>
    <w:rsid w:val="000F162B"/>
    <w:rsid w:val="000F63FA"/>
    <w:rsid w:val="001020B4"/>
    <w:rsid w:val="0011017E"/>
    <w:rsid w:val="00117D81"/>
    <w:rsid w:val="00124E86"/>
    <w:rsid w:val="00127051"/>
    <w:rsid w:val="00127D80"/>
    <w:rsid w:val="00134BF5"/>
    <w:rsid w:val="00152031"/>
    <w:rsid w:val="0015462A"/>
    <w:rsid w:val="001549FC"/>
    <w:rsid w:val="001557BE"/>
    <w:rsid w:val="001656F7"/>
    <w:rsid w:val="00183B53"/>
    <w:rsid w:val="001963BD"/>
    <w:rsid w:val="001A29CA"/>
    <w:rsid w:val="001A543D"/>
    <w:rsid w:val="001A7E7E"/>
    <w:rsid w:val="001B66FC"/>
    <w:rsid w:val="001E3719"/>
    <w:rsid w:val="001E5363"/>
    <w:rsid w:val="001F13AE"/>
    <w:rsid w:val="001F2715"/>
    <w:rsid w:val="0021483B"/>
    <w:rsid w:val="00215002"/>
    <w:rsid w:val="002239F2"/>
    <w:rsid w:val="00224C4E"/>
    <w:rsid w:val="00225A75"/>
    <w:rsid w:val="002325A8"/>
    <w:rsid w:val="00235E1F"/>
    <w:rsid w:val="002373E7"/>
    <w:rsid w:val="00243E63"/>
    <w:rsid w:val="00247D56"/>
    <w:rsid w:val="0025071F"/>
    <w:rsid w:val="002509A8"/>
    <w:rsid w:val="002551A2"/>
    <w:rsid w:val="00267421"/>
    <w:rsid w:val="00270302"/>
    <w:rsid w:val="002718CA"/>
    <w:rsid w:val="0028150A"/>
    <w:rsid w:val="00283614"/>
    <w:rsid w:val="002850A2"/>
    <w:rsid w:val="00293226"/>
    <w:rsid w:val="00293F9A"/>
    <w:rsid w:val="002A057E"/>
    <w:rsid w:val="002A35DB"/>
    <w:rsid w:val="002A37A2"/>
    <w:rsid w:val="002B2FAE"/>
    <w:rsid w:val="002B798C"/>
    <w:rsid w:val="002B7E3E"/>
    <w:rsid w:val="002C29F3"/>
    <w:rsid w:val="002D47F6"/>
    <w:rsid w:val="002D60C0"/>
    <w:rsid w:val="002E0516"/>
    <w:rsid w:val="002E457A"/>
    <w:rsid w:val="00305F3F"/>
    <w:rsid w:val="0031699C"/>
    <w:rsid w:val="0033586C"/>
    <w:rsid w:val="003363B0"/>
    <w:rsid w:val="00336E6B"/>
    <w:rsid w:val="0034373C"/>
    <w:rsid w:val="00345EA5"/>
    <w:rsid w:val="00354BCF"/>
    <w:rsid w:val="00357278"/>
    <w:rsid w:val="00365D5D"/>
    <w:rsid w:val="003668AD"/>
    <w:rsid w:val="0039545A"/>
    <w:rsid w:val="003970B1"/>
    <w:rsid w:val="003A239D"/>
    <w:rsid w:val="003A37E6"/>
    <w:rsid w:val="003A4C08"/>
    <w:rsid w:val="003A59D9"/>
    <w:rsid w:val="003A69FB"/>
    <w:rsid w:val="003C0DC1"/>
    <w:rsid w:val="003C231F"/>
    <w:rsid w:val="003E065F"/>
    <w:rsid w:val="003E3A72"/>
    <w:rsid w:val="003E7B6B"/>
    <w:rsid w:val="003F12A0"/>
    <w:rsid w:val="003F4545"/>
    <w:rsid w:val="003F4E84"/>
    <w:rsid w:val="003F7846"/>
    <w:rsid w:val="003F7D9E"/>
    <w:rsid w:val="00402F4B"/>
    <w:rsid w:val="004050C2"/>
    <w:rsid w:val="0040772A"/>
    <w:rsid w:val="00411F08"/>
    <w:rsid w:val="004145EF"/>
    <w:rsid w:val="0041515B"/>
    <w:rsid w:val="00417679"/>
    <w:rsid w:val="00430073"/>
    <w:rsid w:val="00430C13"/>
    <w:rsid w:val="0043253B"/>
    <w:rsid w:val="0045058F"/>
    <w:rsid w:val="00457A19"/>
    <w:rsid w:val="004665E6"/>
    <w:rsid w:val="004676FF"/>
    <w:rsid w:val="00473A8C"/>
    <w:rsid w:val="00481B35"/>
    <w:rsid w:val="00487070"/>
    <w:rsid w:val="004877DA"/>
    <w:rsid w:val="004A4195"/>
    <w:rsid w:val="004B1CDD"/>
    <w:rsid w:val="004B60AB"/>
    <w:rsid w:val="004C4EEB"/>
    <w:rsid w:val="004C7F38"/>
    <w:rsid w:val="005010F7"/>
    <w:rsid w:val="00513A53"/>
    <w:rsid w:val="00515E8C"/>
    <w:rsid w:val="00524DF1"/>
    <w:rsid w:val="00536C8A"/>
    <w:rsid w:val="00555E5E"/>
    <w:rsid w:val="005668CF"/>
    <w:rsid w:val="005673DF"/>
    <w:rsid w:val="0057384E"/>
    <w:rsid w:val="00573FFD"/>
    <w:rsid w:val="00597BB9"/>
    <w:rsid w:val="005A3A58"/>
    <w:rsid w:val="005A7E8A"/>
    <w:rsid w:val="005B77E9"/>
    <w:rsid w:val="005B7A2F"/>
    <w:rsid w:val="005E70B2"/>
    <w:rsid w:val="005F2066"/>
    <w:rsid w:val="00606CC2"/>
    <w:rsid w:val="00607D8A"/>
    <w:rsid w:val="00610A41"/>
    <w:rsid w:val="00622291"/>
    <w:rsid w:val="00622EA0"/>
    <w:rsid w:val="00635E30"/>
    <w:rsid w:val="00637804"/>
    <w:rsid w:val="00641C95"/>
    <w:rsid w:val="00642711"/>
    <w:rsid w:val="006650E0"/>
    <w:rsid w:val="006655BC"/>
    <w:rsid w:val="00674488"/>
    <w:rsid w:val="00686006"/>
    <w:rsid w:val="006924C5"/>
    <w:rsid w:val="00694387"/>
    <w:rsid w:val="00694632"/>
    <w:rsid w:val="0069502D"/>
    <w:rsid w:val="006A0FA8"/>
    <w:rsid w:val="006A2F21"/>
    <w:rsid w:val="006B16CF"/>
    <w:rsid w:val="006B481C"/>
    <w:rsid w:val="006B4CAA"/>
    <w:rsid w:val="006C1B29"/>
    <w:rsid w:val="006D3DDF"/>
    <w:rsid w:val="006D4A31"/>
    <w:rsid w:val="006E7C18"/>
    <w:rsid w:val="006F1210"/>
    <w:rsid w:val="006F22D2"/>
    <w:rsid w:val="006F51B8"/>
    <w:rsid w:val="007075B5"/>
    <w:rsid w:val="00712325"/>
    <w:rsid w:val="00725F55"/>
    <w:rsid w:val="0072778E"/>
    <w:rsid w:val="00727D84"/>
    <w:rsid w:val="00736B65"/>
    <w:rsid w:val="00745038"/>
    <w:rsid w:val="007511F5"/>
    <w:rsid w:val="00751B22"/>
    <w:rsid w:val="00756571"/>
    <w:rsid w:val="00757252"/>
    <w:rsid w:val="007703E0"/>
    <w:rsid w:val="0077420D"/>
    <w:rsid w:val="007813BB"/>
    <w:rsid w:val="0079127E"/>
    <w:rsid w:val="007942E1"/>
    <w:rsid w:val="007B1DC5"/>
    <w:rsid w:val="007C6A8D"/>
    <w:rsid w:val="007C7EB1"/>
    <w:rsid w:val="007D2190"/>
    <w:rsid w:val="007F19D4"/>
    <w:rsid w:val="007F5F82"/>
    <w:rsid w:val="00801F40"/>
    <w:rsid w:val="00830EA2"/>
    <w:rsid w:val="00836011"/>
    <w:rsid w:val="0084148B"/>
    <w:rsid w:val="00847254"/>
    <w:rsid w:val="00856167"/>
    <w:rsid w:val="00856BC8"/>
    <w:rsid w:val="0086001F"/>
    <w:rsid w:val="00862829"/>
    <w:rsid w:val="00865F02"/>
    <w:rsid w:val="00867EB6"/>
    <w:rsid w:val="00874B5F"/>
    <w:rsid w:val="00874D79"/>
    <w:rsid w:val="00880A9B"/>
    <w:rsid w:val="00891659"/>
    <w:rsid w:val="0089321D"/>
    <w:rsid w:val="008C2AC7"/>
    <w:rsid w:val="008C5165"/>
    <w:rsid w:val="008C669F"/>
    <w:rsid w:val="008C7EFF"/>
    <w:rsid w:val="008E41E1"/>
    <w:rsid w:val="008F204C"/>
    <w:rsid w:val="008F3A5B"/>
    <w:rsid w:val="0090313B"/>
    <w:rsid w:val="009054C4"/>
    <w:rsid w:val="0090797D"/>
    <w:rsid w:val="009128E1"/>
    <w:rsid w:val="00915D56"/>
    <w:rsid w:val="00922417"/>
    <w:rsid w:val="00925138"/>
    <w:rsid w:val="0094416C"/>
    <w:rsid w:val="00947541"/>
    <w:rsid w:val="00953C83"/>
    <w:rsid w:val="00964269"/>
    <w:rsid w:val="00967192"/>
    <w:rsid w:val="0097551A"/>
    <w:rsid w:val="00980E51"/>
    <w:rsid w:val="00990F28"/>
    <w:rsid w:val="00997459"/>
    <w:rsid w:val="009978FE"/>
    <w:rsid w:val="009B184E"/>
    <w:rsid w:val="009B2392"/>
    <w:rsid w:val="009B3BCC"/>
    <w:rsid w:val="009C607B"/>
    <w:rsid w:val="009D2451"/>
    <w:rsid w:val="009E536F"/>
    <w:rsid w:val="009F1329"/>
    <w:rsid w:val="009F7CA3"/>
    <w:rsid w:val="00A02182"/>
    <w:rsid w:val="00A06FD1"/>
    <w:rsid w:val="00A115DB"/>
    <w:rsid w:val="00A11B5B"/>
    <w:rsid w:val="00A17D8C"/>
    <w:rsid w:val="00A32929"/>
    <w:rsid w:val="00A33959"/>
    <w:rsid w:val="00A35067"/>
    <w:rsid w:val="00A365AB"/>
    <w:rsid w:val="00A378E3"/>
    <w:rsid w:val="00A37937"/>
    <w:rsid w:val="00A402DB"/>
    <w:rsid w:val="00A46ECC"/>
    <w:rsid w:val="00A544BD"/>
    <w:rsid w:val="00A56028"/>
    <w:rsid w:val="00A70066"/>
    <w:rsid w:val="00A77BBF"/>
    <w:rsid w:val="00A800D1"/>
    <w:rsid w:val="00A819B4"/>
    <w:rsid w:val="00A917C4"/>
    <w:rsid w:val="00A93185"/>
    <w:rsid w:val="00A94443"/>
    <w:rsid w:val="00AA00E1"/>
    <w:rsid w:val="00AA54D8"/>
    <w:rsid w:val="00AB72D6"/>
    <w:rsid w:val="00AC2109"/>
    <w:rsid w:val="00AC4D40"/>
    <w:rsid w:val="00AD1E6C"/>
    <w:rsid w:val="00AD51BD"/>
    <w:rsid w:val="00B00339"/>
    <w:rsid w:val="00B128EC"/>
    <w:rsid w:val="00B34616"/>
    <w:rsid w:val="00B363B7"/>
    <w:rsid w:val="00B43467"/>
    <w:rsid w:val="00B445CA"/>
    <w:rsid w:val="00B4461A"/>
    <w:rsid w:val="00B44EE5"/>
    <w:rsid w:val="00B476F7"/>
    <w:rsid w:val="00B572DA"/>
    <w:rsid w:val="00B6170C"/>
    <w:rsid w:val="00B6441C"/>
    <w:rsid w:val="00B66FA4"/>
    <w:rsid w:val="00B70F2F"/>
    <w:rsid w:val="00B71B10"/>
    <w:rsid w:val="00B81F3D"/>
    <w:rsid w:val="00B86940"/>
    <w:rsid w:val="00B874C1"/>
    <w:rsid w:val="00B9049E"/>
    <w:rsid w:val="00BA06E0"/>
    <w:rsid w:val="00BA2471"/>
    <w:rsid w:val="00BA4052"/>
    <w:rsid w:val="00BA57A7"/>
    <w:rsid w:val="00BA7DE0"/>
    <w:rsid w:val="00BB129E"/>
    <w:rsid w:val="00BB630D"/>
    <w:rsid w:val="00BB7C97"/>
    <w:rsid w:val="00BC198F"/>
    <w:rsid w:val="00BC6E03"/>
    <w:rsid w:val="00BE644F"/>
    <w:rsid w:val="00BF1003"/>
    <w:rsid w:val="00BF10A5"/>
    <w:rsid w:val="00C03339"/>
    <w:rsid w:val="00C03F71"/>
    <w:rsid w:val="00C067D0"/>
    <w:rsid w:val="00C06FAA"/>
    <w:rsid w:val="00C13B3B"/>
    <w:rsid w:val="00C232BC"/>
    <w:rsid w:val="00C24DB2"/>
    <w:rsid w:val="00C25746"/>
    <w:rsid w:val="00C34FE8"/>
    <w:rsid w:val="00C35016"/>
    <w:rsid w:val="00C35472"/>
    <w:rsid w:val="00C407AC"/>
    <w:rsid w:val="00C500A7"/>
    <w:rsid w:val="00C51B78"/>
    <w:rsid w:val="00C56373"/>
    <w:rsid w:val="00C66C95"/>
    <w:rsid w:val="00C71A9F"/>
    <w:rsid w:val="00C75DDA"/>
    <w:rsid w:val="00C77389"/>
    <w:rsid w:val="00C87DD2"/>
    <w:rsid w:val="00C95F8F"/>
    <w:rsid w:val="00CA08CF"/>
    <w:rsid w:val="00CA3BC3"/>
    <w:rsid w:val="00CB26C4"/>
    <w:rsid w:val="00CB4E15"/>
    <w:rsid w:val="00CE2112"/>
    <w:rsid w:val="00D1169A"/>
    <w:rsid w:val="00D13064"/>
    <w:rsid w:val="00D247D8"/>
    <w:rsid w:val="00D51F8A"/>
    <w:rsid w:val="00D5429A"/>
    <w:rsid w:val="00D5573C"/>
    <w:rsid w:val="00D65A67"/>
    <w:rsid w:val="00D82BDA"/>
    <w:rsid w:val="00D868A8"/>
    <w:rsid w:val="00DA533F"/>
    <w:rsid w:val="00DA5E65"/>
    <w:rsid w:val="00DB5B4D"/>
    <w:rsid w:val="00DC79C5"/>
    <w:rsid w:val="00DD1631"/>
    <w:rsid w:val="00DE0824"/>
    <w:rsid w:val="00DE0F6F"/>
    <w:rsid w:val="00DE4710"/>
    <w:rsid w:val="00DF3D10"/>
    <w:rsid w:val="00E02E31"/>
    <w:rsid w:val="00E03649"/>
    <w:rsid w:val="00E125BA"/>
    <w:rsid w:val="00E323D6"/>
    <w:rsid w:val="00E40F9C"/>
    <w:rsid w:val="00E46DE5"/>
    <w:rsid w:val="00E60E24"/>
    <w:rsid w:val="00E6502A"/>
    <w:rsid w:val="00E77493"/>
    <w:rsid w:val="00EA75FE"/>
    <w:rsid w:val="00EB24F4"/>
    <w:rsid w:val="00EB2A49"/>
    <w:rsid w:val="00EC55C2"/>
    <w:rsid w:val="00EC705B"/>
    <w:rsid w:val="00ED6237"/>
    <w:rsid w:val="00ED75A7"/>
    <w:rsid w:val="00EF3E68"/>
    <w:rsid w:val="00EF41F4"/>
    <w:rsid w:val="00EF48D9"/>
    <w:rsid w:val="00F16D8C"/>
    <w:rsid w:val="00F178C6"/>
    <w:rsid w:val="00F3030E"/>
    <w:rsid w:val="00F33B9E"/>
    <w:rsid w:val="00F33BA1"/>
    <w:rsid w:val="00F4497C"/>
    <w:rsid w:val="00F45284"/>
    <w:rsid w:val="00F47C7A"/>
    <w:rsid w:val="00F6373F"/>
    <w:rsid w:val="00F64F99"/>
    <w:rsid w:val="00F66E9C"/>
    <w:rsid w:val="00F73974"/>
    <w:rsid w:val="00F74531"/>
    <w:rsid w:val="00F77972"/>
    <w:rsid w:val="00F80551"/>
    <w:rsid w:val="00F83F30"/>
    <w:rsid w:val="00F84F40"/>
    <w:rsid w:val="00F86073"/>
    <w:rsid w:val="00F9590D"/>
    <w:rsid w:val="00FA7ADF"/>
    <w:rsid w:val="00FB1FF2"/>
    <w:rsid w:val="00FC0F8E"/>
    <w:rsid w:val="00FC350E"/>
    <w:rsid w:val="00FC56D2"/>
    <w:rsid w:val="00FD4522"/>
    <w:rsid w:val="00FE1B8E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6DA1"/>
  <w15:chartTrackingRefBased/>
  <w15:docId w15:val="{BE78695C-CD0E-447B-8DCD-E3897CE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7E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64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3F5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F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3F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C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7B"/>
    <w:rPr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7B"/>
    <w:rPr>
      <w:b/>
      <w:bCs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7B"/>
    <w:rPr>
      <w:rFonts w:ascii="Segoe UI" w:hAnsi="Segoe UI" w:cs="Segoe UI"/>
      <w:sz w:val="18"/>
      <w:szCs w:val="18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72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5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2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55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h5vWRN" TargetMode="External"/><Relationship Id="rId1" Type="http://schemas.openxmlformats.org/officeDocument/2006/relationships/hyperlink" Target="https://bit.ly/2X23r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4DF4-4CD4-4B7A-BDF0-7A513201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10626</Words>
  <Characters>60569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Sikov</dc:creator>
  <cp:keywords/>
  <dc:description/>
  <cp:lastModifiedBy>Emilija Janevska</cp:lastModifiedBy>
  <cp:revision>2</cp:revision>
  <dcterms:created xsi:type="dcterms:W3CDTF">2021-10-01T09:56:00Z</dcterms:created>
  <dcterms:modified xsi:type="dcterms:W3CDTF">2021-10-01T09:56:00Z</dcterms:modified>
</cp:coreProperties>
</file>