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4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285"/>
        <w:gridCol w:w="1319"/>
        <w:gridCol w:w="877"/>
        <w:gridCol w:w="2251"/>
        <w:gridCol w:w="3441"/>
        <w:gridCol w:w="2096"/>
        <w:gridCol w:w="1518"/>
        <w:gridCol w:w="1359"/>
        <w:gridCol w:w="1372"/>
        <w:gridCol w:w="1024"/>
        <w:gridCol w:w="4499"/>
      </w:tblGrid>
      <w:tr w:rsidR="00B7768A" w14:paraId="6A7DEC27" w14:textId="77777777" w:rsidTr="00E27200">
        <w:trPr>
          <w:trHeight w:val="1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5AD45CFF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Ред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бр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20007D3A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Назив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радиодифузерот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јавниот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радиодифузен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сервис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4DD0E4B3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Подрачје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емитување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61E27D91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ТВ/РА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48F81C03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Прекршување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точка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Упатството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медиумско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претставување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Одредба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Изборниот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законик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71576DFD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Опис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прекршувањето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42236704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Пропишани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глоби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закон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6333D1B4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Датум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и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месец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спроведување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постапката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5600CAA5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спроведување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постапката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776AF720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Барање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поведување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прекршочна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постапка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(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архивски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број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и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датум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5D978900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Тек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постапката</w:t>
            </w:r>
            <w:proofErr w:type="spell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196FA0F1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Фаза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прекршочната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ar"/>
              </w:rPr>
              <w:t>постапката</w:t>
            </w:r>
            <w:proofErr w:type="spellEnd"/>
          </w:p>
        </w:tc>
      </w:tr>
      <w:tr w:rsidR="00B7768A" w14:paraId="63CA6170" w14:textId="77777777" w:rsidTr="00E27200">
        <w:trPr>
          <w:trHeight w:val="6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939E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137A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Радиодифузното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трговско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друштво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ТЕЛЕВИЗИЈА СОНЦЕ ДООЕЛ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Прилеп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0B8E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Tериторија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Република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Македонија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376D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ТВ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3FB8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точка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34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Упатството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медиумско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претставување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а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врска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член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76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став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4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ИЗ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37A1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програмскиот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сервис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РТД ТЕЛЕВИЗИЈА СОНЦЕ ДООЕЛ,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Прилеп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периодот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15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20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септември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емитуваше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платена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јавна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пропаганда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референдумот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повеќе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изданија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посебните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информативни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програми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„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Јади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бурек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“ и „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Македонија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мајка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светот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“.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07C2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8.000 ЕУ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 30%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одмерената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глоба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одговорното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лице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8973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25.09.2018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D0CE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2203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бр.03-4222/1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25.09.2018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A941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завршена</w:t>
            </w:r>
            <w:proofErr w:type="spell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E61F" w14:textId="77777777" w:rsidR="00B7768A" w:rsidRDefault="0012620A">
            <w:pPr>
              <w:widowControl/>
              <w:numPr>
                <w:ilvl w:val="0"/>
                <w:numId w:val="1"/>
              </w:numPr>
              <w:spacing w:after="200"/>
              <w:jc w:val="center"/>
              <w:textAlignment w:val="center"/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Поднесено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барање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Основен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суд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I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</w:p>
          <w:p w14:paraId="5319265A" w14:textId="77777777" w:rsidR="00B7768A" w:rsidRDefault="0012620A">
            <w:pPr>
              <w:widowControl/>
              <w:spacing w:after="200"/>
              <w:jc w:val="both"/>
              <w:textAlignment w:val="center"/>
              <w:rPr>
                <w:rStyle w:val="font91"/>
                <w:rFonts w:eastAsia="SimSun"/>
                <w:color w:val="000000"/>
                <w:lang w:eastAsia="zh-CN" w:bidi="a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br/>
              <w:t xml:space="preserve">2.Пресуда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Основен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суд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I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15ПРК-О-630/18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17.10.2018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(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наш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арх.бр.03-4222/3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24.10.2018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),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која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обвинетите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огласуваат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виновни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им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изрекува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прекршочна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санкција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- </w:t>
            </w:r>
            <w:r>
              <w:rPr>
                <w:rStyle w:val="font31"/>
                <w:rFonts w:eastAsia="SimSun"/>
                <w:lang w:eastAsia="zh-CN" w:bidi="ar"/>
              </w:rPr>
              <w:t xml:space="preserve">ГЛОБА </w:t>
            </w:r>
            <w:r>
              <w:rPr>
                <w:rStyle w:val="font81"/>
                <w:rFonts w:eastAsia="SimSun"/>
                <w:lang w:eastAsia="zh-CN" w:bidi="ar"/>
              </w:rPr>
              <w:t>(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глоба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износ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1.600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евра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денарска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противвредност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за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и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глоба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износ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320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евра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денарска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противвредност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за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одговорното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) -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Пресудата</w:t>
            </w:r>
            <w:proofErr w:type="spellEnd"/>
            <w:r>
              <w:rPr>
                <w:rStyle w:val="font91"/>
                <w:rFonts w:eastAsia="SimSun"/>
                <w:color w:val="000000"/>
                <w:lang w:eastAsia="zh-CN" w:bidi="ar"/>
              </w:rPr>
              <w:t xml:space="preserve"> е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прависилна</w:t>
            </w:r>
            <w:proofErr w:type="spellEnd"/>
            <w:r>
              <w:rPr>
                <w:rStyle w:val="font91"/>
                <w:rFonts w:eastAsia="SimSu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на</w:t>
            </w:r>
            <w:proofErr w:type="spellEnd"/>
            <w:r>
              <w:rPr>
                <w:rStyle w:val="font91"/>
                <w:rFonts w:eastAsia="SimSun"/>
                <w:color w:val="000000"/>
                <w:lang w:eastAsia="zh-CN" w:bidi="ar"/>
              </w:rPr>
              <w:t xml:space="preserve"> 31.10.2018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година</w:t>
            </w:r>
            <w:proofErr w:type="spellEnd"/>
            <w:r>
              <w:rPr>
                <w:rStyle w:val="font91"/>
                <w:rFonts w:eastAsia="SimSun"/>
                <w:color w:val="000000"/>
                <w:lang w:eastAsia="zh-CN" w:bidi="ar"/>
              </w:rPr>
              <w:t xml:space="preserve">, а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извршна</w:t>
            </w:r>
            <w:proofErr w:type="spellEnd"/>
            <w:r>
              <w:rPr>
                <w:rStyle w:val="font91"/>
                <w:rFonts w:eastAsia="SimSu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на</w:t>
            </w:r>
            <w:proofErr w:type="spellEnd"/>
            <w:r>
              <w:rPr>
                <w:rStyle w:val="font91"/>
                <w:rFonts w:eastAsia="SimSun"/>
                <w:color w:val="000000"/>
                <w:lang w:eastAsia="zh-CN" w:bidi="ar"/>
              </w:rPr>
              <w:t xml:space="preserve"> 15.11.2018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година</w:t>
            </w:r>
            <w:proofErr w:type="spellEnd"/>
            <w:r>
              <w:rPr>
                <w:rStyle w:val="font91"/>
                <w:rFonts w:eastAsia="SimSun"/>
                <w:color w:val="000000"/>
                <w:lang w:eastAsia="zh-CN" w:bidi="ar"/>
              </w:rPr>
              <w:t>.</w:t>
            </w:r>
          </w:p>
          <w:p w14:paraId="06E1248A" w14:textId="77777777" w:rsidR="00B7768A" w:rsidRDefault="0012620A">
            <w:pPr>
              <w:widowControl/>
              <w:spacing w:after="200"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91"/>
                <w:rFonts w:eastAsia="SimSun"/>
                <w:color w:val="000000"/>
                <w:lang w:eastAsia="zh-CN" w:bidi="ar"/>
              </w:rPr>
              <w:br/>
            </w:r>
            <w:r>
              <w:rPr>
                <w:rStyle w:val="font21"/>
                <w:rFonts w:eastAsia="SimSun"/>
                <w:lang w:eastAsia="zh-CN" w:bidi="ar"/>
              </w:rPr>
              <w:t>3.Допис (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арх.бр.03-4222/4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26.10.2018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)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врска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Пресуда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Основен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I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15ПРК-О-630/18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17.10.2018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поднесен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страна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обвинетите</w:t>
            </w:r>
            <w:proofErr w:type="spellEnd"/>
          </w:p>
          <w:p w14:paraId="06436D72" w14:textId="77777777" w:rsidR="00B7768A" w:rsidRDefault="0012620A">
            <w:pPr>
              <w:widowControl/>
              <w:spacing w:after="20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4.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Известување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(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арх.бр.03-4222/5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12.11.2018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)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за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платена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прекршочна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санкција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страна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ТРД ТЕЛЕВИЗИЈА СОНЦЕ ДООЕЛ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Прилеп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и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Владимир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Спасиќ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одговорно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радиодифузерот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</w:tc>
      </w:tr>
      <w:tr w:rsidR="00B7768A" w14:paraId="0EE0637B" w14:textId="77777777" w:rsidTr="00E27200">
        <w:trPr>
          <w:trHeight w:val="39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FA46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418D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Трговското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друштво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 ТВ ДООЕЛ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63D7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Tериторија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Република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Македонија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E9A0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ТВ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7F26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точка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Упатството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медиумско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претставување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а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врска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член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75-ѓ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став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ИЗ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2C6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програмскиот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сервис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ТРД 1 ТВ ДООЕЛ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15, 17, 18, 19 и 20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септември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одвои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повеќе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4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минути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 30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секунди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еден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реален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час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емитувана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програма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платена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јавна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пропаганда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еден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заинтересиран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субјект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односно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Собранието</w:t>
            </w:r>
            <w:proofErr w:type="spellEnd"/>
            <w:proofErr w:type="gram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Република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Македонија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како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нарачател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платена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јавна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пропаганда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„ЗА“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референдумот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му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овозможи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откупи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повеќе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половина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вкупното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време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одвоено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платена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јавна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пропаганда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референдумот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реален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час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71B9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8.000 ЕУ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 30%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одмерената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глоба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одговорното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лице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9E18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25.09.2018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0164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5124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бр.03-4223/1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25.09.2018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968F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завршена</w:t>
            </w:r>
            <w:proofErr w:type="spell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ECE8" w14:textId="77777777" w:rsidR="00B7768A" w:rsidRDefault="0012620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Поднесено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барање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Основен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суд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I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</w:p>
          <w:p w14:paraId="51AC3B8C" w14:textId="77777777" w:rsidR="00B7768A" w:rsidRDefault="0012620A">
            <w:pPr>
              <w:widowControl/>
              <w:jc w:val="both"/>
              <w:textAlignment w:val="center"/>
              <w:rPr>
                <w:rStyle w:val="font81"/>
                <w:rFonts w:eastAsia="SimSun"/>
                <w:lang w:eastAsia="zh-CN" w:bidi="a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br/>
              <w:t xml:space="preserve">2.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Пресуда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Основен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суд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I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XVIII ПРК-О-629/18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01.10.2018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(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наш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арх.бр.03-4223/3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15.10.2018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),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која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обвинетите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огласуваат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виновни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им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изрекува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прекршочна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санкција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-</w:t>
            </w:r>
            <w:r>
              <w:rPr>
                <w:rStyle w:val="font31"/>
                <w:rFonts w:eastAsia="SimSun"/>
                <w:lang w:eastAsia="zh-CN" w:bidi="ar"/>
              </w:rPr>
              <w:t xml:space="preserve"> </w:t>
            </w:r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ОПОМЕНА</w:t>
            </w:r>
            <w:r w:rsidRPr="00E27200">
              <w:rPr>
                <w:rStyle w:val="font81"/>
                <w:rFonts w:eastAsia="SimSun"/>
                <w:b/>
                <w:lang w:eastAsia="zh-CN" w:bidi="ar"/>
              </w:rPr>
              <w:t xml:space="preserve"> </w:t>
            </w:r>
          </w:p>
          <w:p w14:paraId="57755DB3" w14:textId="77777777" w:rsidR="00B7768A" w:rsidRDefault="0012620A">
            <w:pPr>
              <w:widowControl/>
              <w:jc w:val="both"/>
              <w:textAlignment w:val="center"/>
              <w:rPr>
                <w:rStyle w:val="font31"/>
                <w:rFonts w:eastAsia="SimSun"/>
                <w:lang w:eastAsia="zh-CN" w:bidi="ar"/>
              </w:rPr>
            </w:pPr>
            <w:r>
              <w:rPr>
                <w:rStyle w:val="font81"/>
                <w:rFonts w:eastAsia="SimSun"/>
                <w:lang w:eastAsia="zh-CN" w:bidi="ar"/>
              </w:rPr>
              <w:br/>
              <w:t xml:space="preserve">3.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Жалба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Агенцијата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бр.03-4223/4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16.10.2018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(</w:t>
            </w:r>
            <w:proofErr w:type="spellStart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во</w:t>
            </w:r>
            <w:proofErr w:type="spellEnd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однос</w:t>
            </w:r>
            <w:proofErr w:type="spellEnd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на</w:t>
            </w:r>
            <w:proofErr w:type="spellEnd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видот</w:t>
            </w:r>
            <w:proofErr w:type="spellEnd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на</w:t>
            </w:r>
            <w:proofErr w:type="spellEnd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изречената</w:t>
            </w:r>
            <w:proofErr w:type="spellEnd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прекршочна</w:t>
            </w:r>
            <w:proofErr w:type="spellEnd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санкција</w:t>
            </w:r>
            <w:proofErr w:type="spellEnd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 xml:space="preserve"> - </w:t>
            </w:r>
            <w:proofErr w:type="spellStart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опомена</w:t>
            </w:r>
            <w:proofErr w:type="spellEnd"/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)</w:t>
            </w:r>
          </w:p>
          <w:p w14:paraId="4C986ED3" w14:textId="77777777" w:rsidR="00B7768A" w:rsidRDefault="0012620A">
            <w:pPr>
              <w:widowControl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31"/>
                <w:rFonts w:eastAsia="SimSun"/>
                <w:lang w:eastAsia="zh-CN" w:bidi="ar"/>
              </w:rPr>
              <w:br/>
            </w:r>
            <w:r>
              <w:rPr>
                <w:rStyle w:val="font81"/>
                <w:rFonts w:eastAsia="SimSun"/>
                <w:lang w:eastAsia="zh-CN" w:bidi="ar"/>
              </w:rPr>
              <w:t xml:space="preserve">4.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Пресуда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ПРКЖ-1746/18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12.11.2018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(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арх.бр.03-1485/1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19.03.2019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)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со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која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Жалбата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Агенцијата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СЕ ОДБИВА КАКО НЕОСНОВАНА</w:t>
            </w:r>
            <w:r>
              <w:rPr>
                <w:rStyle w:val="font81"/>
                <w:rFonts w:eastAsia="SimSun"/>
                <w:lang w:eastAsia="zh-CN" w:bidi="ar"/>
              </w:rPr>
              <w:t xml:space="preserve">, а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Прсудата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Основниот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I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XVIII ПРК-О-629/18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01.10.2018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, </w:t>
            </w:r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СЕ ПОТВРДУВА.</w:t>
            </w:r>
          </w:p>
        </w:tc>
      </w:tr>
      <w:tr w:rsidR="00B7768A" w14:paraId="560B3CA9" w14:textId="77777777" w:rsidTr="00E27200">
        <w:trPr>
          <w:trHeight w:val="76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1C75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lastRenderedPageBreak/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85E0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Трговското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друштво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 ТВ ДООЕЛ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C642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Tериторија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Република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Македонија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8A53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ТВ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5C67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точка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23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Упатството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медиумско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претставување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а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врска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член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77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став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ИЗ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DBD9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програмскиот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сервис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ТРД 1 ТВ ДООЕЛ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25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септември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повеќе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наврати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објави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резултатите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испитувањето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јавното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мислење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врска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референдумот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спроведено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агенцијата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„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Рејтинг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“, а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нарачано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 ТВ,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откако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заврши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дозволениот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период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нивно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емитување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најдоцна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пет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дена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датумот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одреден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гласањето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односно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конкретниов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случај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24-ти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септември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D432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4.500 ЕУ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 30%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одмерената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глоба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одговорното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лице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5D20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28.09.2018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8219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BB05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бр.03-4265/1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28.09.2018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82AA" w14:textId="77777777" w:rsidR="00B7768A" w:rsidRPr="00BE0073" w:rsidRDefault="00BE007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mk-MK" w:eastAsia="zh-CN" w:bidi="ar"/>
              </w:rPr>
              <w:t>завршена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710D" w14:textId="77777777" w:rsidR="00B7768A" w:rsidRDefault="0012620A"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Поднесено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барање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Основен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суд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I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</w:p>
          <w:p w14:paraId="29DBC987" w14:textId="77777777" w:rsidR="00B7768A" w:rsidRDefault="0012620A">
            <w:pPr>
              <w:widowControl/>
              <w:jc w:val="both"/>
              <w:textAlignment w:val="center"/>
              <w:rPr>
                <w:rStyle w:val="font81"/>
                <w:rFonts w:eastAsia="SimSun"/>
                <w:lang w:eastAsia="zh-CN" w:bidi="a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br/>
              <w:t xml:space="preserve">2.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Пресуда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Основен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суд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I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15 ПРК-О-639/18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09.10.2018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(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наш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арх.бр.03-4265/3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15.10.2018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),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која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обвинетите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огласуваат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виновни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им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изрекува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прекршочна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санкција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-</w:t>
            </w:r>
            <w:r>
              <w:rPr>
                <w:rStyle w:val="font31"/>
                <w:rFonts w:eastAsia="SimSun"/>
                <w:lang w:eastAsia="zh-CN" w:bidi="ar"/>
              </w:rPr>
              <w:t xml:space="preserve"> </w:t>
            </w:r>
            <w:r w:rsidRPr="00E27200">
              <w:rPr>
                <w:rStyle w:val="font31"/>
                <w:rFonts w:eastAsia="SimSun"/>
                <w:b w:val="0"/>
                <w:lang w:eastAsia="zh-CN" w:bidi="ar"/>
              </w:rPr>
              <w:t>ГЛОБА</w:t>
            </w:r>
            <w:r>
              <w:rPr>
                <w:rStyle w:val="font81"/>
                <w:rFonts w:eastAsia="SimSun"/>
                <w:lang w:eastAsia="zh-CN" w:bidi="ar"/>
              </w:rPr>
              <w:t xml:space="preserve"> (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глоба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износ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3.150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евра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денарска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противвредност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, а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одговорното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радиодифузерот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глоба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износ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700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евра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денарска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противвредност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) </w:t>
            </w:r>
          </w:p>
          <w:p w14:paraId="6FCF16A8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81"/>
                <w:rFonts w:eastAsia="SimSun"/>
                <w:lang w:eastAsia="zh-CN" w:bidi="ar"/>
              </w:rPr>
              <w:br/>
              <w:t>3.Жалба (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арх.бр.03-4265/4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22.10.2018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)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обвинетите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преку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Адвокат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Иво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Савиќ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против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Пресудата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Основен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I </w:t>
            </w:r>
            <w:proofErr w:type="spellStart"/>
            <w:r>
              <w:rPr>
                <w:rStyle w:val="font8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81"/>
                <w:rFonts w:eastAsia="SimSun"/>
                <w:lang w:eastAsia="zh-CN" w:bidi="ar"/>
              </w:rPr>
              <w:t xml:space="preserve"> 15 ПРК-О-</w:t>
            </w:r>
            <w:r>
              <w:rPr>
                <w:rStyle w:val="font21"/>
                <w:rFonts w:eastAsia="SimSun"/>
                <w:lang w:eastAsia="zh-CN" w:bidi="ar"/>
              </w:rPr>
              <w:t xml:space="preserve">639/18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09.10.2018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  <w:p w14:paraId="76A52A55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4.Одговор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жалба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страна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Агенцијата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бр.03-4265/5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25.10.2018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</w:p>
          <w:p w14:paraId="3955F019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>5.Жалба (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арх.бр.03-4265/6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14.12.2018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)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Јасна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Мандиќ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Пресудата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Основен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I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15 ПРК-О-639/18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09.10.2018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  <w:p w14:paraId="30E8B43E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6.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Одговор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жалба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Агенцијата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бр.03-4265/7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14.12.2018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  <w:p w14:paraId="6A577B19" w14:textId="77777777" w:rsidR="00B7768A" w:rsidRPr="00097607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b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7.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Решение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Апелационен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ПРКЖ-77/19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17.01.2019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(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r w:rsidRPr="00097607">
              <w:rPr>
                <w:rStyle w:val="font21"/>
                <w:rFonts w:eastAsia="SimSun"/>
                <w:lang w:eastAsia="zh-CN" w:bidi="ar"/>
              </w:rPr>
              <w:t xml:space="preserve">арх.бр.03-3148/1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17.06.2019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)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со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кое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Жалбата</w:t>
            </w:r>
            <w:proofErr w:type="spellEnd"/>
            <w:r w:rsidRPr="00097607">
              <w:rPr>
                <w:rStyle w:val="font21"/>
                <w:rFonts w:eastAsia="SimSun"/>
                <w:b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на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обвинетото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правно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- </w:t>
            </w:r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ТРД 1 ТВ ДООЕЛ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Скопје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изјавена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преку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бранителот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Иво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Савиќ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адвокат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и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Жалбата</w:t>
            </w:r>
            <w:proofErr w:type="spellEnd"/>
            <w:r w:rsidRPr="00097607">
              <w:rPr>
                <w:rStyle w:val="font21"/>
                <w:rFonts w:eastAsia="SimSun"/>
                <w:b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на</w:t>
            </w:r>
            <w:proofErr w:type="spellEnd"/>
            <w:r w:rsidRPr="00097607">
              <w:rPr>
                <w:rStyle w:val="font4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обвинетото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одговорно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 w:rsidRPr="00097607">
              <w:rPr>
                <w:rStyle w:val="font21"/>
                <w:rFonts w:eastAsia="SimSun"/>
                <w:b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Јасна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Мандиќ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од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Скопје</w:t>
            </w:r>
            <w:proofErr w:type="spellEnd"/>
            <w:r w:rsidRPr="00097607">
              <w:rPr>
                <w:rStyle w:val="font21"/>
                <w:rFonts w:eastAsia="SimSun"/>
                <w:b/>
                <w:lang w:eastAsia="zh-CN" w:bidi="ar"/>
              </w:rPr>
              <w:t xml:space="preserve">, </w:t>
            </w:r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СЕ УВАЖУВААТ</w:t>
            </w:r>
            <w:r w:rsidRPr="00097607">
              <w:rPr>
                <w:rStyle w:val="font21"/>
                <w:rFonts w:eastAsia="SimSun"/>
                <w:b/>
                <w:lang w:eastAsia="zh-CN" w:bidi="ar"/>
              </w:rPr>
              <w:t xml:space="preserve">.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Пресудата</w:t>
            </w:r>
            <w:proofErr w:type="spellEnd"/>
            <w:r w:rsidRPr="00097607">
              <w:rPr>
                <w:rStyle w:val="font21"/>
                <w:rFonts w:eastAsia="SimSun"/>
                <w:b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Основниот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 w:rsidRPr="00097607">
              <w:rPr>
                <w:rStyle w:val="font21"/>
                <w:rFonts w:eastAsia="SimSun"/>
                <w:lang w:eastAsia="zh-CN" w:bidi="ar"/>
              </w:rPr>
              <w:t xml:space="preserve"> I </w:t>
            </w:r>
            <w:proofErr w:type="spellStart"/>
            <w:r w:rsidRPr="00097607"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 w:rsidRPr="00097607">
              <w:rPr>
                <w:rStyle w:val="font21"/>
                <w:rFonts w:eastAsia="SimSun"/>
                <w:b/>
                <w:lang w:eastAsia="zh-CN" w:bidi="ar"/>
              </w:rPr>
              <w:t xml:space="preserve"> </w:t>
            </w:r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15 ПРК-О-639/18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од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09.10.2019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година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, СЕ УКИНУВА</w:t>
            </w:r>
            <w:r w:rsidRPr="00097607">
              <w:rPr>
                <w:rStyle w:val="font21"/>
                <w:rFonts w:eastAsia="SimSun"/>
                <w:b/>
                <w:lang w:eastAsia="zh-CN" w:bidi="ar"/>
              </w:rPr>
              <w:t xml:space="preserve"> </w:t>
            </w:r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и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предметот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се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враќа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на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првостепениот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суд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на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повторно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постапување</w:t>
            </w:r>
            <w:proofErr w:type="spellEnd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 xml:space="preserve"> и </w:t>
            </w:r>
            <w:proofErr w:type="spellStart"/>
            <w:r w:rsidRPr="00097607">
              <w:rPr>
                <w:rStyle w:val="font41"/>
                <w:rFonts w:eastAsia="SimSun"/>
                <w:b w:val="0"/>
                <w:lang w:eastAsia="zh-CN" w:bidi="ar"/>
              </w:rPr>
              <w:t>одлучување</w:t>
            </w:r>
            <w:proofErr w:type="spellEnd"/>
            <w:r w:rsidRPr="00097607">
              <w:rPr>
                <w:rStyle w:val="font21"/>
                <w:rFonts w:eastAsia="SimSun"/>
                <w:b/>
                <w:lang w:eastAsia="zh-CN" w:bidi="ar"/>
              </w:rPr>
              <w:t>.</w:t>
            </w:r>
          </w:p>
          <w:p w14:paraId="391A6059" w14:textId="77777777" w:rsidR="00097607" w:rsidRDefault="00097607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</w:p>
          <w:p w14:paraId="43EF103F" w14:textId="77777777" w:rsidR="00097607" w:rsidRPr="001654B9" w:rsidRDefault="00097607">
            <w:pPr>
              <w:widowControl/>
              <w:jc w:val="both"/>
              <w:textAlignment w:val="center"/>
              <w:rPr>
                <w:rStyle w:val="font21"/>
                <w:rFonts w:eastAsia="SimSun"/>
                <w:color w:val="FF0000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t>8.</w:t>
            </w:r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Пресуда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на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Основниот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кривичен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суд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Скопје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ПРК-О-366/19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од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09.11.2021 г. (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наш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арх.бр.03-4391/1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од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01.12.2021 г.),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со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која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обвинетото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одговорно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лице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на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радиодифузерот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-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Јасна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Мандиќ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од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Скопје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,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се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огласува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за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виновна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и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се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изрекува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прекршочна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санкција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 xml:space="preserve"> - </w:t>
            </w:r>
            <w:proofErr w:type="spellStart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опомена</w:t>
            </w:r>
            <w:proofErr w:type="spellEnd"/>
            <w:r w:rsidRPr="001A0FE1">
              <w:rPr>
                <w:rStyle w:val="font21"/>
                <w:rFonts w:eastAsia="SimSun"/>
                <w:color w:val="auto"/>
                <w:lang w:eastAsia="zh-CN" w:bidi="ar"/>
              </w:rPr>
              <w:t>.</w:t>
            </w:r>
          </w:p>
          <w:p w14:paraId="454F1987" w14:textId="77777777" w:rsidR="00097607" w:rsidRDefault="00097607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</w:p>
          <w:p w14:paraId="06932551" w14:textId="77777777" w:rsidR="00097607" w:rsidRDefault="00097607">
            <w:pPr>
              <w:widowControl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68A" w14:paraId="7E765E23" w14:textId="77777777" w:rsidTr="00E27200">
        <w:trPr>
          <w:trHeight w:val="8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0DFE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lastRenderedPageBreak/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80A5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Трговското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друштво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 ТВ ДООЕЛ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1CB2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Tериторија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Република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Македонија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C1F1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ТВ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F5F7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точка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34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Упатството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медиумско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претставување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а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врска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член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76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став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4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ИЗ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0682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програмскиот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сервис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ТРД 1 ТВ ДООЕЛ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периодот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21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27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септември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односно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26-ти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септември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емитуваше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платена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јавна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пропаганда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референдумот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два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пати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текот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два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посебни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сегменти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посебната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информативна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програма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„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Отворено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Студио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1“.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Рекламните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спотови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емитувани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двата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рекламни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блока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платената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јавна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пропаганда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кампањата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„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Излези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ЗА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европска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Македонија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“,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чиј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нарачател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е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Собранието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Република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Македонија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73C8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8.000 ЕУ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 30%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одмерената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глоба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одговорното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лице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8F3B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03.10.2018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A086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990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бр.03-4345/1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03.10.2018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874E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mk-MK" w:eastAsia="zh-CN" w:bidi="ar"/>
              </w:rPr>
              <w:t>завршена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76E8" w14:textId="77777777" w:rsidR="00B7768A" w:rsidRDefault="0012620A"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Поднесено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барање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Основен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суд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I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</w:p>
          <w:p w14:paraId="16B06545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br/>
              <w:t xml:space="preserve">2.Пресуда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Основен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суд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I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20 ПРК-О-646/18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09.10.2018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(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наш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арх.бр.03-4345/3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19.10.2018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),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која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обвинетите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огласуваат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виновни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им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изрекува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прекршочна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санкција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- </w:t>
            </w:r>
            <w:r w:rsidRPr="00E27200">
              <w:rPr>
                <w:rStyle w:val="font101"/>
                <w:rFonts w:eastAsia="SimSun"/>
                <w:b w:val="0"/>
                <w:lang w:eastAsia="zh-CN" w:bidi="ar"/>
              </w:rPr>
              <w:t>ГЛОБА</w:t>
            </w:r>
            <w:r>
              <w:rPr>
                <w:rStyle w:val="font101"/>
                <w:rFonts w:eastAsia="SimSun"/>
                <w:lang w:eastAsia="zh-CN" w:bidi="ar"/>
              </w:rPr>
              <w:t xml:space="preserve"> </w:t>
            </w:r>
            <w:r>
              <w:rPr>
                <w:rStyle w:val="font61"/>
                <w:rFonts w:eastAsia="SimSun"/>
                <w:lang w:eastAsia="zh-CN" w:bidi="ar"/>
              </w:rPr>
              <w:t>(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глоба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износ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5.600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евра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денарска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противвредност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за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и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глоба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износ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1.680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евра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денарска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противвредност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за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eastAsia="SimSun"/>
                <w:lang w:eastAsia="zh-CN" w:bidi="ar"/>
              </w:rPr>
              <w:t>одговорното</w:t>
            </w:r>
            <w:proofErr w:type="spellEnd"/>
            <w:r>
              <w:rPr>
                <w:rStyle w:val="font6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) </w:t>
            </w:r>
          </w:p>
          <w:p w14:paraId="0829CA62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3.Жалба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арх.бр.03-4345/4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01.11.2018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proofErr w:type="gramStart"/>
            <w:r>
              <w:rPr>
                <w:rStyle w:val="font21"/>
                <w:rFonts w:eastAsia="SimSun"/>
                <w:lang w:eastAsia="zh-CN" w:bidi="ar"/>
              </w:rPr>
              <w:t>против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Пресуда</w:t>
            </w:r>
            <w:proofErr w:type="spellEnd"/>
            <w:proofErr w:type="gram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Основен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I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20 ПРК-О-646/18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09.10.2018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поднесена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преку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Адвокат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Иво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Савиќ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и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обвинетата</w:t>
            </w:r>
            <w:proofErr w:type="spellEnd"/>
          </w:p>
          <w:p w14:paraId="4645BB90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4.Жалба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арх.бр.03-4345/5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01.11.2018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Пресуда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Основен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I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20 ПРК-О-646/18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09.10.2018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поднесена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страна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одговорно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</w:p>
          <w:p w14:paraId="7C39525C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5.Одговор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жалба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Агенцијата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бр.03-4345/6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02.11.2018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Жалбата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поднесена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страна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одговорно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</w:p>
          <w:p w14:paraId="3E198577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6.Одговор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жалба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Агенцијата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бр.03-4345/7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02.11.2018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Жалбата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поднесена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страна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преку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Адвокат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Иво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Савиќ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и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обвинетата</w:t>
            </w:r>
            <w:proofErr w:type="spellEnd"/>
          </w:p>
          <w:p w14:paraId="7421EB63" w14:textId="77777777" w:rsidR="00B7768A" w:rsidRDefault="0012620A">
            <w:pPr>
              <w:widowControl/>
              <w:jc w:val="both"/>
              <w:textAlignment w:val="center"/>
              <w:rPr>
                <w:rStyle w:val="font4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7.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Решение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Апелационен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ПРКЖ-1743/18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09.11.2018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(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арх.бр.03-205/1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14.01.2019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),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кое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повод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Жалбите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обвинетите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(ТРД 1ТВ ДООЕЛ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и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Јасна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Мандиќ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),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Пресудата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на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Основниот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суд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proofErr w:type="gram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Скопје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 I</w:t>
            </w:r>
            <w:proofErr w:type="gram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Скопје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20 ПРК-О-646/18</w:t>
            </w:r>
            <w:r w:rsidRPr="00E27200">
              <w:rPr>
                <w:rStyle w:val="font21"/>
                <w:rFonts w:eastAsia="SimSun"/>
                <w:b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 w:rsidRPr="00E27200">
              <w:rPr>
                <w:rStyle w:val="font21"/>
                <w:rFonts w:eastAsia="SimSun"/>
                <w:lang w:eastAsia="zh-CN" w:bidi="ar"/>
              </w:rPr>
              <w:t xml:space="preserve"> 09.10.2018 </w:t>
            </w:r>
            <w:proofErr w:type="spellStart"/>
            <w:r w:rsidRPr="00E27200"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 w:rsidRPr="00E27200">
              <w:rPr>
                <w:rStyle w:val="font21"/>
                <w:rFonts w:eastAsia="SimSun"/>
                <w:lang w:eastAsia="zh-CN" w:bidi="ar"/>
              </w:rPr>
              <w:t>,</w:t>
            </w:r>
            <w:r w:rsidRPr="00E27200">
              <w:rPr>
                <w:rStyle w:val="font21"/>
                <w:rFonts w:eastAsia="SimSun"/>
                <w:b/>
                <w:lang w:eastAsia="zh-CN" w:bidi="ar"/>
              </w:rPr>
              <w:t xml:space="preserve"> </w:t>
            </w:r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СЕ УКИНУВА и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предметот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се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враќа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на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првостепениот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суд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на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повторно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постапување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и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одлучување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. </w:t>
            </w:r>
          </w:p>
          <w:p w14:paraId="545027E7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8.Пресуда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Основниот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кривичен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20 ПРК-О-9/19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02.09.2019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(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арх.бр.03-5111/1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22.11.2019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),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која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обвинетите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огласуваат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за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виновни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и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им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изрекува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прекршочна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санкција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- ГЛОБА (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глоба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износ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1.000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евра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денарска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противвредност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за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и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глоба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износ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250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евра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денарска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противвредност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за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одговорното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) </w:t>
            </w:r>
          </w:p>
          <w:p w14:paraId="2217BB56" w14:textId="77777777" w:rsidR="00B7768A" w:rsidRDefault="0012620A">
            <w:pPr>
              <w:widowControl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9.Жалба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арх.бр.03-5111/2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22.11.2019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Пресуда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Основниот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кривичен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20 ПРК-О-9/19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02.09.2019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поднесена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преку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Адвокат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Иво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Савиќ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br/>
              <w:t xml:space="preserve">10.Жалба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Агенцијата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арх.бр.03-5111/3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22.11.2019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Пресудата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Основниот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кривичен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20 ПРК-О-9/19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02.09.2019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</w:p>
          <w:p w14:paraId="037A93BC" w14:textId="77777777" w:rsidR="00B7768A" w:rsidRDefault="0012620A">
            <w:pPr>
              <w:widowControl/>
              <w:jc w:val="both"/>
              <w:textAlignment w:val="center"/>
              <w:rPr>
                <w:rStyle w:val="font51"/>
                <w:rFonts w:eastAsia="SimSun"/>
                <w:color w:val="000000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lastRenderedPageBreak/>
              <w:br/>
              <w:t xml:space="preserve">11.Одговор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жалба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Агенцијата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бр.03-5111/4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22.11.2019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Жалбата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поднесена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страна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преку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Адвокат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Иво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Савиќ</w:t>
            </w:r>
            <w:proofErr w:type="spellEnd"/>
          </w:p>
          <w:p w14:paraId="10823D56" w14:textId="77777777" w:rsidR="00B7768A" w:rsidRDefault="00B7768A">
            <w:pPr>
              <w:widowControl/>
              <w:jc w:val="both"/>
              <w:textAlignment w:val="center"/>
              <w:rPr>
                <w:rStyle w:val="font51"/>
                <w:rFonts w:eastAsia="SimSun"/>
                <w:color w:val="000000"/>
                <w:lang w:eastAsia="zh-CN" w:bidi="ar"/>
              </w:rPr>
            </w:pPr>
          </w:p>
          <w:p w14:paraId="6F77BBE5" w14:textId="77777777" w:rsidR="00B7768A" w:rsidRDefault="0012620A">
            <w:pPr>
              <w:widowControl/>
              <w:numPr>
                <w:ilvl w:val="0"/>
                <w:numId w:val="5"/>
              </w:numPr>
              <w:jc w:val="both"/>
              <w:textAlignment w:val="center"/>
              <w:rPr>
                <w:rStyle w:val="font51"/>
                <w:rFonts w:eastAsia="SimSun"/>
                <w:color w:val="auto"/>
                <w:lang w:eastAsia="zh-CN" w:bidi="ar"/>
              </w:rPr>
            </w:pP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Жалба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наш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арх.бр.03-5111/5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од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28.11.2019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година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против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Пресуда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на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Основниот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кривичен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суд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Скопје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20 ПРК-О-9/19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од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02.09.2019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година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,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поднесена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од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обвинетото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одговорно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лице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во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правното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лице</w:t>
            </w:r>
            <w:proofErr w:type="spellEnd"/>
          </w:p>
          <w:p w14:paraId="5F702E1C" w14:textId="77777777" w:rsidR="00B7768A" w:rsidRDefault="00B7768A">
            <w:pPr>
              <w:widowControl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14:paraId="6DA5D3FE" w14:textId="77777777" w:rsidR="00B7768A" w:rsidRDefault="0012620A">
            <w:pPr>
              <w:widowControl/>
              <w:numPr>
                <w:ilvl w:val="0"/>
                <w:numId w:val="6"/>
              </w:numPr>
              <w:jc w:val="both"/>
              <w:textAlignment w:val="center"/>
              <w:rPr>
                <w:rStyle w:val="font51"/>
                <w:rFonts w:eastAsia="SimSun"/>
                <w:color w:val="auto"/>
                <w:lang w:eastAsia="zh-CN" w:bidi="ar"/>
              </w:rPr>
            </w:pP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Одговор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на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жалба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од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Агенцијата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бр.03-5111/6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од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28.11.2019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година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против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Жалбата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поднесена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од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страна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на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одговорното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лице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во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правното</w:t>
            </w:r>
            <w:proofErr w:type="spellEnd"/>
            <w:r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>
              <w:rPr>
                <w:rStyle w:val="font51"/>
                <w:rFonts w:eastAsia="SimSun"/>
                <w:color w:val="auto"/>
                <w:lang w:eastAsia="zh-CN" w:bidi="ar"/>
              </w:rPr>
              <w:t>лице</w:t>
            </w:r>
            <w:proofErr w:type="spellEnd"/>
          </w:p>
          <w:p w14:paraId="0DC29FBA" w14:textId="77777777" w:rsidR="00B7768A" w:rsidRDefault="0012620A">
            <w:pPr>
              <w:widowControl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51"/>
                <w:rFonts w:eastAsia="SimSun"/>
                <w:lang w:eastAsia="zh-CN" w:bidi="ar"/>
              </w:rPr>
              <w:br/>
            </w:r>
            <w:r w:rsidRPr="00EA6A5A">
              <w:rPr>
                <w:rStyle w:val="font51"/>
                <w:rFonts w:eastAsia="SimSun"/>
                <w:color w:val="auto"/>
                <w:lang w:eastAsia="zh-CN" w:bidi="ar"/>
              </w:rPr>
              <w:t>14.</w:t>
            </w:r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Пресуда</w:t>
            </w:r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>од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>Апелационен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>суд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>Скопје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ПРКЖ-1536/19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од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 18.12.2019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година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 (</w:t>
            </w:r>
            <w:proofErr w:type="spellStart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>наш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 арх.бр.03-1212/1 </w:t>
            </w:r>
            <w:proofErr w:type="spellStart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>од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 18.03.2020 </w:t>
            </w:r>
            <w:proofErr w:type="spellStart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>година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), </w:t>
            </w:r>
            <w:proofErr w:type="spellStart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>со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>која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Жалбите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на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Агенцијата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 и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обвинетите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 (1 ТВ и </w:t>
            </w:r>
            <w:proofErr w:type="spellStart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>Јасна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>Ерцеговиќ</w:t>
            </w:r>
            <w:proofErr w:type="spellEnd"/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), </w:t>
            </w:r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СЕ ОДБИВААТ КАКО НЕОСНОВАНИ</w:t>
            </w:r>
            <w:r w:rsidRPr="00E27200">
              <w:rPr>
                <w:rStyle w:val="font51"/>
                <w:rFonts w:eastAsia="SimSun"/>
                <w:color w:val="auto"/>
                <w:lang w:eastAsia="zh-CN" w:bidi="ar"/>
              </w:rPr>
              <w:t xml:space="preserve">, а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Пресудата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на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на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Основниот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кривичен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суд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Скопје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 20 ПРК-О-9/19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од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 xml:space="preserve"> 02.09.2019 </w:t>
            </w:r>
            <w:proofErr w:type="spellStart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година</w:t>
            </w:r>
            <w:proofErr w:type="spellEnd"/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, СЕ</w:t>
            </w:r>
            <w:r w:rsidRPr="00E27200">
              <w:rPr>
                <w:rStyle w:val="font51"/>
                <w:rFonts w:eastAsia="SimSun"/>
                <w:bCs/>
                <w:color w:val="auto"/>
                <w:lang w:val="mk-MK" w:eastAsia="zh-CN" w:bidi="ar"/>
              </w:rPr>
              <w:t xml:space="preserve"> </w:t>
            </w:r>
            <w:r w:rsidRPr="00E27200">
              <w:rPr>
                <w:rStyle w:val="font51"/>
                <w:rFonts w:eastAsia="SimSun"/>
                <w:bCs/>
                <w:color w:val="auto"/>
                <w:lang w:eastAsia="zh-CN" w:bidi="ar"/>
              </w:rPr>
              <w:t>ПОТВРДУВА.</w:t>
            </w:r>
          </w:p>
        </w:tc>
      </w:tr>
      <w:tr w:rsidR="00B7768A" w14:paraId="54DB9DFF" w14:textId="77777777" w:rsidTr="00E27200">
        <w:trPr>
          <w:trHeight w:val="8180"/>
        </w:trPr>
        <w:tc>
          <w:tcPr>
            <w:tcW w:w="4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064E11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lastRenderedPageBreak/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EDA4A2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Трговското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друштво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 ТВ ДООЕЛ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D1DF7A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Tериторија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Република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Македонија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771248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ТВ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050827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точка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Упатството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медиумско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претставување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а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врска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член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75-ѓ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став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1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ИЗ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16C29E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програмскиот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сервис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ТРД 1 ТВ ДООЕЛ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периодот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21-ви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27-ми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септември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односно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21-ви, 22-ри и 24-ти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септември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одвои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повеќе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4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минути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 30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секунди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еден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реален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час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емитувана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програма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платена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јавна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пропаганда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еден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заинтересиран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субјект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односно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Собранието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Република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Македонија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како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нарачател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платена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јавна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пропаганда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„ЗА“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референдумот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му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овозможи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откупи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повеќе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половина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вкупното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време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одвоено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платена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јавна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пропаганда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референдумот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реален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час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50A60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8.000 ЕУ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 30%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одмерената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глоба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одговорното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лице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радиодифузерот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C030D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03.10.2018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6E056E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3229A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бр.03-4346/1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03.10.2018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E35F63" w14:textId="77777777" w:rsidR="00B7768A" w:rsidRDefault="0012620A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завршена</w:t>
            </w:r>
            <w:proofErr w:type="spellEnd"/>
          </w:p>
        </w:tc>
        <w:tc>
          <w:tcPr>
            <w:tcW w:w="449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F331A" w14:textId="77777777" w:rsidR="00B7768A" w:rsidRDefault="0012620A">
            <w:pPr>
              <w:widowControl/>
              <w:numPr>
                <w:ilvl w:val="0"/>
                <w:numId w:val="7"/>
              </w:numPr>
              <w:jc w:val="center"/>
              <w:textAlignment w:val="center"/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Поднесено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барање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до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Основен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суд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I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</w:p>
          <w:p w14:paraId="4FE859FD" w14:textId="77777777" w:rsidR="00B7768A" w:rsidRDefault="0012620A">
            <w:pPr>
              <w:widowControl/>
              <w:jc w:val="both"/>
              <w:textAlignment w:val="center"/>
              <w:rPr>
                <w:rStyle w:val="font91"/>
                <w:rFonts w:eastAsia="SimSun"/>
                <w:color w:val="000000"/>
                <w:lang w:eastAsia="zh-CN" w:bidi="a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br/>
              <w:t xml:space="preserve">2.Пресуда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Основен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суд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I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Скопје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XVIII ПРК-О-647/18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09.10.2018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(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наш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арх.бр.03-4346/3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од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24.10.2018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година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),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со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која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обвинетите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огласуваат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за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виновни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и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им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се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изрекува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прекршочна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>санкција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 w:bidi="ar"/>
              </w:rPr>
              <w:t xml:space="preserve"> - </w:t>
            </w:r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ГЛОБА</w:t>
            </w:r>
            <w:r>
              <w:rPr>
                <w:rStyle w:val="font41"/>
                <w:rFonts w:eastAsia="SimSun"/>
                <w:lang w:eastAsia="zh-CN" w:bidi="ar"/>
              </w:rPr>
              <w:t xml:space="preserve"> </w:t>
            </w:r>
            <w:r>
              <w:rPr>
                <w:rStyle w:val="font21"/>
                <w:rFonts w:eastAsia="SimSun"/>
                <w:lang w:eastAsia="zh-CN" w:bidi="ar"/>
              </w:rPr>
              <w:t>(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глоба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износ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5.600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евра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денарска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противвредност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за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и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глоба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износ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1.120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евра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денарска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противвредност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за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одговорното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) -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Правосилна</w:t>
            </w:r>
            <w:proofErr w:type="spellEnd"/>
            <w:r>
              <w:rPr>
                <w:rStyle w:val="font91"/>
                <w:rFonts w:eastAsia="SimSu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на</w:t>
            </w:r>
            <w:proofErr w:type="spellEnd"/>
            <w:r>
              <w:rPr>
                <w:rStyle w:val="font91"/>
                <w:rFonts w:eastAsia="SimSun"/>
                <w:color w:val="000000"/>
                <w:lang w:eastAsia="zh-CN" w:bidi="ar"/>
              </w:rPr>
              <w:t xml:space="preserve"> 07.11.2018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година</w:t>
            </w:r>
            <w:proofErr w:type="spellEnd"/>
            <w:r>
              <w:rPr>
                <w:rStyle w:val="font91"/>
                <w:rFonts w:eastAsia="SimSun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Извршна</w:t>
            </w:r>
            <w:proofErr w:type="spellEnd"/>
            <w:r>
              <w:rPr>
                <w:rStyle w:val="font91"/>
                <w:rFonts w:eastAsia="SimSu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на</w:t>
            </w:r>
            <w:proofErr w:type="spellEnd"/>
            <w:r>
              <w:rPr>
                <w:rStyle w:val="font91"/>
                <w:rFonts w:eastAsia="SimSun"/>
                <w:color w:val="000000"/>
                <w:lang w:eastAsia="zh-CN" w:bidi="ar"/>
              </w:rPr>
              <w:t xml:space="preserve"> 23.11.2018 </w:t>
            </w:r>
            <w:proofErr w:type="spellStart"/>
            <w:r>
              <w:rPr>
                <w:rStyle w:val="font91"/>
                <w:rFonts w:eastAsia="SimSun"/>
                <w:color w:val="000000"/>
                <w:lang w:eastAsia="zh-CN" w:bidi="ar"/>
              </w:rPr>
              <w:t>година</w:t>
            </w:r>
            <w:proofErr w:type="spellEnd"/>
          </w:p>
          <w:p w14:paraId="1FD12E2E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3.Жалба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арх.бр.03-4346/4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30.10.2018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Пресуда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Основен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I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XVIII ПРК-О-647/18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09.10.2018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поднесена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страна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одговорно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</w:p>
          <w:p w14:paraId="36E56A6F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4.Одговор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жалба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Агенцијата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бр.03-4346/5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31.10.2018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  <w:p w14:paraId="1A31085B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5.Жалба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арх.бр.03-4346/6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01.11.2018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против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Пресуда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Основен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I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XVIII ПРК-О-647/18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09.10.2018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поднесена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преку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Адвокат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Иво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Савиќ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и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обвинетата</w:t>
            </w:r>
            <w:proofErr w:type="spellEnd"/>
          </w:p>
          <w:p w14:paraId="661A5157" w14:textId="77777777" w:rsidR="00B7768A" w:rsidRDefault="0012620A">
            <w:pPr>
              <w:widowControl/>
              <w:jc w:val="both"/>
              <w:textAlignment w:val="center"/>
              <w:rPr>
                <w:rStyle w:val="font21"/>
                <w:rFonts w:eastAsia="SimSun"/>
                <w:lang w:eastAsia="zh-CN" w:bidi="ar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6.Одговор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жалба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Агенцијата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бр.03-4346/7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02.11.2018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</w:p>
          <w:p w14:paraId="1AAF5EFC" w14:textId="77777777" w:rsidR="00B7768A" w:rsidRDefault="0012620A">
            <w:pPr>
              <w:widowControl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21"/>
                <w:rFonts w:eastAsia="SimSun"/>
                <w:lang w:eastAsia="zh-CN" w:bidi="ar"/>
              </w:rPr>
              <w:br/>
              <w:t xml:space="preserve">7.Пресуда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Апелациониот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ПРКЖ-1736/18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07.11.2018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(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наш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арх.бр.03-4346/8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21.12.2018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)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која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Жалбите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обвинетите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(ТРД 1 ТВ ДООЕЛ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и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Јасна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Мандиќ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одговорно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во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правното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лице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) ДЕЛУМНО СЕ УВАЖУВААТ, а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Пресудата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Основен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суд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I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Скопје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XVIII ПРК-О-647/18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од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 09.10.2018 </w:t>
            </w:r>
            <w:proofErr w:type="spellStart"/>
            <w:r>
              <w:rPr>
                <w:rStyle w:val="font21"/>
                <w:rFonts w:eastAsia="SimSun"/>
                <w:lang w:eastAsia="zh-CN" w:bidi="ar"/>
              </w:rPr>
              <w:t>година</w:t>
            </w:r>
            <w:proofErr w:type="spellEnd"/>
            <w:r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СЕ ПРЕИНАЧУВА</w:t>
            </w:r>
            <w:r w:rsidRPr="00E27200">
              <w:rPr>
                <w:rStyle w:val="font21"/>
                <w:rFonts w:eastAsia="SimSun"/>
                <w:b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во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делот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на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одлуката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на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прекршочната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санкција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,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така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што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на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</w:t>
            </w:r>
            <w:proofErr w:type="spellStart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>обвинетите</w:t>
            </w:r>
            <w:proofErr w:type="spellEnd"/>
            <w:r w:rsidRPr="00E27200">
              <w:rPr>
                <w:rStyle w:val="font41"/>
                <w:rFonts w:eastAsia="SimSun"/>
                <w:b w:val="0"/>
                <w:lang w:eastAsia="zh-CN" w:bidi="ar"/>
              </w:rPr>
              <w:t xml:space="preserve"> ИМ СЕ ИЗРЕКУВА ПРЕКРШОЧНА САНКЦИЈА - ОПОМЕНА</w:t>
            </w:r>
            <w:r>
              <w:rPr>
                <w:rStyle w:val="font41"/>
                <w:rFonts w:eastAsia="SimSun"/>
                <w:lang w:eastAsia="zh-CN" w:bidi="ar"/>
              </w:rPr>
              <w:t xml:space="preserve"> </w:t>
            </w:r>
          </w:p>
        </w:tc>
      </w:tr>
    </w:tbl>
    <w:p w14:paraId="08491F2D" w14:textId="77777777" w:rsidR="00B7768A" w:rsidRDefault="00B7768A">
      <w:pPr>
        <w:rPr>
          <w:rFonts w:ascii="Arial" w:hAnsi="Arial" w:cs="Arial"/>
          <w:sz w:val="22"/>
          <w:szCs w:val="22"/>
          <w:lang w:val="mk-MK"/>
        </w:rPr>
      </w:pPr>
    </w:p>
    <w:sectPr w:rsidR="00B7768A">
      <w:headerReference w:type="default" r:id="rId8"/>
      <w:pgSz w:w="25912" w:h="18314" w:orient="landscape"/>
      <w:pgMar w:top="1803" w:right="1440" w:bottom="1089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944" w14:textId="77777777" w:rsidR="00D10D74" w:rsidRDefault="00D10D74">
      <w:r>
        <w:separator/>
      </w:r>
    </w:p>
  </w:endnote>
  <w:endnote w:type="continuationSeparator" w:id="0">
    <w:p w14:paraId="170E6A05" w14:textId="77777777" w:rsidR="00D10D74" w:rsidRDefault="00D1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 C Swiss">
    <w:altName w:val="Courier New"/>
    <w:charset w:val="00"/>
    <w:family w:val="auto"/>
    <w:pitch w:val="default"/>
  </w:font>
  <w:font w:name="MAC C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D2A7" w14:textId="77777777" w:rsidR="00D10D74" w:rsidRDefault="00D10D74">
      <w:r>
        <w:separator/>
      </w:r>
    </w:p>
  </w:footnote>
  <w:footnote w:type="continuationSeparator" w:id="0">
    <w:p w14:paraId="65F7E914" w14:textId="77777777" w:rsidR="00D10D74" w:rsidRDefault="00D1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5654" w14:textId="77777777" w:rsidR="00B7768A" w:rsidRDefault="0012620A">
    <w:pPr>
      <w:pStyle w:val="Header"/>
      <w:jc w:val="center"/>
      <w:rPr>
        <w:rFonts w:ascii="Arial" w:hAnsi="Arial" w:cs="Arial"/>
        <w:sz w:val="40"/>
        <w:szCs w:val="40"/>
      </w:rPr>
    </w:pPr>
    <w:proofErr w:type="spellStart"/>
    <w:r>
      <w:rPr>
        <w:rFonts w:ascii="Arial" w:hAnsi="Arial" w:cs="Arial"/>
        <w:sz w:val="40"/>
        <w:szCs w:val="40"/>
      </w:rPr>
      <w:t>Преглед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на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поведени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прекршочни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постапки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против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радиодифузерите</w:t>
    </w:r>
    <w:proofErr w:type="spellEnd"/>
  </w:p>
  <w:p w14:paraId="68ECB5B2" w14:textId="77777777" w:rsidR="00B7768A" w:rsidRDefault="0012620A">
    <w:pPr>
      <w:pStyle w:val="Header"/>
      <w:jc w:val="center"/>
      <w:rPr>
        <w:rFonts w:ascii="Arial" w:hAnsi="Arial" w:cs="Arial"/>
        <w:sz w:val="40"/>
        <w:szCs w:val="40"/>
      </w:rPr>
    </w:pPr>
    <w:proofErr w:type="spellStart"/>
    <w:r>
      <w:rPr>
        <w:rFonts w:ascii="Arial" w:hAnsi="Arial" w:cs="Arial"/>
        <w:sz w:val="40"/>
        <w:szCs w:val="40"/>
      </w:rPr>
      <w:t>согласно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Упатството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за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медиумско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претставување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за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време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на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референдум</w:t>
    </w:r>
    <w:proofErr w:type="spellEnd"/>
    <w:r>
      <w:rPr>
        <w:rFonts w:ascii="Arial" w:hAnsi="Arial" w:cs="Arial"/>
        <w:sz w:val="40"/>
        <w:szCs w:val="40"/>
      </w:rPr>
      <w:t xml:space="preserve"> 2018 </w:t>
    </w:r>
    <w:proofErr w:type="spellStart"/>
    <w:r>
      <w:rPr>
        <w:rFonts w:ascii="Arial" w:hAnsi="Arial" w:cs="Arial"/>
        <w:sz w:val="40"/>
        <w:szCs w:val="40"/>
      </w:rPr>
      <w:t>година</w:t>
    </w:r>
    <w:proofErr w:type="spellEnd"/>
    <w:r>
      <w:rPr>
        <w:rFonts w:ascii="Arial" w:hAnsi="Arial" w:cs="Arial"/>
        <w:sz w:val="40"/>
        <w:szCs w:val="40"/>
      </w:rPr>
      <w:t>,</w:t>
    </w:r>
  </w:p>
  <w:p w14:paraId="5C035E0E" w14:textId="77777777" w:rsidR="00B7768A" w:rsidRDefault="0012620A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а </w:t>
    </w:r>
    <w:proofErr w:type="spellStart"/>
    <w:r>
      <w:rPr>
        <w:rFonts w:ascii="Arial" w:hAnsi="Arial" w:cs="Arial"/>
        <w:sz w:val="40"/>
        <w:szCs w:val="40"/>
      </w:rPr>
      <w:t>во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врска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со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Изборниот</w:t>
    </w:r>
    <w:proofErr w:type="spellEnd"/>
    <w:r>
      <w:rPr>
        <w:rFonts w:ascii="Arial" w:hAnsi="Arial" w:cs="Arial"/>
        <w:sz w:val="40"/>
        <w:szCs w:val="40"/>
      </w:rPr>
      <w:t xml:space="preserve"> </w:t>
    </w:r>
    <w:proofErr w:type="spellStart"/>
    <w:r>
      <w:rPr>
        <w:rFonts w:ascii="Arial" w:hAnsi="Arial" w:cs="Arial"/>
        <w:sz w:val="40"/>
        <w:szCs w:val="40"/>
      </w:rPr>
      <w:t>законик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EF86FB"/>
    <w:multiLevelType w:val="singleLevel"/>
    <w:tmpl w:val="CFEF86F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3CBA9D7"/>
    <w:multiLevelType w:val="singleLevel"/>
    <w:tmpl w:val="D3CBA9D7"/>
    <w:lvl w:ilvl="0">
      <w:start w:val="12"/>
      <w:numFmt w:val="decimal"/>
      <w:suff w:val="space"/>
      <w:lvlText w:val="%1."/>
      <w:lvlJc w:val="left"/>
    </w:lvl>
  </w:abstractNum>
  <w:abstractNum w:abstractNumId="2" w15:restartNumberingAfterBreak="0">
    <w:nsid w:val="FB528BCF"/>
    <w:multiLevelType w:val="singleLevel"/>
    <w:tmpl w:val="FB528BC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E306513"/>
    <w:multiLevelType w:val="singleLevel"/>
    <w:tmpl w:val="FE306513"/>
    <w:lvl w:ilvl="0">
      <w:start w:val="13"/>
      <w:numFmt w:val="decimal"/>
      <w:suff w:val="space"/>
      <w:lvlText w:val="%1."/>
      <w:lvlJc w:val="left"/>
    </w:lvl>
  </w:abstractNum>
  <w:abstractNum w:abstractNumId="4" w15:restartNumberingAfterBreak="0">
    <w:nsid w:val="257C3191"/>
    <w:multiLevelType w:val="singleLevel"/>
    <w:tmpl w:val="257C3191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60B9837B"/>
    <w:multiLevelType w:val="singleLevel"/>
    <w:tmpl w:val="60B9837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6D9A098"/>
    <w:multiLevelType w:val="singleLevel"/>
    <w:tmpl w:val="76D9A098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197CCD"/>
    <w:rsid w:val="00050A31"/>
    <w:rsid w:val="000716D2"/>
    <w:rsid w:val="00071AAB"/>
    <w:rsid w:val="00097607"/>
    <w:rsid w:val="000B76C4"/>
    <w:rsid w:val="000C5610"/>
    <w:rsid w:val="000E6552"/>
    <w:rsid w:val="000F3A4F"/>
    <w:rsid w:val="000F59AC"/>
    <w:rsid w:val="0012620A"/>
    <w:rsid w:val="001364FE"/>
    <w:rsid w:val="001368DD"/>
    <w:rsid w:val="00147DB3"/>
    <w:rsid w:val="001518A5"/>
    <w:rsid w:val="00161ED0"/>
    <w:rsid w:val="001654B9"/>
    <w:rsid w:val="00170095"/>
    <w:rsid w:val="00170E4F"/>
    <w:rsid w:val="001743F4"/>
    <w:rsid w:val="00187C33"/>
    <w:rsid w:val="001936B7"/>
    <w:rsid w:val="00196AB1"/>
    <w:rsid w:val="001A0FE1"/>
    <w:rsid w:val="00201333"/>
    <w:rsid w:val="00210FA7"/>
    <w:rsid w:val="00216417"/>
    <w:rsid w:val="0026631D"/>
    <w:rsid w:val="002C2F53"/>
    <w:rsid w:val="0033231F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9E6B73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7768A"/>
    <w:rsid w:val="00BB7C2B"/>
    <w:rsid w:val="00BC1664"/>
    <w:rsid w:val="00BC2546"/>
    <w:rsid w:val="00BE0073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10D74"/>
    <w:rsid w:val="00D21BDD"/>
    <w:rsid w:val="00D65F07"/>
    <w:rsid w:val="00D92BB7"/>
    <w:rsid w:val="00DC76D2"/>
    <w:rsid w:val="00DD30ED"/>
    <w:rsid w:val="00E27200"/>
    <w:rsid w:val="00E64C21"/>
    <w:rsid w:val="00EA6A5A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49050B0"/>
    <w:rsid w:val="15327346"/>
    <w:rsid w:val="1C56294D"/>
    <w:rsid w:val="2B197CCD"/>
    <w:rsid w:val="2D1E4CA2"/>
    <w:rsid w:val="38651981"/>
    <w:rsid w:val="3AF55310"/>
    <w:rsid w:val="42D47BE3"/>
    <w:rsid w:val="54BF6037"/>
    <w:rsid w:val="79C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3D015"/>
  <w15:docId w15:val="{71A2F2BA-09C0-483F-B98A-92B5DD51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MAC C Swiss" w:eastAsia="Times New Roman" w:hAnsi="MAC C Swiss" w:cs="MAC C Times"/>
      <w:color w:val="00000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nt31">
    <w:name w:val="font31"/>
    <w:qFormat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91">
    <w:name w:val="font9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21">
    <w:name w:val="font2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41">
    <w:name w:val="font41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101">
    <w:name w:val="font101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rPr>
      <w:rFonts w:ascii="Arial" w:hAnsi="Arial" w:cs="Arial" w:hint="default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Енџи Конверс</dc:creator>
  <cp:lastModifiedBy>Jeton Ismaili</cp:lastModifiedBy>
  <cp:revision>17</cp:revision>
  <dcterms:created xsi:type="dcterms:W3CDTF">2021-12-03T10:50:00Z</dcterms:created>
  <dcterms:modified xsi:type="dcterms:W3CDTF">2021-12-03T14:35:00Z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