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FFC0" w14:textId="6E3FD4B3" w:rsidR="00E65CCE" w:rsidRDefault="00CF1062" w:rsidP="00CF1062">
      <w:pPr>
        <w:spacing w:before="0" w:after="0" w:line="240" w:lineRule="auto"/>
        <w:ind w:firstLine="562"/>
        <w:jc w:val="right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NR: 02-3325/8</w:t>
      </w:r>
    </w:p>
    <w:p w14:paraId="18CE5028" w14:textId="402E4938" w:rsidR="00CF1062" w:rsidRDefault="00CF1062" w:rsidP="00CF1062">
      <w:pPr>
        <w:spacing w:before="0" w:after="0" w:line="240" w:lineRule="auto"/>
        <w:ind w:firstLine="562"/>
        <w:jc w:val="right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21.08.2025</w:t>
      </w:r>
    </w:p>
    <w:p w14:paraId="3AAC64C5" w14:textId="12FE03FA" w:rsidR="00CF1062" w:rsidRPr="00CF1062" w:rsidRDefault="00CF1062" w:rsidP="00CF1062">
      <w:pPr>
        <w:spacing w:before="0" w:after="0" w:line="240" w:lineRule="auto"/>
        <w:ind w:left="7200"/>
        <w:jc w:val="center"/>
        <w:rPr>
          <w:rFonts w:ascii="Arial" w:eastAsia="Times New Roman" w:hAnsi="Arial" w:cs="Arial"/>
          <w:b/>
          <w:lang w:val="en-US"/>
        </w:rPr>
      </w:pPr>
      <w:r w:rsidRPr="00CF1062">
        <w:rPr>
          <w:rFonts w:ascii="Arial" w:eastAsia="Times New Roman" w:hAnsi="Arial" w:cs="Arial"/>
          <w:b/>
        </w:rPr>
        <w:t>Shkup</w:t>
      </w:r>
    </w:p>
    <w:p w14:paraId="6386663C" w14:textId="77777777" w:rsidR="006773F3" w:rsidRPr="00BC7F47" w:rsidRDefault="006773F3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</w:rPr>
      </w:pPr>
    </w:p>
    <w:p w14:paraId="29D173E0" w14:textId="761FA835" w:rsidR="006773F3" w:rsidRDefault="006773F3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</w:rPr>
      </w:pPr>
    </w:p>
    <w:p w14:paraId="3784E527" w14:textId="4C600588" w:rsidR="007120D6" w:rsidRDefault="007120D6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</w:rPr>
      </w:pPr>
    </w:p>
    <w:p w14:paraId="1AC105F4" w14:textId="77777777" w:rsidR="007120D6" w:rsidRPr="0016275C" w:rsidRDefault="007120D6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</w:rPr>
      </w:pPr>
    </w:p>
    <w:p w14:paraId="1A9B78F5" w14:textId="73DA2DC6" w:rsidR="00E54898" w:rsidRPr="0016275C" w:rsidRDefault="00626180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PROCESVERBAL</w:t>
      </w:r>
    </w:p>
    <w:p w14:paraId="597C06D3" w14:textId="3FBEA580" w:rsidR="00E54898" w:rsidRPr="0016275C" w:rsidRDefault="00B97659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  <w:lang w:val="en-US"/>
        </w:rPr>
      </w:pPr>
      <w:r w:rsidRPr="0016275C">
        <w:rPr>
          <w:rFonts w:ascii="Arial" w:eastAsia="Times New Roman" w:hAnsi="Arial" w:cs="Arial"/>
          <w:b/>
        </w:rPr>
        <w:t xml:space="preserve">nga seanca e shtatë e Këshillit të Agjencisë </w:t>
      </w:r>
      <w:r w:rsidR="00626180">
        <w:rPr>
          <w:rFonts w:ascii="Arial" w:eastAsia="Times New Roman" w:hAnsi="Arial" w:cs="Arial"/>
          <w:b/>
        </w:rPr>
        <w:t>për Shërbime</w:t>
      </w:r>
    </w:p>
    <w:p w14:paraId="061EB2DC" w14:textId="2BA0179E" w:rsidR="00E54898" w:rsidRPr="0016275C" w:rsidRDefault="00626180" w:rsidP="00B56C8C">
      <w:pPr>
        <w:spacing w:before="0" w:after="0"/>
        <w:ind w:firstLine="56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Mediatike Audio dhe Audiovizuele</w:t>
      </w:r>
    </w:p>
    <w:p w14:paraId="62C04C1B" w14:textId="7ED80746" w:rsidR="00E54898" w:rsidRPr="0016275C" w:rsidRDefault="00626180" w:rsidP="00B56C8C">
      <w:pPr>
        <w:tabs>
          <w:tab w:val="left" w:pos="7187"/>
        </w:tabs>
        <w:spacing w:before="0" w:after="0"/>
        <w:ind w:firstLine="56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mbajtur më 7.8.</w:t>
      </w:r>
      <w:r w:rsidR="00B97659" w:rsidRPr="0016275C">
        <w:rPr>
          <w:rFonts w:ascii="Arial" w:eastAsia="Times New Roman" w:hAnsi="Arial" w:cs="Arial"/>
          <w:b/>
        </w:rPr>
        <w:t>2025</w:t>
      </w:r>
    </w:p>
    <w:p w14:paraId="06348BC4" w14:textId="77777777" w:rsidR="00E54898" w:rsidRPr="00BC7F47" w:rsidRDefault="00E54898" w:rsidP="00E54898">
      <w:pPr>
        <w:tabs>
          <w:tab w:val="left" w:pos="7187"/>
        </w:tabs>
        <w:ind w:firstLine="567"/>
        <w:rPr>
          <w:rFonts w:asciiTheme="minorBidi" w:eastAsia="Times New Roman" w:hAnsiTheme="minorBidi"/>
          <w:b/>
          <w:color w:val="FF0000"/>
        </w:rPr>
      </w:pPr>
    </w:p>
    <w:p w14:paraId="28E29D85" w14:textId="34985FA7" w:rsidR="00E54898" w:rsidRPr="001D30CD" w:rsidRDefault="005935F1" w:rsidP="00E5489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Anëtarët e Këshillit të Agjencisë të pranishëm nëpërmjet </w:t>
      </w:r>
      <w:r w:rsidR="00626180">
        <w:rPr>
          <w:rFonts w:ascii="Arial" w:eastAsia="Times New Roman" w:hAnsi="Arial" w:cs="Arial"/>
          <w:b/>
        </w:rPr>
        <w:t>lidhjes video-konferencë</w:t>
      </w:r>
      <w:r w:rsidR="00AF6111" w:rsidRPr="001D30CD">
        <w:rPr>
          <w:rFonts w:ascii="Arial" w:eastAsia="Times New Roman" w:hAnsi="Arial" w:cs="Arial"/>
          <w:b/>
        </w:rPr>
        <w:t xml:space="preserve">: </w:t>
      </w:r>
      <w:r w:rsidR="00626180">
        <w:rPr>
          <w:rFonts w:ascii="Arial" w:eastAsia="Times New Roman" w:hAnsi="Arial" w:cs="Arial"/>
        </w:rPr>
        <w:t>mr.</w:t>
      </w:r>
      <w:r w:rsidR="00314FFD" w:rsidRPr="001D30CD">
        <w:rPr>
          <w:rFonts w:ascii="Arial" w:eastAsia="Times New Roman" w:hAnsi="Arial" w:cs="Arial"/>
          <w:b/>
        </w:rPr>
        <w:t xml:space="preserve"> </w:t>
      </w:r>
      <w:r w:rsidR="00626180">
        <w:rPr>
          <w:rFonts w:ascii="Arial" w:eastAsia="Times New Roman" w:hAnsi="Arial" w:cs="Arial"/>
        </w:rPr>
        <w:t>Sasho Stefanovski, mr. Zirjeta J</w:t>
      </w:r>
      <w:r w:rsidR="00873D63" w:rsidRPr="001D30CD">
        <w:rPr>
          <w:rFonts w:ascii="Arial" w:eastAsia="Times New Roman" w:hAnsi="Arial" w:cs="Arial"/>
        </w:rPr>
        <w:t>ajaga, Gordana Majnova, Afrona V</w:t>
      </w:r>
      <w:r w:rsidR="00626180">
        <w:rPr>
          <w:rFonts w:ascii="Arial" w:eastAsia="Times New Roman" w:hAnsi="Arial" w:cs="Arial"/>
        </w:rPr>
        <w:t>ë</w:t>
      </w:r>
      <w:r w:rsidR="00873D63" w:rsidRPr="001D30CD">
        <w:rPr>
          <w:rFonts w:ascii="Arial" w:eastAsia="Times New Roman" w:hAnsi="Arial" w:cs="Arial"/>
        </w:rPr>
        <w:t>rzivol</w:t>
      </w:r>
      <w:r w:rsidR="00626180">
        <w:rPr>
          <w:rFonts w:ascii="Arial" w:eastAsia="Times New Roman" w:hAnsi="Arial" w:cs="Arial"/>
        </w:rPr>
        <w:t>l</w:t>
      </w:r>
      <w:r w:rsidR="00873D63" w:rsidRPr="001D30CD">
        <w:rPr>
          <w:rFonts w:ascii="Arial" w:eastAsia="Times New Roman" w:hAnsi="Arial" w:cs="Arial"/>
        </w:rPr>
        <w:t xml:space="preserve">i, Petar </w:t>
      </w:r>
      <w:r w:rsidR="00626180">
        <w:rPr>
          <w:rFonts w:ascii="Arial" w:eastAsia="Times New Roman" w:hAnsi="Arial" w:cs="Arial"/>
        </w:rPr>
        <w:t>Xhurovski</w:t>
      </w:r>
      <w:r w:rsidR="00AF6111" w:rsidRPr="008D7AB9">
        <w:rPr>
          <w:rFonts w:ascii="Arial" w:eastAsia="Times New Roman" w:hAnsi="Arial" w:cs="Arial"/>
        </w:rPr>
        <w:t>, Viktor Pavl</w:t>
      </w:r>
      <w:r w:rsidR="00626180">
        <w:rPr>
          <w:rFonts w:ascii="Arial" w:eastAsia="Times New Roman" w:hAnsi="Arial" w:cs="Arial"/>
        </w:rPr>
        <w:t>l</w:t>
      </w:r>
      <w:r w:rsidR="00AF6111" w:rsidRPr="008D7AB9">
        <w:rPr>
          <w:rFonts w:ascii="Arial" w:eastAsia="Times New Roman" w:hAnsi="Arial" w:cs="Arial"/>
        </w:rPr>
        <w:t>ovski.</w:t>
      </w:r>
    </w:p>
    <w:p w14:paraId="18C1BD74" w14:textId="34018755" w:rsidR="00E54898" w:rsidRPr="00764563" w:rsidRDefault="00E54898" w:rsidP="00E54898">
      <w:pPr>
        <w:rPr>
          <w:rFonts w:ascii="Arial" w:eastAsia="Times New Roman" w:hAnsi="Arial" w:cs="Arial"/>
        </w:rPr>
      </w:pPr>
      <w:r w:rsidRPr="001D30CD">
        <w:rPr>
          <w:rFonts w:ascii="Arial" w:eastAsia="Times New Roman" w:hAnsi="Arial" w:cs="Arial"/>
          <w:b/>
        </w:rPr>
        <w:t xml:space="preserve">Anëtarët </w:t>
      </w:r>
      <w:r w:rsidR="00626180">
        <w:rPr>
          <w:rFonts w:ascii="Arial" w:eastAsia="Times New Roman" w:hAnsi="Arial" w:cs="Arial"/>
          <w:b/>
        </w:rPr>
        <w:t>në mungesë</w:t>
      </w:r>
      <w:r w:rsidRPr="001D30CD">
        <w:rPr>
          <w:rFonts w:ascii="Arial" w:eastAsia="Times New Roman" w:hAnsi="Arial" w:cs="Arial"/>
          <w:b/>
        </w:rPr>
        <w:t xml:space="preserve"> të Këshillit të Agjencisë: </w:t>
      </w:r>
      <w:r w:rsidR="00D26CA6" w:rsidRPr="009F6BF3">
        <w:rPr>
          <w:rFonts w:ascii="Arial" w:eastAsia="Times New Roman" w:hAnsi="Arial" w:cs="Arial"/>
        </w:rPr>
        <w:t>Cvetanka Minovska</w:t>
      </w:r>
      <w:r w:rsidR="00D26CA6" w:rsidRPr="009F6BF3" w:rsidDel="00D26CA6">
        <w:rPr>
          <w:rFonts w:ascii="Arial" w:eastAsia="Times New Roman" w:hAnsi="Arial" w:cs="Arial"/>
        </w:rPr>
        <w:t xml:space="preserve"> </w:t>
      </w:r>
      <w:r w:rsidR="00626180">
        <w:rPr>
          <w:rFonts w:ascii="Arial" w:eastAsia="Times New Roman" w:hAnsi="Arial" w:cs="Arial"/>
        </w:rPr>
        <w:t>(pushim vjetor</w:t>
      </w:r>
      <w:r w:rsidR="00D26CA6" w:rsidRPr="009F6BF3">
        <w:rPr>
          <w:rFonts w:ascii="Arial" w:eastAsia="Times New Roman" w:hAnsi="Arial" w:cs="Arial"/>
        </w:rPr>
        <w:t>)</w:t>
      </w:r>
      <w:r w:rsidR="00626180">
        <w:rPr>
          <w:rFonts w:ascii="Arial" w:eastAsia="Times New Roman" w:hAnsi="Arial" w:cs="Arial"/>
        </w:rPr>
        <w:t>.</w:t>
      </w:r>
      <w:r w:rsidR="00D26CA6" w:rsidRPr="009F6BF3">
        <w:rPr>
          <w:rFonts w:ascii="Arial" w:eastAsia="Times New Roman" w:hAnsi="Arial" w:cs="Arial"/>
        </w:rPr>
        <w:t xml:space="preserve"> </w:t>
      </w:r>
    </w:p>
    <w:p w14:paraId="5B8DBF37" w14:textId="52F8527F" w:rsidR="00E54898" w:rsidRDefault="003012C0" w:rsidP="00E54898">
      <w:pPr>
        <w:rPr>
          <w:rFonts w:asciiTheme="minorBidi" w:eastAsia="Times New Roman" w:hAnsiTheme="minorBidi"/>
        </w:rPr>
      </w:pPr>
      <w:r w:rsidRPr="00767FA7">
        <w:rPr>
          <w:rFonts w:asciiTheme="minorBidi" w:eastAsia="Times New Roman" w:hAnsiTheme="minorBidi"/>
          <w:b/>
        </w:rPr>
        <w:t xml:space="preserve">Mungon </w:t>
      </w:r>
      <w:r w:rsidR="00F122CE">
        <w:rPr>
          <w:rFonts w:asciiTheme="minorBidi" w:eastAsia="Times New Roman" w:hAnsiTheme="minorBidi"/>
        </w:rPr>
        <w:t>: Dr</w:t>
      </w:r>
      <w:r w:rsidR="007A374F">
        <w:rPr>
          <w:rFonts w:asciiTheme="minorBidi" w:eastAsia="Times New Roman" w:hAnsiTheme="minorBidi"/>
        </w:rPr>
        <w:t>. Zoran Trajçevski, d</w:t>
      </w:r>
      <w:r w:rsidRPr="0092090A">
        <w:rPr>
          <w:rFonts w:asciiTheme="minorBidi" w:eastAsia="Times New Roman" w:hAnsiTheme="minorBidi"/>
        </w:rPr>
        <w:t xml:space="preserve">rejtor i Agjencisë për Shërbime Mediatike Audio dhe </w:t>
      </w:r>
      <w:r w:rsidR="007A374F">
        <w:rPr>
          <w:rFonts w:asciiTheme="minorBidi" w:eastAsia="Times New Roman" w:hAnsiTheme="minorBidi"/>
        </w:rPr>
        <w:t>Audiovizue</w:t>
      </w:r>
      <w:r w:rsidRPr="0092090A">
        <w:rPr>
          <w:rFonts w:asciiTheme="minorBidi" w:eastAsia="Times New Roman" w:hAnsiTheme="minorBidi"/>
        </w:rPr>
        <w:t>le (pushim</w:t>
      </w:r>
      <w:r w:rsidR="00626180">
        <w:rPr>
          <w:rFonts w:asciiTheme="minorBidi" w:eastAsia="Times New Roman" w:hAnsiTheme="minorBidi"/>
        </w:rPr>
        <w:t xml:space="preserve"> vjetor</w:t>
      </w:r>
      <w:r w:rsidRPr="0092090A">
        <w:rPr>
          <w:rFonts w:asciiTheme="minorBidi" w:eastAsia="Times New Roman" w:hAnsiTheme="minorBidi"/>
        </w:rPr>
        <w:t>).</w:t>
      </w:r>
    </w:p>
    <w:p w14:paraId="26CBB5CC" w14:textId="1A84E100" w:rsidR="009770C0" w:rsidRPr="009770C0" w:rsidRDefault="0092090A" w:rsidP="009770C0">
      <w:pPr>
        <w:rPr>
          <w:rFonts w:asciiTheme="minorBidi" w:eastAsia="Times New Roman" w:hAnsiTheme="minorBidi"/>
          <w:bCs/>
        </w:rPr>
      </w:pPr>
      <w:r>
        <w:rPr>
          <w:rFonts w:asciiTheme="minorBidi" w:eastAsia="Times New Roman" w:hAnsiTheme="minorBidi"/>
        </w:rPr>
        <w:t xml:space="preserve">Drejtori i Agjencisë u zëvendësua nga </w:t>
      </w:r>
      <w:r w:rsidR="00626180">
        <w:rPr>
          <w:rFonts w:asciiTheme="minorBidi" w:eastAsia="Times New Roman" w:hAnsiTheme="minorBidi"/>
        </w:rPr>
        <w:t xml:space="preserve">mr. </w:t>
      </w:r>
      <w:r>
        <w:rPr>
          <w:rFonts w:asciiTheme="minorBidi" w:eastAsia="Times New Roman" w:hAnsiTheme="minorBidi"/>
        </w:rPr>
        <w:t xml:space="preserve">Dragica </w:t>
      </w:r>
      <w:r w:rsidRPr="0092090A">
        <w:rPr>
          <w:rFonts w:asciiTheme="minorBidi" w:eastAsia="Times New Roman" w:hAnsiTheme="minorBidi"/>
          <w:bCs/>
        </w:rPr>
        <w:t>Ljubevska</w:t>
      </w:r>
      <w:r w:rsidR="00626180">
        <w:rPr>
          <w:rFonts w:asciiTheme="minorBidi" w:eastAsia="Times New Roman" w:hAnsiTheme="minorBidi"/>
          <w:bCs/>
        </w:rPr>
        <w:t>, u</w:t>
      </w:r>
      <w:r>
        <w:rPr>
          <w:rFonts w:asciiTheme="minorBidi" w:eastAsia="Times New Roman" w:hAnsiTheme="minorBidi"/>
        </w:rPr>
        <w:t xml:space="preserve">dhëheqëse e Sektorit </w:t>
      </w:r>
      <w:r w:rsidR="009770C0" w:rsidRPr="009770C0">
        <w:rPr>
          <w:rFonts w:asciiTheme="minorBidi" w:eastAsia="Times New Roman" w:hAnsiTheme="minorBidi"/>
          <w:bCs/>
        </w:rPr>
        <w:t xml:space="preserve">për </w:t>
      </w:r>
      <w:r w:rsidR="00F122CE">
        <w:rPr>
          <w:rFonts w:asciiTheme="minorBidi" w:eastAsia="Times New Roman" w:hAnsiTheme="minorBidi"/>
          <w:bCs/>
        </w:rPr>
        <w:t>përkrahjen e punës së drejtorit dhe Këshillit</w:t>
      </w:r>
      <w:r w:rsidR="009770C0" w:rsidRPr="009770C0">
        <w:rPr>
          <w:rFonts w:asciiTheme="minorBidi" w:eastAsia="Times New Roman" w:hAnsiTheme="minorBidi"/>
          <w:bCs/>
        </w:rPr>
        <w:t xml:space="preserve"> - Shefe e </w:t>
      </w:r>
      <w:r w:rsidR="00F122CE">
        <w:rPr>
          <w:rFonts w:asciiTheme="minorBidi" w:eastAsia="Times New Roman" w:hAnsiTheme="minorBidi"/>
          <w:bCs/>
        </w:rPr>
        <w:t>kabinetit</w:t>
      </w:r>
      <w:r w:rsidR="009770C0" w:rsidRPr="009770C0">
        <w:rPr>
          <w:rFonts w:asciiTheme="minorBidi" w:eastAsia="Times New Roman" w:hAnsiTheme="minorBidi"/>
          <w:bCs/>
        </w:rPr>
        <w:t xml:space="preserve">, në përputhje me autorizimin nr. 03-2605/1 </w:t>
      </w:r>
      <w:r w:rsidR="00F122CE">
        <w:rPr>
          <w:rFonts w:asciiTheme="minorBidi" w:eastAsia="Times New Roman" w:hAnsiTheme="minorBidi"/>
          <w:bCs/>
        </w:rPr>
        <w:t>datë</w:t>
      </w:r>
      <w:r w:rsidR="009770C0" w:rsidRPr="009770C0">
        <w:rPr>
          <w:rFonts w:asciiTheme="minorBidi" w:eastAsia="Times New Roman" w:hAnsiTheme="minorBidi"/>
          <w:bCs/>
        </w:rPr>
        <w:t xml:space="preserve"> 18.6.2025.</w:t>
      </w:r>
    </w:p>
    <w:p w14:paraId="7BABBB90" w14:textId="117958E7" w:rsidR="00437F78" w:rsidRPr="0030298D" w:rsidRDefault="00F122CE" w:rsidP="003A2AB8">
      <w:pPr>
        <w:rPr>
          <w:rFonts w:asciiTheme="minorBidi" w:eastAsia="Times New Roman" w:hAnsiTheme="minorBidi"/>
          <w:b/>
          <w:bCs/>
        </w:rPr>
      </w:pPr>
      <w:r>
        <w:rPr>
          <w:rFonts w:asciiTheme="minorBidi" w:eastAsia="Times New Roman" w:hAnsiTheme="minorBidi"/>
          <w:b/>
        </w:rPr>
        <w:t>Të punësuar nga Shërbimi</w:t>
      </w:r>
      <w:r w:rsidR="003A2AB8">
        <w:rPr>
          <w:rFonts w:asciiTheme="minorBidi" w:eastAsia="Times New Roman" w:hAnsiTheme="minorBidi"/>
          <w:b/>
        </w:rPr>
        <w:t xml:space="preserve"> Profesional të pranishëm </w:t>
      </w:r>
      <w:r>
        <w:rPr>
          <w:rFonts w:asciiTheme="minorBidi" w:eastAsia="Times New Roman" w:hAnsiTheme="minorBidi"/>
          <w:b/>
        </w:rPr>
        <w:t xml:space="preserve">nëpërmjet lidhjes video-konferencë: </w:t>
      </w:r>
      <w:r>
        <w:rPr>
          <w:rFonts w:asciiTheme="minorBidi" w:eastAsia="Times New Roman" w:hAnsiTheme="minorBidi"/>
        </w:rPr>
        <w:t>Mr. Dragica Ljubevska</w:t>
      </w:r>
      <w:r w:rsidR="004E3008" w:rsidRPr="006F0CD3">
        <w:rPr>
          <w:rFonts w:asciiTheme="minorBidi" w:eastAsia="Times New Roman" w:hAnsiTheme="minorBidi"/>
        </w:rPr>
        <w:t xml:space="preserve">, Cvetanka Mitrevska, </w:t>
      </w:r>
      <w:r>
        <w:rPr>
          <w:rFonts w:asciiTheme="minorBidi" w:eastAsia="Times New Roman" w:hAnsiTheme="minorBidi"/>
        </w:rPr>
        <w:t xml:space="preserve">mr. </w:t>
      </w:r>
      <w:r w:rsidR="004E3008" w:rsidRPr="006F0CD3">
        <w:rPr>
          <w:rFonts w:asciiTheme="minorBidi" w:eastAsia="Times New Roman" w:hAnsiTheme="minorBidi"/>
        </w:rPr>
        <w:t xml:space="preserve">Emilija Janevska, </w:t>
      </w:r>
      <w:r>
        <w:rPr>
          <w:rFonts w:asciiTheme="minorBidi" w:eastAsia="Times New Roman" w:hAnsiTheme="minorBidi"/>
          <w:bCs/>
        </w:rPr>
        <w:t>Goran Radunoviq, mr. Argjend Xhelili</w:t>
      </w:r>
      <w:r w:rsidR="00B778B7" w:rsidRPr="006F0CD3">
        <w:rPr>
          <w:rFonts w:asciiTheme="minorBidi" w:eastAsia="Times New Roman" w:hAnsiTheme="minorBidi"/>
          <w:bCs/>
        </w:rPr>
        <w:t xml:space="preserve">, </w:t>
      </w:r>
      <w:r>
        <w:rPr>
          <w:rFonts w:asciiTheme="minorBidi" w:eastAsia="Times New Roman" w:hAnsiTheme="minorBidi"/>
          <w:bCs/>
        </w:rPr>
        <w:t xml:space="preserve">mr. </w:t>
      </w:r>
      <w:r w:rsidR="00B778B7" w:rsidRPr="006F0CD3">
        <w:rPr>
          <w:rFonts w:asciiTheme="minorBidi" w:eastAsia="Times New Roman" w:hAnsiTheme="minorBidi"/>
          <w:bCs/>
        </w:rPr>
        <w:t xml:space="preserve">Ruzica </w:t>
      </w:r>
      <w:r>
        <w:rPr>
          <w:rFonts w:asciiTheme="minorBidi" w:eastAsia="Times New Roman" w:hAnsiTheme="minorBidi"/>
          <w:bCs/>
        </w:rPr>
        <w:t>Bosh</w:t>
      </w:r>
      <w:r w:rsidR="004E3008" w:rsidRPr="006F0CD3">
        <w:rPr>
          <w:rFonts w:asciiTheme="minorBidi" w:eastAsia="Times New Roman" w:hAnsiTheme="minorBidi"/>
          <w:bCs/>
        </w:rPr>
        <w:t>nakoska-Jotevska</w:t>
      </w:r>
      <w:r>
        <w:rPr>
          <w:rFonts w:asciiTheme="minorBidi" w:eastAsia="Times New Roman" w:hAnsiTheme="minorBidi"/>
          <w:bCs/>
        </w:rPr>
        <w:t>, dr.</w:t>
      </w:r>
      <w:r w:rsidR="004E3008" w:rsidRPr="006F0CD3">
        <w:rPr>
          <w:rFonts w:asciiTheme="minorBidi" w:eastAsia="Times New Roman" w:hAnsiTheme="minorBidi"/>
          <w:bCs/>
        </w:rPr>
        <w:t xml:space="preserve"> Ivana Stojanovska</w:t>
      </w:r>
      <w:r>
        <w:rPr>
          <w:rFonts w:asciiTheme="minorBidi" w:eastAsia="Times New Roman" w:hAnsiTheme="minorBidi"/>
          <w:bCs/>
        </w:rPr>
        <w:t>.</w:t>
      </w:r>
    </w:p>
    <w:p w14:paraId="1DEF2C0E" w14:textId="414DFCAF" w:rsidR="00E54898" w:rsidRPr="00BC7F47" w:rsidRDefault="00E54898" w:rsidP="00815440">
      <w:pPr>
        <w:rPr>
          <w:rFonts w:asciiTheme="minorBidi" w:eastAsia="Times New Roman" w:hAnsiTheme="minorBidi"/>
          <w:bCs/>
        </w:rPr>
      </w:pPr>
      <w:r w:rsidRPr="00BC7F47">
        <w:rPr>
          <w:rFonts w:asciiTheme="minorBidi" w:eastAsia="Times New Roman" w:hAnsiTheme="minorBidi"/>
          <w:b/>
        </w:rPr>
        <w:t xml:space="preserve">Të </w:t>
      </w:r>
      <w:r w:rsidR="00F122CE">
        <w:rPr>
          <w:rFonts w:asciiTheme="minorBidi" w:eastAsia="Times New Roman" w:hAnsiTheme="minorBidi"/>
          <w:b/>
        </w:rPr>
        <w:t>pranishmit e tjerë</w:t>
      </w:r>
      <w:r w:rsidRPr="00BC7F47">
        <w:rPr>
          <w:rFonts w:asciiTheme="minorBidi" w:eastAsia="Times New Roman" w:hAnsiTheme="minorBidi"/>
          <w:b/>
        </w:rPr>
        <w:t xml:space="preserve">: </w:t>
      </w:r>
      <w:r w:rsidR="00314FFD">
        <w:rPr>
          <w:rFonts w:asciiTheme="minorBidi" w:eastAsia="Times New Roman" w:hAnsiTheme="minorBidi"/>
          <w:bCs/>
        </w:rPr>
        <w:t>/</w:t>
      </w:r>
    </w:p>
    <w:p w14:paraId="7B79E64E" w14:textId="77777777" w:rsidR="00E54898" w:rsidRPr="00BC7F47" w:rsidRDefault="00E54898" w:rsidP="00E54898">
      <w:pPr>
        <w:rPr>
          <w:rFonts w:asciiTheme="minorBidi" w:eastAsia="Times New Roman" w:hAnsiTheme="minorBidi"/>
          <w:bCs/>
        </w:rPr>
      </w:pPr>
    </w:p>
    <w:p w14:paraId="2C75C470" w14:textId="0258A9CD" w:rsidR="00AD63AB" w:rsidRDefault="00D63F79" w:rsidP="00BF1C95">
      <w:pPr>
        <w:rPr>
          <w:rFonts w:asciiTheme="minorBidi" w:eastAsia="Times New Roman" w:hAnsiTheme="minorBidi"/>
          <w:bCs/>
        </w:rPr>
      </w:pPr>
      <w:r w:rsidRPr="00BC7F47">
        <w:rPr>
          <w:rFonts w:asciiTheme="minorBidi" w:eastAsia="Times New Roman" w:hAnsiTheme="minorBidi"/>
          <w:bCs/>
        </w:rPr>
        <w:t xml:space="preserve">Kryetari i </w:t>
      </w:r>
      <w:r w:rsidR="00F122CE">
        <w:rPr>
          <w:rFonts w:asciiTheme="minorBidi" w:eastAsia="Times New Roman" w:hAnsiTheme="minorBidi"/>
          <w:bCs/>
        </w:rPr>
        <w:t xml:space="preserve">Këshillit, mr. </w:t>
      </w:r>
      <w:r w:rsidRPr="00BC7F47">
        <w:rPr>
          <w:rFonts w:asciiTheme="minorBidi" w:eastAsia="Times New Roman" w:hAnsiTheme="minorBidi"/>
          <w:bCs/>
        </w:rPr>
        <w:t xml:space="preserve">Sasho Stefanovski, hapi seancën e shtatë të </w:t>
      </w:r>
      <w:r w:rsidR="00E54898" w:rsidRPr="00BC7F47">
        <w:rPr>
          <w:rFonts w:asciiTheme="minorBidi" w:eastAsia="Times New Roman" w:hAnsiTheme="minorBidi"/>
        </w:rPr>
        <w:t>Këshillit të Agjencisë për Shërbim</w:t>
      </w:r>
      <w:r w:rsidR="00F122CE">
        <w:rPr>
          <w:rFonts w:asciiTheme="minorBidi" w:eastAsia="Times New Roman" w:hAnsiTheme="minorBidi"/>
        </w:rPr>
        <w:t>e Mediatike Audio dhe Audiovizue</w:t>
      </w:r>
      <w:r w:rsidR="00E54898" w:rsidRPr="00BC7F47">
        <w:rPr>
          <w:rFonts w:asciiTheme="minorBidi" w:eastAsia="Times New Roman" w:hAnsiTheme="minorBidi"/>
        </w:rPr>
        <w:t>le</w:t>
      </w:r>
      <w:r w:rsidR="00F122CE">
        <w:rPr>
          <w:rFonts w:asciiTheme="minorBidi" w:eastAsia="Times New Roman" w:hAnsiTheme="minorBidi"/>
          <w:bCs/>
        </w:rPr>
        <w:t>. Seanca filloi në ora</w:t>
      </w:r>
      <w:r w:rsidR="003F2348" w:rsidRPr="00BC7F47">
        <w:rPr>
          <w:rFonts w:asciiTheme="minorBidi" w:eastAsia="Times New Roman" w:hAnsiTheme="minorBidi"/>
          <w:bCs/>
        </w:rPr>
        <w:t xml:space="preserve"> 12:00 dhe u mbajt nëpërmjet </w:t>
      </w:r>
      <w:r w:rsidR="00F122CE">
        <w:rPr>
          <w:rFonts w:asciiTheme="minorBidi" w:eastAsia="Times New Roman" w:hAnsiTheme="minorBidi"/>
          <w:bCs/>
        </w:rPr>
        <w:t>lidhjes video-konferencë</w:t>
      </w:r>
      <w:r w:rsidR="00AF6111" w:rsidRPr="00AF6111">
        <w:rPr>
          <w:rFonts w:asciiTheme="minorBidi" w:eastAsia="Times New Roman" w:hAnsiTheme="minorBidi"/>
          <w:bCs/>
        </w:rPr>
        <w:t>.</w:t>
      </w:r>
    </w:p>
    <w:p w14:paraId="2BD26F94" w14:textId="77777777" w:rsidR="00935CAB" w:rsidRDefault="00935CAB" w:rsidP="00BF1C95">
      <w:pPr>
        <w:rPr>
          <w:rFonts w:asciiTheme="minorBidi" w:eastAsia="Times New Roman" w:hAnsiTheme="minorBidi"/>
          <w:bCs/>
        </w:rPr>
      </w:pPr>
    </w:p>
    <w:p w14:paraId="3C1819C4" w14:textId="02F46786" w:rsidR="00AD63AB" w:rsidRPr="00BF1C95" w:rsidRDefault="00E54898" w:rsidP="00BF1C95">
      <w:pPr>
        <w:rPr>
          <w:rFonts w:asciiTheme="minorBidi" w:eastAsia="Times New Roman" w:hAnsiTheme="minorBidi"/>
          <w:bCs/>
        </w:rPr>
      </w:pPr>
      <w:r w:rsidRPr="00BC7F47">
        <w:rPr>
          <w:rFonts w:asciiTheme="minorBidi" w:eastAsia="Times New Roman" w:hAnsiTheme="minorBidi"/>
          <w:bCs/>
        </w:rPr>
        <w:t xml:space="preserve">Këshilli i Agjencisë </w:t>
      </w:r>
      <w:r w:rsidR="00F122CE">
        <w:rPr>
          <w:rFonts w:asciiTheme="minorBidi" w:eastAsia="Times New Roman" w:hAnsiTheme="minorBidi"/>
          <w:bCs/>
        </w:rPr>
        <w:t xml:space="preserve">njëzëri </w:t>
      </w:r>
      <w:r w:rsidRPr="00BC7F47">
        <w:rPr>
          <w:rFonts w:asciiTheme="minorBidi" w:eastAsia="Times New Roman" w:hAnsiTheme="minorBidi"/>
          <w:bCs/>
        </w:rPr>
        <w:t xml:space="preserve">miratoi </w:t>
      </w:r>
      <w:r w:rsidR="00F122CE">
        <w:rPr>
          <w:rFonts w:asciiTheme="minorBidi" w:eastAsia="Times New Roman" w:hAnsiTheme="minorBidi"/>
          <w:bCs/>
        </w:rPr>
        <w:t>si vijon</w:t>
      </w:r>
      <w:r w:rsidRPr="00BC7F47">
        <w:rPr>
          <w:rFonts w:asciiTheme="minorBidi" w:eastAsia="Times New Roman" w:hAnsiTheme="minorBidi"/>
          <w:bCs/>
        </w:rPr>
        <w:t>:</w:t>
      </w:r>
    </w:p>
    <w:p w14:paraId="3926A3B8" w14:textId="5AFBF8F0" w:rsidR="00E670E8" w:rsidRPr="00041162" w:rsidRDefault="00F122CE" w:rsidP="00BF1C95">
      <w:pPr>
        <w:spacing w:before="240" w:after="240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RENDIN E DITËS</w:t>
      </w:r>
    </w:p>
    <w:p w14:paraId="5658C575" w14:textId="40AF15BE" w:rsidR="00650D72" w:rsidRPr="00650D72" w:rsidRDefault="00F122CE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Miratimi i Propozim-p</w:t>
      </w:r>
      <w:r w:rsidR="00650D72" w:rsidRPr="00650D72">
        <w:rPr>
          <w:rFonts w:ascii="Arial" w:hAnsi="Arial" w:cs="Arial"/>
          <w:lang w:eastAsia="x-none"/>
        </w:rPr>
        <w:t>rocesverbalit të seancës së gjashtë të Këshillit të Agjencisë për Shërbim</w:t>
      </w:r>
      <w:r>
        <w:rPr>
          <w:rFonts w:ascii="Arial" w:hAnsi="Arial" w:cs="Arial"/>
          <w:lang w:eastAsia="x-none"/>
        </w:rPr>
        <w:t>e Mediatike Audio dhe Audiovizue</w:t>
      </w:r>
      <w:r w:rsidR="00650D72" w:rsidRPr="00650D72">
        <w:rPr>
          <w:rFonts w:ascii="Arial" w:hAnsi="Arial" w:cs="Arial"/>
          <w:lang w:eastAsia="x-none"/>
        </w:rPr>
        <w:t>le, të mbajtur më 29.7.2025.</w:t>
      </w:r>
    </w:p>
    <w:p w14:paraId="269BEA94" w14:textId="2ECAE338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764563">
        <w:rPr>
          <w:rFonts w:ascii="Arial" w:hAnsi="Arial" w:cs="Arial"/>
          <w:lang w:eastAsia="x-none"/>
        </w:rPr>
        <w:t xml:space="preserve">Propozim-vendim për </w:t>
      </w:r>
      <w:r w:rsidR="00F122CE" w:rsidRPr="00764563">
        <w:rPr>
          <w:rFonts w:ascii="Arial" w:hAnsi="Arial" w:cs="Arial"/>
          <w:lang w:eastAsia="x-none"/>
        </w:rPr>
        <w:t>dhënien e lejes</w:t>
      </w:r>
      <w:r w:rsidRPr="00764563">
        <w:rPr>
          <w:rFonts w:ascii="Arial" w:hAnsi="Arial" w:cs="Arial"/>
          <w:lang w:eastAsia="x-none"/>
        </w:rPr>
        <w:t xml:space="preserve"> për transmetim </w:t>
      </w:r>
      <w:r w:rsidR="007A374F" w:rsidRPr="00764563">
        <w:rPr>
          <w:rFonts w:ascii="Arial" w:hAnsi="Arial" w:cs="Arial"/>
          <w:lang w:eastAsia="x-none"/>
        </w:rPr>
        <w:t xml:space="preserve">në radio të shërbimi </w:t>
      </w:r>
      <w:r w:rsidR="00F122CE" w:rsidRPr="00764563">
        <w:rPr>
          <w:rFonts w:ascii="Arial" w:hAnsi="Arial" w:cs="Arial"/>
          <w:lang w:eastAsia="x-none"/>
        </w:rPr>
        <w:t xml:space="preserve">programor, në nivel </w:t>
      </w:r>
      <w:r w:rsidR="009F4DF6" w:rsidRPr="00764563">
        <w:rPr>
          <w:rFonts w:ascii="Arial" w:hAnsi="Arial" w:cs="Arial"/>
          <w:lang w:eastAsia="x-none"/>
        </w:rPr>
        <w:t>lok</w:t>
      </w:r>
      <w:r w:rsidR="00F122CE" w:rsidRPr="00764563">
        <w:rPr>
          <w:rFonts w:ascii="Arial" w:hAnsi="Arial" w:cs="Arial"/>
          <w:lang w:eastAsia="x-none"/>
        </w:rPr>
        <w:t>al, në zonën e komunës së Shtipit.</w:t>
      </w:r>
    </w:p>
    <w:p w14:paraId="4683033C" w14:textId="11FD7188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764563">
        <w:rPr>
          <w:rFonts w:ascii="Arial" w:hAnsi="Arial" w:cs="Arial"/>
          <w:lang w:eastAsia="x-none"/>
        </w:rPr>
        <w:t xml:space="preserve">Propozim-vendim për </w:t>
      </w:r>
      <w:r w:rsidR="00F122CE" w:rsidRPr="00764563">
        <w:rPr>
          <w:rFonts w:ascii="Arial" w:hAnsi="Arial" w:cs="Arial"/>
          <w:lang w:eastAsia="x-none"/>
        </w:rPr>
        <w:t>dhënien e lejes për</w:t>
      </w:r>
      <w:r w:rsidRPr="00764563">
        <w:rPr>
          <w:rFonts w:ascii="Arial" w:hAnsi="Arial" w:cs="Arial"/>
          <w:lang w:eastAsia="x-none"/>
        </w:rPr>
        <w:t xml:space="preserve"> transmetim </w:t>
      </w:r>
      <w:r w:rsidR="007A374F" w:rsidRPr="00764563">
        <w:rPr>
          <w:rFonts w:ascii="Arial" w:hAnsi="Arial" w:cs="Arial"/>
          <w:lang w:eastAsia="x-none"/>
        </w:rPr>
        <w:t>në radio të shërbimi</w:t>
      </w:r>
      <w:r w:rsidR="00F122CE" w:rsidRPr="00764563">
        <w:rPr>
          <w:rFonts w:ascii="Arial" w:hAnsi="Arial" w:cs="Arial"/>
          <w:lang w:eastAsia="x-none"/>
        </w:rPr>
        <w:t xml:space="preserve"> programor,</w:t>
      </w:r>
      <w:r w:rsidRPr="00764563">
        <w:rPr>
          <w:rFonts w:ascii="Arial" w:hAnsi="Arial" w:cs="Arial"/>
          <w:lang w:eastAsia="x-none"/>
        </w:rPr>
        <w:t xml:space="preserve"> në </w:t>
      </w:r>
      <w:r w:rsidR="00F122CE" w:rsidRPr="00764563">
        <w:rPr>
          <w:rFonts w:ascii="Arial" w:hAnsi="Arial" w:cs="Arial"/>
          <w:lang w:eastAsia="x-none"/>
        </w:rPr>
        <w:t xml:space="preserve">nivel </w:t>
      </w:r>
      <w:r w:rsidR="009F4DF6" w:rsidRPr="00764563">
        <w:rPr>
          <w:rFonts w:ascii="Arial" w:hAnsi="Arial" w:cs="Arial"/>
          <w:lang w:eastAsia="x-none"/>
        </w:rPr>
        <w:t>lok</w:t>
      </w:r>
      <w:r w:rsidR="006072E3" w:rsidRPr="00764563">
        <w:rPr>
          <w:rFonts w:ascii="Arial" w:hAnsi="Arial" w:cs="Arial"/>
          <w:lang w:eastAsia="x-none"/>
        </w:rPr>
        <w:t>al,</w:t>
      </w:r>
      <w:r w:rsidRPr="00764563">
        <w:rPr>
          <w:rFonts w:ascii="Arial" w:hAnsi="Arial" w:cs="Arial"/>
          <w:lang w:eastAsia="x-none"/>
        </w:rPr>
        <w:t xml:space="preserve"> në zon</w:t>
      </w:r>
      <w:r w:rsidR="006072E3" w:rsidRPr="00764563">
        <w:rPr>
          <w:rFonts w:ascii="Arial" w:hAnsi="Arial" w:cs="Arial"/>
          <w:lang w:eastAsia="x-none"/>
        </w:rPr>
        <w:t>ën e komunës së Strugës</w:t>
      </w:r>
      <w:r w:rsidRPr="00650D72">
        <w:rPr>
          <w:rFonts w:ascii="Arial" w:hAnsi="Arial" w:cs="Arial"/>
          <w:lang w:eastAsia="x-none"/>
        </w:rPr>
        <w:t>.</w:t>
      </w:r>
    </w:p>
    <w:p w14:paraId="2B1FFBFA" w14:textId="45D4337B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650D72">
        <w:rPr>
          <w:rFonts w:ascii="Arial" w:hAnsi="Arial" w:cs="Arial"/>
          <w:lang w:eastAsia="x-none"/>
        </w:rPr>
        <w:lastRenderedPageBreak/>
        <w:t>Propozim për shqiptimin e masës</w:t>
      </w:r>
      <w:r w:rsidR="006072E3">
        <w:rPr>
          <w:rFonts w:ascii="Arial" w:hAnsi="Arial" w:cs="Arial"/>
          <w:lang w:eastAsia="x-none"/>
        </w:rPr>
        <w:t xml:space="preserve"> paralajmërim</w:t>
      </w:r>
      <w:r w:rsidRPr="00650D72">
        <w:rPr>
          <w:rFonts w:ascii="Arial" w:hAnsi="Arial" w:cs="Arial"/>
          <w:lang w:eastAsia="x-none"/>
        </w:rPr>
        <w:t xml:space="preserve"> publik </w:t>
      </w:r>
      <w:r w:rsidR="007A374F">
        <w:rPr>
          <w:rFonts w:ascii="Arial" w:hAnsi="Arial" w:cs="Arial"/>
          <w:lang w:eastAsia="x-none"/>
        </w:rPr>
        <w:t>të</w:t>
      </w:r>
      <w:r w:rsidRPr="00650D72">
        <w:rPr>
          <w:rFonts w:ascii="Arial" w:hAnsi="Arial" w:cs="Arial"/>
          <w:lang w:eastAsia="x-none"/>
        </w:rPr>
        <w:t xml:space="preserve"> </w:t>
      </w:r>
      <w:r w:rsidR="006072E3">
        <w:rPr>
          <w:rFonts w:ascii="Arial" w:hAnsi="Arial" w:cs="Arial"/>
          <w:lang w:eastAsia="x-none"/>
        </w:rPr>
        <w:t>SHTR</w:t>
      </w:r>
      <w:r w:rsidRPr="00650D72">
        <w:rPr>
          <w:rFonts w:ascii="Arial" w:hAnsi="Arial" w:cs="Arial"/>
          <w:lang w:eastAsia="x-none"/>
        </w:rPr>
        <w:t xml:space="preserve"> TV </w:t>
      </w:r>
      <w:r w:rsidR="00D7680F">
        <w:rPr>
          <w:rFonts w:ascii="Arial" w:hAnsi="Arial" w:cs="Arial"/>
          <w:lang w:eastAsia="x-none"/>
        </w:rPr>
        <w:t>"KANAL FESTA" SHPK</w:t>
      </w:r>
      <w:r w:rsidR="006072E3">
        <w:rPr>
          <w:rFonts w:ascii="Arial" w:hAnsi="Arial" w:cs="Arial"/>
          <w:lang w:eastAsia="x-none"/>
        </w:rPr>
        <w:t>NJP</w:t>
      </w:r>
      <w:r w:rsidR="00D7680F">
        <w:rPr>
          <w:rFonts w:ascii="Arial" w:hAnsi="Arial" w:cs="Arial"/>
          <w:lang w:eastAsia="x-none"/>
        </w:rPr>
        <w:t xml:space="preserve"> Kumanovë, për shkelj</w:t>
      </w:r>
      <w:r w:rsidR="006072E3">
        <w:rPr>
          <w:rFonts w:ascii="Arial" w:hAnsi="Arial" w:cs="Arial"/>
          <w:lang w:eastAsia="x-none"/>
        </w:rPr>
        <w:t>e të nenit 50</w:t>
      </w:r>
      <w:r w:rsidR="00D7680F">
        <w:rPr>
          <w:rFonts w:ascii="Arial" w:hAnsi="Arial" w:cs="Arial"/>
          <w:lang w:eastAsia="x-none"/>
        </w:rPr>
        <w:t xml:space="preserve"> paragrafi </w:t>
      </w:r>
      <w:r w:rsidR="006072E3">
        <w:rPr>
          <w:rFonts w:ascii="Arial" w:hAnsi="Arial" w:cs="Arial"/>
          <w:lang w:eastAsia="x-none"/>
        </w:rPr>
        <w:t>(</w:t>
      </w:r>
      <w:r w:rsidR="00D7680F">
        <w:rPr>
          <w:rFonts w:ascii="Arial" w:hAnsi="Arial" w:cs="Arial"/>
          <w:lang w:eastAsia="x-none"/>
        </w:rPr>
        <w:t>3</w:t>
      </w:r>
      <w:r w:rsidR="006072E3">
        <w:rPr>
          <w:rFonts w:ascii="Arial" w:hAnsi="Arial" w:cs="Arial"/>
          <w:lang w:eastAsia="x-none"/>
        </w:rPr>
        <w:t>) të LSHMAAV</w:t>
      </w:r>
      <w:r w:rsidR="00D7680F">
        <w:rPr>
          <w:rFonts w:ascii="Arial" w:hAnsi="Arial" w:cs="Arial"/>
          <w:lang w:eastAsia="x-none"/>
        </w:rPr>
        <w:t xml:space="preserve"> dhe nene</w:t>
      </w:r>
      <w:r w:rsidR="006072E3">
        <w:rPr>
          <w:rFonts w:ascii="Arial" w:hAnsi="Arial" w:cs="Arial"/>
          <w:lang w:eastAsia="x-none"/>
        </w:rPr>
        <w:t>t 20 dhe 21 të Rregullores për mbrojtjen e të m</w:t>
      </w:r>
      <w:r w:rsidR="00D7680F">
        <w:rPr>
          <w:rFonts w:ascii="Arial" w:hAnsi="Arial" w:cs="Arial"/>
          <w:lang w:eastAsia="x-none"/>
        </w:rPr>
        <w:t>iturve</w:t>
      </w:r>
      <w:r w:rsidRPr="00764563">
        <w:rPr>
          <w:rFonts w:ascii="Arial" w:hAnsi="Arial" w:cs="Arial"/>
          <w:lang w:eastAsia="x-none"/>
        </w:rPr>
        <w:t>.</w:t>
      </w:r>
    </w:p>
    <w:p w14:paraId="05125DDF" w14:textId="68F74092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650D72">
        <w:rPr>
          <w:rFonts w:ascii="Arial" w:hAnsi="Arial" w:cs="Arial"/>
          <w:lang w:eastAsia="x-none"/>
        </w:rPr>
        <w:t xml:space="preserve">Propozim për shqiptimin e masës </w:t>
      </w:r>
      <w:r w:rsidR="006072E3">
        <w:rPr>
          <w:rFonts w:ascii="Arial" w:hAnsi="Arial" w:cs="Arial"/>
          <w:lang w:eastAsia="x-none"/>
        </w:rPr>
        <w:t>paralajmërim</w:t>
      </w:r>
      <w:r w:rsidR="007A374F">
        <w:rPr>
          <w:rFonts w:ascii="Arial" w:hAnsi="Arial" w:cs="Arial"/>
          <w:lang w:eastAsia="x-none"/>
        </w:rPr>
        <w:t xml:space="preserve"> publik të</w:t>
      </w:r>
      <w:r w:rsidRPr="00650D72">
        <w:rPr>
          <w:rFonts w:ascii="Arial" w:hAnsi="Arial" w:cs="Arial"/>
          <w:lang w:eastAsia="x-none"/>
        </w:rPr>
        <w:t xml:space="preserve"> </w:t>
      </w:r>
      <w:r w:rsidR="006072E3">
        <w:rPr>
          <w:rFonts w:ascii="Arial" w:hAnsi="Arial" w:cs="Arial"/>
          <w:lang w:eastAsia="x-none"/>
        </w:rPr>
        <w:t>SHTR</w:t>
      </w:r>
      <w:r w:rsidRPr="00650D72">
        <w:rPr>
          <w:rFonts w:ascii="Arial" w:hAnsi="Arial" w:cs="Arial"/>
          <w:lang w:eastAsia="x-none"/>
        </w:rPr>
        <w:t xml:space="preserve"> TV "KANAL FESTA" SHPK</w:t>
      </w:r>
      <w:r w:rsidR="006072E3">
        <w:rPr>
          <w:rFonts w:ascii="Arial" w:hAnsi="Arial" w:cs="Arial"/>
          <w:lang w:eastAsia="x-none"/>
        </w:rPr>
        <w:t>NJP</w:t>
      </w:r>
      <w:r w:rsidRPr="00650D72">
        <w:rPr>
          <w:rFonts w:ascii="Arial" w:hAnsi="Arial" w:cs="Arial"/>
          <w:lang w:eastAsia="x-none"/>
        </w:rPr>
        <w:t xml:space="preserve"> Kumanovë, për shkelje të nenit 14 të Ligjit për Media</w:t>
      </w:r>
      <w:r w:rsidRPr="00764563">
        <w:rPr>
          <w:rFonts w:ascii="Arial" w:hAnsi="Arial" w:cs="Arial"/>
          <w:lang w:eastAsia="x-none"/>
        </w:rPr>
        <w:t>.</w:t>
      </w:r>
    </w:p>
    <w:p w14:paraId="2CA7E265" w14:textId="28D53DC0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650D72">
        <w:rPr>
          <w:rFonts w:ascii="Arial" w:hAnsi="Arial" w:cs="Arial"/>
          <w:lang w:eastAsia="x-none"/>
        </w:rPr>
        <w:t xml:space="preserve">Propozim për dhënien e miratimit për marrjen e vendimi për </w:t>
      </w:r>
      <w:r w:rsidR="006072E3">
        <w:rPr>
          <w:rFonts w:ascii="Arial" w:hAnsi="Arial" w:cs="Arial"/>
          <w:lang w:eastAsia="x-none"/>
        </w:rPr>
        <w:t xml:space="preserve">furnizim të shërbimi, me </w:t>
      </w:r>
      <w:r w:rsidRPr="00650D72">
        <w:rPr>
          <w:rFonts w:ascii="Arial" w:hAnsi="Arial" w:cs="Arial"/>
          <w:lang w:eastAsia="x-none"/>
        </w:rPr>
        <w:t xml:space="preserve"> vlerë të parashikuar nën pragjet e vlerës për zbatimin e Ligjit për </w:t>
      </w:r>
      <w:r w:rsidR="006072E3">
        <w:rPr>
          <w:rFonts w:ascii="Arial" w:hAnsi="Arial" w:cs="Arial"/>
          <w:lang w:eastAsia="x-none"/>
        </w:rPr>
        <w:t xml:space="preserve">furnizim publik - </w:t>
      </w:r>
      <w:r w:rsidRPr="00650D72">
        <w:rPr>
          <w:rFonts w:ascii="Arial" w:hAnsi="Arial" w:cs="Arial"/>
          <w:lang w:eastAsia="x-none"/>
        </w:rPr>
        <w:t xml:space="preserve"> shërbime </w:t>
      </w:r>
      <w:r w:rsidR="006072E3">
        <w:rPr>
          <w:rFonts w:ascii="Arial" w:hAnsi="Arial" w:cs="Arial"/>
          <w:lang w:eastAsia="x-none"/>
        </w:rPr>
        <w:t>për lyerje.</w:t>
      </w:r>
    </w:p>
    <w:p w14:paraId="3FA500E0" w14:textId="544E0106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650D72">
        <w:rPr>
          <w:rFonts w:ascii="Arial" w:hAnsi="Arial" w:cs="Arial"/>
          <w:lang w:eastAsia="x-none"/>
        </w:rPr>
        <w:t xml:space="preserve">Propozim për dhënien e miratimit për marrjen e vendimi për </w:t>
      </w:r>
      <w:r w:rsidR="006072E3">
        <w:rPr>
          <w:rFonts w:ascii="Arial" w:hAnsi="Arial" w:cs="Arial"/>
          <w:lang w:eastAsia="x-none"/>
        </w:rPr>
        <w:t xml:space="preserve">furnizim të shërbimi, me </w:t>
      </w:r>
      <w:r w:rsidRPr="00650D72">
        <w:rPr>
          <w:rFonts w:ascii="Arial" w:hAnsi="Arial" w:cs="Arial"/>
          <w:lang w:eastAsia="x-none"/>
        </w:rPr>
        <w:t xml:space="preserve">vlerë të parashikuar nën pragjet e vlerës për zbatimin e Ligjit për </w:t>
      </w:r>
      <w:r w:rsidR="006072E3">
        <w:rPr>
          <w:rFonts w:ascii="Arial" w:hAnsi="Arial" w:cs="Arial"/>
          <w:lang w:eastAsia="x-none"/>
        </w:rPr>
        <w:t>furnizim publik</w:t>
      </w:r>
      <w:r w:rsidRPr="00650D72">
        <w:rPr>
          <w:rFonts w:ascii="Arial" w:hAnsi="Arial" w:cs="Arial"/>
          <w:lang w:eastAsia="x-none"/>
        </w:rPr>
        <w:t xml:space="preserve"> - </w:t>
      </w:r>
      <w:r w:rsidR="003012C0">
        <w:rPr>
          <w:rFonts w:ascii="Arial" w:hAnsi="Arial" w:cs="Arial"/>
          <w:bCs/>
          <w:lang w:eastAsia="x-none"/>
        </w:rPr>
        <w:t xml:space="preserve">mirëmbajtja </w:t>
      </w:r>
      <w:r w:rsidRPr="00650D72">
        <w:rPr>
          <w:rFonts w:ascii="Arial" w:hAnsi="Arial" w:cs="Arial"/>
          <w:bCs/>
          <w:lang w:eastAsia="x-none"/>
        </w:rPr>
        <w:t xml:space="preserve">e </w:t>
      </w:r>
      <w:r w:rsidR="006072E3">
        <w:rPr>
          <w:rFonts w:ascii="Arial" w:hAnsi="Arial" w:cs="Arial"/>
          <w:bCs/>
          <w:lang w:eastAsia="x-none"/>
        </w:rPr>
        <w:t>aparateve</w:t>
      </w:r>
      <w:r w:rsidRPr="00650D72">
        <w:rPr>
          <w:rFonts w:ascii="Arial" w:hAnsi="Arial" w:cs="Arial"/>
          <w:bCs/>
          <w:lang w:eastAsia="x-none"/>
        </w:rPr>
        <w:t xml:space="preserve"> të kafes</w:t>
      </w:r>
      <w:r w:rsidR="006072E3">
        <w:rPr>
          <w:rFonts w:ascii="Arial" w:hAnsi="Arial" w:cs="Arial"/>
          <w:bCs/>
          <w:lang w:eastAsia="x-none"/>
        </w:rPr>
        <w:t>.</w:t>
      </w:r>
    </w:p>
    <w:p w14:paraId="381F7674" w14:textId="6865316B" w:rsidR="00650D72" w:rsidRPr="00650D72" w:rsidRDefault="00650D72" w:rsidP="00650D72">
      <w:pPr>
        <w:pStyle w:val="ListParagraph"/>
        <w:numPr>
          <w:ilvl w:val="0"/>
          <w:numId w:val="11"/>
        </w:numPr>
        <w:spacing w:before="0"/>
        <w:contextualSpacing w:val="0"/>
        <w:rPr>
          <w:rFonts w:ascii="Arial" w:hAnsi="Arial" w:cs="Arial"/>
          <w:lang w:eastAsia="x-none"/>
        </w:rPr>
      </w:pPr>
      <w:r w:rsidRPr="00650D72">
        <w:rPr>
          <w:rFonts w:ascii="Arial" w:hAnsi="Arial" w:cs="Arial"/>
          <w:lang w:eastAsia="x-none"/>
        </w:rPr>
        <w:t>Të ndryshme</w:t>
      </w:r>
      <w:r w:rsidRPr="00650D72">
        <w:rPr>
          <w:rFonts w:ascii="Arial" w:hAnsi="Arial" w:cs="Arial"/>
          <w:lang w:val="sq-AL" w:eastAsia="x-none"/>
        </w:rPr>
        <w:t>.</w:t>
      </w:r>
    </w:p>
    <w:p w14:paraId="77C5B20B" w14:textId="77777777" w:rsidR="0016275C" w:rsidRPr="0016275C" w:rsidRDefault="0016275C" w:rsidP="0016275C">
      <w:pPr>
        <w:pStyle w:val="ListParagraph"/>
        <w:spacing w:after="0"/>
        <w:contextualSpacing w:val="0"/>
        <w:rPr>
          <w:rFonts w:ascii="Arial" w:hAnsi="Arial" w:cs="Arial"/>
          <w:lang w:eastAsia="x-none"/>
        </w:rPr>
      </w:pPr>
    </w:p>
    <w:p w14:paraId="2D5AF0C0" w14:textId="77777777" w:rsidR="00AD63AB" w:rsidRDefault="00AD63AB" w:rsidP="004169C0">
      <w:pPr>
        <w:rPr>
          <w:rFonts w:ascii="Arial" w:eastAsia="Times New Roman" w:hAnsi="Arial" w:cs="Arial"/>
          <w:b/>
          <w:bCs/>
        </w:rPr>
      </w:pPr>
    </w:p>
    <w:p w14:paraId="5FB49198" w14:textId="14490506" w:rsidR="00E54898" w:rsidRDefault="00E54898" w:rsidP="004169C0">
      <w:pPr>
        <w:rPr>
          <w:rFonts w:ascii="Arial" w:eastAsia="Times New Roman" w:hAnsi="Arial" w:cs="Arial"/>
          <w:b/>
          <w:bCs/>
        </w:rPr>
      </w:pPr>
      <w:r w:rsidRPr="00BC7F47">
        <w:rPr>
          <w:rFonts w:ascii="Arial" w:eastAsia="Times New Roman" w:hAnsi="Arial" w:cs="Arial"/>
          <w:b/>
          <w:bCs/>
        </w:rPr>
        <w:t>Pika 1</w:t>
      </w:r>
    </w:p>
    <w:p w14:paraId="1C7440D6" w14:textId="1A29F998" w:rsidR="006F0CD3" w:rsidRPr="006F0CD3" w:rsidRDefault="006F0CD3" w:rsidP="006F0CD3">
      <w:pPr>
        <w:rPr>
          <w:rFonts w:ascii="Arial" w:eastAsia="Times New Roman" w:hAnsi="Arial" w:cs="Arial"/>
          <w:bCs/>
        </w:rPr>
      </w:pPr>
      <w:r w:rsidRPr="006F0CD3">
        <w:rPr>
          <w:rFonts w:ascii="Arial" w:eastAsia="Times New Roman" w:hAnsi="Arial" w:cs="Arial"/>
          <w:bCs/>
        </w:rPr>
        <w:t xml:space="preserve">Këshilli i Agjencisë shqyrtoi dhe </w:t>
      </w:r>
      <w:r w:rsidR="006072E3">
        <w:rPr>
          <w:rFonts w:ascii="Arial" w:eastAsia="Times New Roman" w:hAnsi="Arial" w:cs="Arial"/>
          <w:bCs/>
        </w:rPr>
        <w:t xml:space="preserve">njëzëri </w:t>
      </w:r>
      <w:r w:rsidRPr="006F0CD3">
        <w:rPr>
          <w:rFonts w:ascii="Arial" w:eastAsia="Times New Roman" w:hAnsi="Arial" w:cs="Arial"/>
          <w:bCs/>
        </w:rPr>
        <w:t>miratoi Procesverbalin e seancës së gjashtë të Këshillit të Agjencisë për Shërbim</w:t>
      </w:r>
      <w:r w:rsidR="006072E3">
        <w:rPr>
          <w:rFonts w:ascii="Arial" w:eastAsia="Times New Roman" w:hAnsi="Arial" w:cs="Arial"/>
          <w:bCs/>
        </w:rPr>
        <w:t xml:space="preserve">e Mediatike Audio dhe Audiovizuele, </w:t>
      </w:r>
      <w:r w:rsidRPr="006F0CD3">
        <w:rPr>
          <w:rFonts w:ascii="Arial" w:eastAsia="Times New Roman" w:hAnsi="Arial" w:cs="Arial"/>
          <w:bCs/>
        </w:rPr>
        <w:t>mbajtur më 29.7.2025, me tekstin e propozuar.</w:t>
      </w:r>
    </w:p>
    <w:p w14:paraId="62DAB428" w14:textId="77777777" w:rsidR="00E3762D" w:rsidRPr="00BC7F47" w:rsidRDefault="00E3762D" w:rsidP="004169C0">
      <w:pPr>
        <w:rPr>
          <w:rFonts w:ascii="Arial" w:eastAsia="Times New Roman" w:hAnsi="Arial" w:cs="Arial"/>
          <w:b/>
          <w:bCs/>
        </w:rPr>
      </w:pPr>
    </w:p>
    <w:p w14:paraId="1EEFE175" w14:textId="4A2F9CEE" w:rsidR="00AA4890" w:rsidRDefault="00E670E8" w:rsidP="005C70BA">
      <w:pPr>
        <w:rPr>
          <w:rFonts w:ascii="Arial" w:eastAsia="Times New Roman" w:hAnsi="Arial" w:cs="Arial"/>
          <w:b/>
        </w:rPr>
      </w:pPr>
      <w:bookmarkStart w:id="0" w:name="_Hlk200369935"/>
      <w:r w:rsidRPr="00214DCF">
        <w:rPr>
          <w:rFonts w:ascii="Arial" w:eastAsia="Times New Roman" w:hAnsi="Arial" w:cs="Arial"/>
          <w:b/>
        </w:rPr>
        <w:t>Pika 2</w:t>
      </w:r>
    </w:p>
    <w:p w14:paraId="6F4929D7" w14:textId="6EA5E827" w:rsidR="00062539" w:rsidRPr="00764563" w:rsidRDefault="002B3DBE" w:rsidP="002B3DBE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Udhëheqësja e Sektorit për </w:t>
      </w:r>
      <w:r w:rsidR="006072E3">
        <w:rPr>
          <w:rFonts w:ascii="Arial" w:eastAsia="Times New Roman" w:hAnsi="Arial" w:cs="Arial"/>
          <w:bCs/>
        </w:rPr>
        <w:t>përkrahjen e punës së drejtorit dhe Këshillit</w:t>
      </w:r>
      <w:r>
        <w:rPr>
          <w:rFonts w:ascii="Arial" w:eastAsia="Times New Roman" w:hAnsi="Arial" w:cs="Arial"/>
          <w:bCs/>
        </w:rPr>
        <w:t xml:space="preserve"> të Agjencisë - Shefe e </w:t>
      </w:r>
      <w:r w:rsidR="009F4DF6">
        <w:rPr>
          <w:rFonts w:ascii="Arial" w:eastAsia="Times New Roman" w:hAnsi="Arial" w:cs="Arial"/>
          <w:bCs/>
        </w:rPr>
        <w:t xml:space="preserve">kabinetit, mr. </w:t>
      </w:r>
      <w:r>
        <w:rPr>
          <w:rFonts w:ascii="Arial" w:eastAsia="Times New Roman" w:hAnsi="Arial" w:cs="Arial"/>
          <w:bCs/>
        </w:rPr>
        <w:t xml:space="preserve">Dragica Ljubevska, shpjegoi vendimin e propozuar </w:t>
      </w:r>
      <w:r w:rsidR="009F4DF6">
        <w:rPr>
          <w:rFonts w:ascii="Arial" w:eastAsia="Times New Roman" w:hAnsi="Arial" w:cs="Arial"/>
          <w:bCs/>
        </w:rPr>
        <w:t>për dhënien e lejes</w:t>
      </w:r>
      <w:r w:rsidRPr="00764563">
        <w:rPr>
          <w:rFonts w:ascii="Arial" w:eastAsia="Times New Roman" w:hAnsi="Arial" w:cs="Arial"/>
          <w:bCs/>
        </w:rPr>
        <w:t xml:space="preserve"> për transmetim </w:t>
      </w:r>
      <w:r w:rsidR="009F4DF6" w:rsidRPr="00764563">
        <w:rPr>
          <w:rFonts w:ascii="Arial" w:eastAsia="Times New Roman" w:hAnsi="Arial" w:cs="Arial"/>
          <w:bCs/>
        </w:rPr>
        <w:t>në radio të shërbimi programor, në nivel lokal, në zonën e komunës së Shtipit</w:t>
      </w:r>
      <w:r w:rsidRPr="002B3DBE">
        <w:rPr>
          <w:rFonts w:ascii="Arial" w:eastAsia="Times New Roman" w:hAnsi="Arial" w:cs="Arial"/>
          <w:bCs/>
        </w:rPr>
        <w:t>.</w:t>
      </w:r>
    </w:p>
    <w:p w14:paraId="2C1BEAFB" w14:textId="4F63B650" w:rsidR="00062539" w:rsidRPr="00764563" w:rsidRDefault="002B3DBE" w:rsidP="002B3DBE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Shpjego</w:t>
      </w:r>
      <w:r w:rsidR="007A374F">
        <w:rPr>
          <w:rFonts w:ascii="Arial" w:eastAsia="Times New Roman" w:hAnsi="Arial" w:cs="Arial"/>
          <w:bCs/>
        </w:rPr>
        <w:t>i</w:t>
      </w:r>
      <w:r>
        <w:rPr>
          <w:rFonts w:ascii="Arial" w:eastAsia="Times New Roman" w:hAnsi="Arial" w:cs="Arial"/>
          <w:bCs/>
        </w:rPr>
        <w:t xml:space="preserve"> se</w:t>
      </w:r>
      <w:r w:rsidRPr="002B3DBE">
        <w:rPr>
          <w:rFonts w:ascii="Calibri" w:hAnsi="Calibri" w:cs="Calibri"/>
          <w:lang w:eastAsia="mk-MK"/>
          <w14:ligatures w14:val="standardContextual"/>
        </w:rPr>
        <w:t xml:space="preserve"> </w:t>
      </w:r>
      <w:r w:rsidR="009F4DF6">
        <w:rPr>
          <w:rFonts w:ascii="Arial" w:eastAsia="Times New Roman" w:hAnsi="Arial" w:cs="Arial"/>
          <w:bCs/>
        </w:rPr>
        <w:t>m</w:t>
      </w:r>
      <w:r w:rsidR="00935CAB">
        <w:rPr>
          <w:rFonts w:ascii="Arial" w:eastAsia="Times New Roman" w:hAnsi="Arial" w:cs="Arial"/>
          <w:bCs/>
        </w:rPr>
        <w:t xml:space="preserve">ë 3 shkurt </w:t>
      </w:r>
      <w:r w:rsidR="00062539" w:rsidRPr="00764563">
        <w:rPr>
          <w:rFonts w:ascii="Arial" w:eastAsia="Times New Roman" w:hAnsi="Arial" w:cs="Arial"/>
          <w:bCs/>
        </w:rPr>
        <w:t>2025</w:t>
      </w:r>
      <w:r w:rsidR="009F4DF6" w:rsidRPr="00764563">
        <w:rPr>
          <w:rFonts w:ascii="Arial" w:eastAsia="Times New Roman" w:hAnsi="Arial" w:cs="Arial"/>
          <w:bCs/>
        </w:rPr>
        <w:t>, SHTR</w:t>
      </w:r>
      <w:r w:rsidR="00935CAB">
        <w:rPr>
          <w:rFonts w:ascii="Arial" w:eastAsia="Times New Roman" w:hAnsi="Arial" w:cs="Arial"/>
          <w:bCs/>
        </w:rPr>
        <w:t xml:space="preserve"> RA "BUBA MARA Ranko" </w:t>
      </w:r>
      <w:r w:rsidR="009F4DF6">
        <w:rPr>
          <w:rFonts w:ascii="Arial" w:eastAsia="Times New Roman" w:hAnsi="Arial" w:cs="Arial"/>
          <w:bCs/>
        </w:rPr>
        <w:t>SHPKNJP</w:t>
      </w:r>
      <w:r w:rsidR="00935CAB">
        <w:rPr>
          <w:rFonts w:ascii="Arial" w:eastAsia="Times New Roman" w:hAnsi="Arial" w:cs="Arial"/>
          <w:bCs/>
        </w:rPr>
        <w:t xml:space="preserve"> Shkup </w:t>
      </w:r>
      <w:r w:rsidR="009F4DF6">
        <w:rPr>
          <w:rFonts w:ascii="Arial" w:eastAsia="Times New Roman" w:hAnsi="Arial" w:cs="Arial"/>
          <w:bCs/>
        </w:rPr>
        <w:t>ka paraqitur</w:t>
      </w:r>
      <w:r w:rsidR="00935CAB">
        <w:rPr>
          <w:rFonts w:ascii="Arial" w:eastAsia="Times New Roman" w:hAnsi="Arial" w:cs="Arial"/>
          <w:bCs/>
        </w:rPr>
        <w:t xml:space="preserve"> kërkesë me shkrim për dhënien e l</w:t>
      </w:r>
      <w:r w:rsidR="009F4DF6">
        <w:rPr>
          <w:rFonts w:ascii="Arial" w:eastAsia="Times New Roman" w:hAnsi="Arial" w:cs="Arial"/>
          <w:bCs/>
        </w:rPr>
        <w:t>ejes</w:t>
      </w:r>
      <w:r w:rsidR="00935CAB">
        <w:rPr>
          <w:rFonts w:ascii="Arial" w:eastAsia="Times New Roman" w:hAnsi="Arial" w:cs="Arial"/>
          <w:bCs/>
        </w:rPr>
        <w:t xml:space="preserve"> për </w:t>
      </w:r>
      <w:r w:rsidRPr="002B3DBE">
        <w:rPr>
          <w:rFonts w:ascii="Arial" w:eastAsia="Times New Roman" w:hAnsi="Arial" w:cs="Arial"/>
          <w:bCs/>
        </w:rPr>
        <w:t>transmetim</w:t>
      </w:r>
      <w:r w:rsidR="009F4DF6">
        <w:rPr>
          <w:rFonts w:ascii="Arial" w:eastAsia="Times New Roman" w:hAnsi="Arial" w:cs="Arial"/>
          <w:bCs/>
        </w:rPr>
        <w:t xml:space="preserve"> në radio</w:t>
      </w:r>
      <w:r w:rsidRPr="002B3DBE">
        <w:rPr>
          <w:rFonts w:ascii="Arial" w:eastAsia="Times New Roman" w:hAnsi="Arial" w:cs="Arial"/>
          <w:bCs/>
        </w:rPr>
        <w:t xml:space="preserve"> në nivel lokal, në zonën e komunës së Shtipit, pas së cilës Agjencia iu drejtua A</w:t>
      </w:r>
      <w:r w:rsidR="009F4DF6">
        <w:rPr>
          <w:rFonts w:ascii="Arial" w:eastAsia="Times New Roman" w:hAnsi="Arial" w:cs="Arial"/>
          <w:bCs/>
        </w:rPr>
        <w:t>KE</w:t>
      </w:r>
      <w:r w:rsidRPr="002B3DBE">
        <w:rPr>
          <w:rFonts w:ascii="Arial" w:eastAsia="Times New Roman" w:hAnsi="Arial" w:cs="Arial"/>
          <w:bCs/>
        </w:rPr>
        <w:t xml:space="preserve"> me  kërkesë për informacion në lidhje me frekuencat e lira.</w:t>
      </w:r>
    </w:p>
    <w:p w14:paraId="4C919A2C" w14:textId="2C183E58" w:rsidR="00062539" w:rsidRPr="00764563" w:rsidRDefault="002B3DBE" w:rsidP="002B3DBE">
      <w:pPr>
        <w:rPr>
          <w:rFonts w:ascii="Arial" w:eastAsia="Times New Roman" w:hAnsi="Arial" w:cs="Arial"/>
          <w:bCs/>
        </w:rPr>
      </w:pPr>
      <w:r w:rsidRPr="002B3DBE">
        <w:rPr>
          <w:rFonts w:ascii="Arial" w:eastAsia="Times New Roman" w:hAnsi="Arial" w:cs="Arial"/>
          <w:bCs/>
        </w:rPr>
        <w:t>Pas marrjes së përgjigje</w:t>
      </w:r>
      <w:r w:rsidR="009F4DF6">
        <w:rPr>
          <w:rFonts w:ascii="Arial" w:eastAsia="Times New Roman" w:hAnsi="Arial" w:cs="Arial"/>
          <w:bCs/>
        </w:rPr>
        <w:t>s së</w:t>
      </w:r>
      <w:r w:rsidRPr="002B3DBE">
        <w:rPr>
          <w:rFonts w:ascii="Arial" w:eastAsia="Times New Roman" w:hAnsi="Arial" w:cs="Arial"/>
          <w:bCs/>
        </w:rPr>
        <w:t xml:space="preserve"> konfirmuar, u përgatit studim </w:t>
      </w:r>
      <w:r w:rsidR="009F4DF6">
        <w:rPr>
          <w:rFonts w:ascii="Arial" w:eastAsia="Times New Roman" w:hAnsi="Arial" w:cs="Arial"/>
          <w:bCs/>
        </w:rPr>
        <w:t>me të cilën u përcaktua</w:t>
      </w:r>
      <w:r w:rsidRPr="002B3DBE">
        <w:rPr>
          <w:rFonts w:ascii="Arial" w:eastAsia="Times New Roman" w:hAnsi="Arial" w:cs="Arial"/>
          <w:bCs/>
        </w:rPr>
        <w:t xml:space="preserve"> arsyeshmër</w:t>
      </w:r>
      <w:r w:rsidR="009F4DF6">
        <w:rPr>
          <w:rFonts w:ascii="Arial" w:eastAsia="Times New Roman" w:hAnsi="Arial" w:cs="Arial"/>
          <w:bCs/>
        </w:rPr>
        <w:t>ia për</w:t>
      </w:r>
      <w:r w:rsidRPr="002B3DBE">
        <w:rPr>
          <w:rFonts w:ascii="Arial" w:eastAsia="Times New Roman" w:hAnsi="Arial" w:cs="Arial"/>
          <w:bCs/>
        </w:rPr>
        <w:t xml:space="preserve"> shpallje</w:t>
      </w:r>
      <w:r w:rsidR="009F4DF6">
        <w:rPr>
          <w:rFonts w:ascii="Arial" w:eastAsia="Times New Roman" w:hAnsi="Arial" w:cs="Arial"/>
          <w:bCs/>
        </w:rPr>
        <w:t>n e konkursi publik</w:t>
      </w:r>
      <w:r w:rsidRPr="002B3DBE">
        <w:rPr>
          <w:rFonts w:ascii="Arial" w:eastAsia="Times New Roman" w:hAnsi="Arial" w:cs="Arial"/>
          <w:bCs/>
        </w:rPr>
        <w:t xml:space="preserve"> për dhënien e l</w:t>
      </w:r>
      <w:r w:rsidR="009F4DF6">
        <w:rPr>
          <w:rFonts w:ascii="Arial" w:eastAsia="Times New Roman" w:hAnsi="Arial" w:cs="Arial"/>
          <w:bCs/>
        </w:rPr>
        <w:t>ejes për radio në nivel lokal, në zonën e komunës së Shtipit.</w:t>
      </w:r>
    </w:p>
    <w:p w14:paraId="735ECC30" w14:textId="1EF5A897" w:rsidR="00062539" w:rsidRDefault="009F4DF6" w:rsidP="002B3DBE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Në bazë të kësaj, </w:t>
      </w:r>
      <w:r w:rsidR="00062539">
        <w:rPr>
          <w:rFonts w:ascii="Arial" w:eastAsia="Times New Roman" w:hAnsi="Arial" w:cs="Arial"/>
          <w:bCs/>
        </w:rPr>
        <w:t>Këshilli i Agjencisë miratoi Vendim për shpalljen e konkursit publik për dhënien e l</w:t>
      </w:r>
      <w:r>
        <w:rPr>
          <w:rFonts w:ascii="Arial" w:eastAsia="Times New Roman" w:hAnsi="Arial" w:cs="Arial"/>
          <w:bCs/>
        </w:rPr>
        <w:t>ejes</w:t>
      </w:r>
      <w:r w:rsidR="00062539">
        <w:rPr>
          <w:rFonts w:ascii="Arial" w:eastAsia="Times New Roman" w:hAnsi="Arial" w:cs="Arial"/>
          <w:bCs/>
        </w:rPr>
        <w:t xml:space="preserve"> për radio në zonën e komunës së Shtipit, i cili u publikua në "Gazetën Zyrtare" më 14.5.2025. </w:t>
      </w:r>
      <w:r w:rsidR="00062539" w:rsidRPr="004B4AB0">
        <w:t xml:space="preserve">Afati i fundit për dorëzimin e aplikimeve ishte 14 korrik 2025 </w:t>
      </w:r>
      <w:r w:rsidR="00935CAB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ku është dorëzuar një aplikim</w:t>
      </w:r>
      <w:r w:rsidR="00935CAB">
        <w:rPr>
          <w:rFonts w:ascii="Arial" w:eastAsia="Times New Roman" w:hAnsi="Arial" w:cs="Arial"/>
          <w:bCs/>
        </w:rPr>
        <w:t xml:space="preserve"> me dokumentacionin shoqërues nga personi juridik </w:t>
      </w:r>
      <w:r>
        <w:rPr>
          <w:rFonts w:ascii="Arial" w:eastAsia="Times New Roman" w:hAnsi="Arial" w:cs="Arial"/>
          <w:bCs/>
        </w:rPr>
        <w:t>SHTR</w:t>
      </w:r>
      <w:r w:rsidR="00935CAB">
        <w:rPr>
          <w:rFonts w:ascii="Arial" w:eastAsia="Times New Roman" w:hAnsi="Arial" w:cs="Arial"/>
          <w:bCs/>
        </w:rPr>
        <w:t xml:space="preserve"> "BUBA MARA Ranko" SHPK</w:t>
      </w:r>
      <w:r>
        <w:rPr>
          <w:rFonts w:ascii="Arial" w:eastAsia="Times New Roman" w:hAnsi="Arial" w:cs="Arial"/>
          <w:bCs/>
        </w:rPr>
        <w:t>NJP</w:t>
      </w:r>
      <w:r w:rsidR="00935CAB">
        <w:rPr>
          <w:rFonts w:ascii="Arial" w:eastAsia="Times New Roman" w:hAnsi="Arial" w:cs="Arial"/>
          <w:bCs/>
        </w:rPr>
        <w:t xml:space="preserve"> Shkup.</w:t>
      </w:r>
    </w:p>
    <w:p w14:paraId="47171D6E" w14:textId="1104F7B4" w:rsidR="002B3DBE" w:rsidRPr="002B3DBE" w:rsidRDefault="002B3DBE" w:rsidP="002B3DBE">
      <w:pPr>
        <w:rPr>
          <w:rFonts w:ascii="Arial" w:eastAsia="Times New Roman" w:hAnsi="Arial" w:cs="Arial"/>
          <w:bCs/>
        </w:rPr>
      </w:pPr>
      <w:r w:rsidRPr="002B3DBE">
        <w:rPr>
          <w:rFonts w:ascii="Arial" w:eastAsia="Times New Roman" w:hAnsi="Arial" w:cs="Arial"/>
          <w:bCs/>
        </w:rPr>
        <w:t xml:space="preserve">Hapja publike e aplikacionit u zhvillua një javë pas </w:t>
      </w:r>
      <w:r w:rsidR="009F4DF6">
        <w:rPr>
          <w:rFonts w:ascii="Arial" w:eastAsia="Times New Roman" w:hAnsi="Arial" w:cs="Arial"/>
          <w:bCs/>
        </w:rPr>
        <w:t>skadimit të afatit</w:t>
      </w:r>
      <w:r w:rsidRPr="002B3DBE">
        <w:rPr>
          <w:rFonts w:ascii="Arial" w:eastAsia="Times New Roman" w:hAnsi="Arial" w:cs="Arial"/>
          <w:bCs/>
        </w:rPr>
        <w:t xml:space="preserve"> për dorëzimin e aplikacioneve, përkatësisht më 22.7.2025, me ç'rast aplikacioni i paraqitur u shqyrtua nga aspekti nëse ishte i rregullt, në kohë dhe i plotë, përkatësisht nëse përmbante të gjitha dokumentet e përcaktuara në nenin 73 paragrafi </w:t>
      </w:r>
      <w:r w:rsidR="00BF4B13">
        <w:rPr>
          <w:rFonts w:ascii="Arial" w:eastAsia="Times New Roman" w:hAnsi="Arial" w:cs="Arial"/>
          <w:bCs/>
        </w:rPr>
        <w:t>(</w:t>
      </w:r>
      <w:r w:rsidRPr="002B3DBE">
        <w:rPr>
          <w:rFonts w:ascii="Arial" w:eastAsia="Times New Roman" w:hAnsi="Arial" w:cs="Arial"/>
          <w:bCs/>
        </w:rPr>
        <w:t>3</w:t>
      </w:r>
      <w:r w:rsidR="00BF4B13">
        <w:rPr>
          <w:rFonts w:ascii="Arial" w:eastAsia="Times New Roman" w:hAnsi="Arial" w:cs="Arial"/>
          <w:bCs/>
        </w:rPr>
        <w:t>)</w:t>
      </w:r>
      <w:r w:rsidRPr="002B3DBE">
        <w:rPr>
          <w:rFonts w:ascii="Arial" w:eastAsia="Times New Roman" w:hAnsi="Arial" w:cs="Arial"/>
          <w:bCs/>
        </w:rPr>
        <w:t xml:space="preserve"> të </w:t>
      </w:r>
      <w:r w:rsidR="009F4DF6">
        <w:rPr>
          <w:rFonts w:ascii="Arial" w:eastAsia="Times New Roman" w:hAnsi="Arial" w:cs="Arial"/>
          <w:bCs/>
        </w:rPr>
        <w:t>LSHMAAV</w:t>
      </w:r>
      <w:r w:rsidRPr="002B3DBE">
        <w:rPr>
          <w:rFonts w:ascii="Arial" w:eastAsia="Times New Roman" w:hAnsi="Arial" w:cs="Arial"/>
          <w:bCs/>
        </w:rPr>
        <w:t>. Në periudhën nga 23.7.2025 deri më 30.7.2025</w:t>
      </w:r>
      <w:r w:rsidR="00D5671D">
        <w:rPr>
          <w:rFonts w:ascii="Arial" w:eastAsia="Times New Roman" w:hAnsi="Arial" w:cs="Arial"/>
          <w:bCs/>
        </w:rPr>
        <w:t>, nga ana e sektorëve kompetent t</w:t>
      </w:r>
      <w:r w:rsidRPr="002B3DBE">
        <w:rPr>
          <w:rFonts w:ascii="Arial" w:eastAsia="Times New Roman" w:hAnsi="Arial" w:cs="Arial"/>
          <w:bCs/>
        </w:rPr>
        <w:t>ë Agjenci</w:t>
      </w:r>
      <w:r w:rsidR="00D5671D">
        <w:rPr>
          <w:rFonts w:ascii="Arial" w:eastAsia="Times New Roman" w:hAnsi="Arial" w:cs="Arial"/>
          <w:bCs/>
        </w:rPr>
        <w:t>së u vazhdua</w:t>
      </w:r>
      <w:r w:rsidRPr="002B3DBE">
        <w:rPr>
          <w:rFonts w:ascii="Arial" w:eastAsia="Times New Roman" w:hAnsi="Arial" w:cs="Arial"/>
          <w:bCs/>
        </w:rPr>
        <w:t xml:space="preserve"> me vlerësimin </w:t>
      </w:r>
      <w:r w:rsidR="00D7680F">
        <w:rPr>
          <w:rFonts w:ascii="Arial" w:eastAsia="Times New Roman" w:hAnsi="Arial" w:cs="Arial"/>
          <w:bCs/>
        </w:rPr>
        <w:t>e aplikacionit në bazë të konkursit</w:t>
      </w:r>
      <w:r w:rsidR="00D5671D">
        <w:rPr>
          <w:rFonts w:ascii="Arial" w:eastAsia="Times New Roman" w:hAnsi="Arial" w:cs="Arial"/>
          <w:bCs/>
        </w:rPr>
        <w:t xml:space="preserve"> </w:t>
      </w:r>
      <w:r w:rsidR="00D7680F">
        <w:rPr>
          <w:rFonts w:ascii="Arial" w:eastAsia="Times New Roman" w:hAnsi="Arial" w:cs="Arial"/>
          <w:bCs/>
        </w:rPr>
        <w:t>publik</w:t>
      </w:r>
      <w:r w:rsidR="00BF4B13">
        <w:rPr>
          <w:rFonts w:ascii="Arial" w:eastAsia="Times New Roman" w:hAnsi="Arial" w:cs="Arial"/>
          <w:bCs/>
        </w:rPr>
        <w:t xml:space="preserve"> përkatës</w:t>
      </w:r>
      <w:r w:rsidR="00D7680F">
        <w:rPr>
          <w:rFonts w:ascii="Arial" w:eastAsia="Times New Roman" w:hAnsi="Arial" w:cs="Arial"/>
          <w:bCs/>
        </w:rPr>
        <w:t xml:space="preserve"> sipas kritereve të vlerësimit të </w:t>
      </w:r>
      <w:r w:rsidR="00D7680F">
        <w:rPr>
          <w:rFonts w:ascii="Arial" w:eastAsia="Times New Roman" w:hAnsi="Arial" w:cs="Arial"/>
          <w:bCs/>
        </w:rPr>
        <w:lastRenderedPageBreak/>
        <w:t>përcaktuara në Vendimin për shpalljen e konkursit publik. U konkludua se aplikacioni i plotëson kushtet e përcaktuara në konkursin publik. Për të përcaktuar nëse ekzistojnë pengesa li</w:t>
      </w:r>
      <w:r w:rsidR="00D5671D">
        <w:rPr>
          <w:rFonts w:ascii="Arial" w:eastAsia="Times New Roman" w:hAnsi="Arial" w:cs="Arial"/>
          <w:bCs/>
        </w:rPr>
        <w:t>gjore që aplikuesit t'i jepet leja</w:t>
      </w:r>
      <w:r w:rsidR="00D7680F">
        <w:rPr>
          <w:rFonts w:ascii="Arial" w:eastAsia="Times New Roman" w:hAnsi="Arial" w:cs="Arial"/>
          <w:bCs/>
        </w:rPr>
        <w:t xml:space="preserve"> </w:t>
      </w:r>
      <w:r w:rsidRPr="002B3DBE">
        <w:rPr>
          <w:rFonts w:ascii="Arial" w:eastAsia="Times New Roman" w:hAnsi="Arial" w:cs="Arial"/>
          <w:bCs/>
        </w:rPr>
        <w:t xml:space="preserve">për transmetim </w:t>
      </w:r>
      <w:r w:rsidR="00D5671D">
        <w:rPr>
          <w:rFonts w:ascii="Arial" w:eastAsia="Times New Roman" w:hAnsi="Arial" w:cs="Arial"/>
          <w:bCs/>
        </w:rPr>
        <w:t>në radio</w:t>
      </w:r>
      <w:r w:rsidR="00A36FE2">
        <w:rPr>
          <w:rFonts w:ascii="Arial" w:eastAsia="Times New Roman" w:hAnsi="Arial" w:cs="Arial"/>
          <w:bCs/>
        </w:rPr>
        <w:t xml:space="preserve">, Agjencia më 28.7.2025, nëpërmjet sistemit të shpërndarjes </w:t>
      </w:r>
      <w:r w:rsidR="00BF4B13">
        <w:rPr>
          <w:rFonts w:ascii="Arial" w:eastAsia="Times New Roman" w:hAnsi="Arial" w:cs="Arial"/>
          <w:bCs/>
        </w:rPr>
        <w:t>së</w:t>
      </w:r>
      <w:r w:rsidR="00A36FE2">
        <w:rPr>
          <w:rFonts w:ascii="Arial" w:eastAsia="Times New Roman" w:hAnsi="Arial" w:cs="Arial"/>
          <w:bCs/>
        </w:rPr>
        <w:t xml:space="preserve"> internet të Regjistrit Qendror të R</w:t>
      </w:r>
      <w:r w:rsidR="00D5671D">
        <w:rPr>
          <w:rFonts w:ascii="Arial" w:eastAsia="Times New Roman" w:hAnsi="Arial" w:cs="Arial"/>
          <w:bCs/>
        </w:rPr>
        <w:t>M</w:t>
      </w:r>
      <w:r w:rsidR="00BF4B13">
        <w:rPr>
          <w:rFonts w:ascii="Arial" w:eastAsia="Times New Roman" w:hAnsi="Arial" w:cs="Arial"/>
          <w:bCs/>
        </w:rPr>
        <w:t>V-</w:t>
      </w:r>
      <w:r w:rsidR="00D5671D">
        <w:rPr>
          <w:rFonts w:ascii="Arial" w:eastAsia="Times New Roman" w:hAnsi="Arial" w:cs="Arial"/>
          <w:bCs/>
        </w:rPr>
        <w:t>së</w:t>
      </w:r>
      <w:r w:rsidR="00A36FE2">
        <w:rPr>
          <w:rFonts w:ascii="Arial" w:eastAsia="Times New Roman" w:hAnsi="Arial" w:cs="Arial"/>
          <w:bCs/>
        </w:rPr>
        <w:t xml:space="preserve">, siguroi dokumente </w:t>
      </w:r>
      <w:r w:rsidR="00D5671D">
        <w:rPr>
          <w:rFonts w:ascii="Arial" w:eastAsia="Times New Roman" w:hAnsi="Arial" w:cs="Arial"/>
          <w:bCs/>
        </w:rPr>
        <w:t>nga ku shihet</w:t>
      </w:r>
      <w:r w:rsidR="00A36FE2">
        <w:rPr>
          <w:rFonts w:ascii="Arial" w:eastAsia="Times New Roman" w:hAnsi="Arial" w:cs="Arial"/>
          <w:bCs/>
        </w:rPr>
        <w:t xml:space="preserve"> se në cilat shoqëri tregtare </w:t>
      </w:r>
      <w:r w:rsidR="00D5671D">
        <w:rPr>
          <w:rFonts w:ascii="Arial" w:eastAsia="Times New Roman" w:hAnsi="Arial" w:cs="Arial"/>
          <w:bCs/>
        </w:rPr>
        <w:t xml:space="preserve">personi juridik SHTR BUBA MARA Ranko SHPKNJP Shkup dhe personi fizik Ranko Petroviq </w:t>
      </w:r>
      <w:r w:rsidR="00BF4B13">
        <w:rPr>
          <w:rFonts w:ascii="Arial" w:eastAsia="Times New Roman" w:hAnsi="Arial" w:cs="Arial"/>
          <w:bCs/>
        </w:rPr>
        <w:t xml:space="preserve">shfaqet </w:t>
      </w:r>
      <w:r w:rsidR="00D5671D">
        <w:rPr>
          <w:rFonts w:ascii="Arial" w:eastAsia="Times New Roman" w:hAnsi="Arial" w:cs="Arial"/>
          <w:bCs/>
        </w:rPr>
        <w:t>si themelues/pronarë,</w:t>
      </w:r>
      <w:r w:rsidR="00A36FE2">
        <w:rPr>
          <w:rFonts w:ascii="Arial" w:eastAsia="Times New Roman" w:hAnsi="Arial" w:cs="Arial"/>
          <w:bCs/>
        </w:rPr>
        <w:t xml:space="preserve"> me ç'rast </w:t>
      </w:r>
      <w:r w:rsidR="00D5671D">
        <w:rPr>
          <w:rFonts w:ascii="Arial" w:eastAsia="Times New Roman" w:hAnsi="Arial" w:cs="Arial"/>
          <w:bCs/>
        </w:rPr>
        <w:t>është konstatuar</w:t>
      </w:r>
      <w:r w:rsidR="00A36FE2">
        <w:rPr>
          <w:rFonts w:ascii="Arial" w:eastAsia="Times New Roman" w:hAnsi="Arial" w:cs="Arial"/>
          <w:bCs/>
        </w:rPr>
        <w:t xml:space="preserve"> se nuk shkelen dispozitat e Kapitullit IV të </w:t>
      </w:r>
      <w:r w:rsidR="00D5671D">
        <w:rPr>
          <w:rFonts w:ascii="Arial" w:eastAsia="Times New Roman" w:hAnsi="Arial" w:cs="Arial"/>
          <w:bCs/>
        </w:rPr>
        <w:t>LSHMAAV.</w:t>
      </w:r>
      <w:r w:rsidR="00A36FE2">
        <w:rPr>
          <w:rFonts w:ascii="Arial" w:eastAsia="Times New Roman" w:hAnsi="Arial" w:cs="Arial"/>
          <w:bCs/>
        </w:rPr>
        <w:t xml:space="preserve"> Duke marrë parasysh të gjitha këto, propozohet që Këshilli i Agjencisë të miratojë vendim për dhënien e l</w:t>
      </w:r>
      <w:r w:rsidR="00D5671D">
        <w:rPr>
          <w:rFonts w:ascii="Arial" w:eastAsia="Times New Roman" w:hAnsi="Arial" w:cs="Arial"/>
          <w:bCs/>
        </w:rPr>
        <w:t>ejes</w:t>
      </w:r>
      <w:r w:rsidR="00A36FE2">
        <w:rPr>
          <w:rFonts w:ascii="Arial" w:eastAsia="Times New Roman" w:hAnsi="Arial" w:cs="Arial"/>
          <w:bCs/>
        </w:rPr>
        <w:t xml:space="preserve"> për </w:t>
      </w:r>
      <w:r w:rsidRPr="002B3DBE">
        <w:rPr>
          <w:rFonts w:ascii="Arial" w:eastAsia="Times New Roman" w:hAnsi="Arial" w:cs="Arial"/>
          <w:bCs/>
        </w:rPr>
        <w:t xml:space="preserve">transmetim </w:t>
      </w:r>
      <w:r w:rsidR="00D5671D">
        <w:rPr>
          <w:rFonts w:ascii="Arial" w:eastAsia="Times New Roman" w:hAnsi="Arial" w:cs="Arial"/>
          <w:bCs/>
        </w:rPr>
        <w:t>në radio të</w:t>
      </w:r>
      <w:r w:rsidRPr="002B3DBE">
        <w:rPr>
          <w:rFonts w:ascii="Arial" w:eastAsia="Times New Roman" w:hAnsi="Arial" w:cs="Arial"/>
          <w:bCs/>
        </w:rPr>
        <w:t xml:space="preserve"> shërbimi programor radio muziko</w:t>
      </w:r>
      <w:r w:rsidR="00D5671D">
        <w:rPr>
          <w:rFonts w:ascii="Arial" w:eastAsia="Times New Roman" w:hAnsi="Arial" w:cs="Arial"/>
          <w:bCs/>
        </w:rPr>
        <w:t xml:space="preserve">re me format të specializuar, </w:t>
      </w:r>
      <w:r w:rsidRPr="002B3DBE">
        <w:rPr>
          <w:rFonts w:ascii="Arial" w:eastAsia="Times New Roman" w:hAnsi="Arial" w:cs="Arial"/>
          <w:bCs/>
        </w:rPr>
        <w:t xml:space="preserve">në të cilin muzika e transmetuar është kryesisht popullore (argëtuese), në gjuhën maqedonase, në nivel lokal, në zonën e komunës së Shtipit, </w:t>
      </w:r>
      <w:r w:rsidR="00FA3C31">
        <w:rPr>
          <w:rFonts w:ascii="Arial" w:eastAsia="Times New Roman" w:hAnsi="Arial" w:cs="Arial"/>
          <w:bCs/>
        </w:rPr>
        <w:t xml:space="preserve">të </w:t>
      </w:r>
      <w:r w:rsidRPr="002B3DBE">
        <w:rPr>
          <w:rFonts w:ascii="Arial" w:eastAsia="Times New Roman" w:hAnsi="Arial" w:cs="Arial"/>
          <w:bCs/>
        </w:rPr>
        <w:t xml:space="preserve">kandidatit, personit juridik </w:t>
      </w:r>
      <w:r w:rsidR="00D5671D">
        <w:rPr>
          <w:rFonts w:ascii="Arial" w:eastAsia="Times New Roman" w:hAnsi="Arial" w:cs="Arial"/>
          <w:bCs/>
        </w:rPr>
        <w:t>SHTR</w:t>
      </w:r>
      <w:r w:rsidRPr="002B3DBE">
        <w:rPr>
          <w:rFonts w:ascii="Arial" w:eastAsia="Times New Roman" w:hAnsi="Arial" w:cs="Arial"/>
          <w:bCs/>
        </w:rPr>
        <w:t xml:space="preserve"> "BUBA MARA Ranko" </w:t>
      </w:r>
      <w:r w:rsidR="00D5671D">
        <w:rPr>
          <w:rFonts w:ascii="Arial" w:eastAsia="Times New Roman" w:hAnsi="Arial" w:cs="Arial"/>
          <w:bCs/>
        </w:rPr>
        <w:t>SHPKNJP</w:t>
      </w:r>
      <w:r w:rsidRPr="002B3DBE">
        <w:rPr>
          <w:rFonts w:ascii="Arial" w:eastAsia="Times New Roman" w:hAnsi="Arial" w:cs="Arial"/>
          <w:bCs/>
        </w:rPr>
        <w:t xml:space="preserve"> Shkup.</w:t>
      </w:r>
    </w:p>
    <w:p w14:paraId="5097AB79" w14:textId="35ECC44B" w:rsidR="00FA6D45" w:rsidRPr="00FA6D45" w:rsidRDefault="00FA6D45" w:rsidP="00FA6D45">
      <w:pPr>
        <w:rPr>
          <w:rFonts w:ascii="Arial" w:eastAsia="Times New Roman" w:hAnsi="Arial" w:cs="Arial"/>
          <w:bCs/>
        </w:rPr>
      </w:pPr>
      <w:r w:rsidRPr="00FA6D45">
        <w:rPr>
          <w:rFonts w:ascii="Arial" w:eastAsia="Times New Roman" w:hAnsi="Arial" w:cs="Arial"/>
          <w:bCs/>
        </w:rPr>
        <w:t xml:space="preserve">Këshilli i Agjencisë </w:t>
      </w:r>
      <w:r w:rsidR="00D5671D">
        <w:rPr>
          <w:rFonts w:ascii="Arial" w:eastAsia="Times New Roman" w:hAnsi="Arial" w:cs="Arial"/>
          <w:bCs/>
        </w:rPr>
        <w:t xml:space="preserve">njëzëri </w:t>
      </w:r>
      <w:r w:rsidRPr="00FA6D45">
        <w:rPr>
          <w:rFonts w:ascii="Arial" w:eastAsia="Times New Roman" w:hAnsi="Arial" w:cs="Arial"/>
          <w:bCs/>
        </w:rPr>
        <w:t>miratoi Vendim për dhënien e l</w:t>
      </w:r>
      <w:r w:rsidR="00D5671D">
        <w:rPr>
          <w:rFonts w:ascii="Arial" w:eastAsia="Times New Roman" w:hAnsi="Arial" w:cs="Arial"/>
          <w:bCs/>
        </w:rPr>
        <w:t>ejes</w:t>
      </w:r>
      <w:r w:rsidRPr="00FA6D45">
        <w:rPr>
          <w:rFonts w:ascii="Arial" w:eastAsia="Times New Roman" w:hAnsi="Arial" w:cs="Arial"/>
          <w:bCs/>
        </w:rPr>
        <w:t xml:space="preserve"> për transmetim</w:t>
      </w:r>
      <w:r w:rsidR="00D5671D">
        <w:rPr>
          <w:rFonts w:ascii="Arial" w:eastAsia="Times New Roman" w:hAnsi="Arial" w:cs="Arial"/>
          <w:bCs/>
        </w:rPr>
        <w:t xml:space="preserve"> në radio të </w:t>
      </w:r>
      <w:r w:rsidRPr="00FA6D45">
        <w:rPr>
          <w:rFonts w:ascii="Arial" w:eastAsia="Times New Roman" w:hAnsi="Arial" w:cs="Arial"/>
          <w:bCs/>
        </w:rPr>
        <w:t>shërbimi programor radio muzikor</w:t>
      </w:r>
      <w:r w:rsidR="00D5671D">
        <w:rPr>
          <w:rFonts w:ascii="Arial" w:eastAsia="Times New Roman" w:hAnsi="Arial" w:cs="Arial"/>
          <w:bCs/>
        </w:rPr>
        <w:t>e me</w:t>
      </w:r>
      <w:r w:rsidR="00D5671D">
        <w:rPr>
          <w:rFonts w:ascii="Arial" w:eastAsia="Times New Roman" w:hAnsi="Arial" w:cs="Arial"/>
          <w:bCs/>
          <w:iCs/>
        </w:rPr>
        <w:t xml:space="preserve"> format</w:t>
      </w:r>
      <w:r w:rsidRPr="00FA6D45">
        <w:rPr>
          <w:rFonts w:ascii="Arial" w:eastAsia="Times New Roman" w:hAnsi="Arial" w:cs="Arial"/>
          <w:bCs/>
          <w:iCs/>
        </w:rPr>
        <w:t xml:space="preserve"> të specializuar, në të cilin muzika e transmetuar është kryesisht popullore (argët</w:t>
      </w:r>
      <w:r w:rsidR="00D5671D">
        <w:rPr>
          <w:rFonts w:ascii="Arial" w:eastAsia="Times New Roman" w:hAnsi="Arial" w:cs="Arial"/>
          <w:bCs/>
          <w:iCs/>
        </w:rPr>
        <w:t>uese</w:t>
      </w:r>
      <w:r w:rsidRPr="00FA6D45">
        <w:rPr>
          <w:rFonts w:ascii="Arial" w:eastAsia="Times New Roman" w:hAnsi="Arial" w:cs="Arial"/>
          <w:bCs/>
          <w:iCs/>
        </w:rPr>
        <w:t>),</w:t>
      </w:r>
      <w:r w:rsidRPr="00764563">
        <w:rPr>
          <w:rFonts w:ascii="Arial" w:eastAsia="Times New Roman" w:hAnsi="Arial" w:cs="Arial"/>
          <w:bCs/>
          <w:iCs/>
        </w:rPr>
        <w:t xml:space="preserve"> </w:t>
      </w:r>
      <w:r w:rsidRPr="00FA6D45">
        <w:rPr>
          <w:rFonts w:ascii="Arial" w:eastAsia="Times New Roman" w:hAnsi="Arial" w:cs="Arial"/>
          <w:bCs/>
          <w:iCs/>
        </w:rPr>
        <w:t>në gjuhën maqedonase</w:t>
      </w:r>
      <w:r w:rsidRPr="00FA6D45">
        <w:rPr>
          <w:rFonts w:ascii="Arial" w:eastAsia="Times New Roman" w:hAnsi="Arial" w:cs="Arial"/>
          <w:bCs/>
        </w:rPr>
        <w:t>, në nivel lokal, në zonën e komunës së Shtipit, të kandidatit, personit juridik Shoqëri</w:t>
      </w:r>
      <w:r w:rsidR="00FA3C31">
        <w:rPr>
          <w:rFonts w:ascii="Arial" w:eastAsia="Times New Roman" w:hAnsi="Arial" w:cs="Arial"/>
          <w:bCs/>
        </w:rPr>
        <w:t>së</w:t>
      </w:r>
      <w:r w:rsidRPr="00FA6D45">
        <w:rPr>
          <w:rFonts w:ascii="Arial" w:eastAsia="Times New Roman" w:hAnsi="Arial" w:cs="Arial"/>
          <w:bCs/>
        </w:rPr>
        <w:t xml:space="preserve"> Tregtare Radiodifuzive "BUBA MARA Ranko" SHPK</w:t>
      </w:r>
      <w:r w:rsidR="00FA3C31">
        <w:rPr>
          <w:rFonts w:ascii="Arial" w:eastAsia="Times New Roman" w:hAnsi="Arial" w:cs="Arial"/>
          <w:bCs/>
        </w:rPr>
        <w:t xml:space="preserve">NJP </w:t>
      </w:r>
      <w:r w:rsidRPr="00FA6D45">
        <w:rPr>
          <w:rFonts w:ascii="Arial" w:eastAsia="Times New Roman" w:hAnsi="Arial" w:cs="Arial"/>
          <w:bCs/>
        </w:rPr>
        <w:t>Shkup, me seli në bul. "Partizanski Odredi" nr. 62 - lamela C/hyrja e ndërmjetme 1, komuna Karposh, Shkup.</w:t>
      </w:r>
    </w:p>
    <w:p w14:paraId="659A2941" w14:textId="2C5D4659" w:rsidR="00FA6D45" w:rsidRPr="00FA6D45" w:rsidRDefault="00FA3C31" w:rsidP="00FA6D45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Shërbimi programor në radio</w:t>
      </w:r>
      <w:r w:rsidR="00FA6D45" w:rsidRPr="00FA6D45">
        <w:rPr>
          <w:rFonts w:ascii="Arial" w:eastAsia="Times New Roman" w:hAnsi="Arial" w:cs="Arial"/>
          <w:bCs/>
        </w:rPr>
        <w:t xml:space="preserve"> do të transmetohet nëpërmjet frekuenc</w:t>
      </w:r>
      <w:r w:rsidR="00BF4B13">
        <w:rPr>
          <w:rFonts w:ascii="Arial" w:eastAsia="Times New Roman" w:hAnsi="Arial" w:cs="Arial"/>
          <w:bCs/>
        </w:rPr>
        <w:t>ës së</w:t>
      </w:r>
      <w:r w:rsidR="00FA6D45" w:rsidRPr="00FA6D45">
        <w:rPr>
          <w:rFonts w:ascii="Arial" w:eastAsia="Times New Roman" w:hAnsi="Arial" w:cs="Arial"/>
          <w:bCs/>
        </w:rPr>
        <w:t xml:space="preserve"> përcaktuar nga Agjencia për Komunikime Elektronike e Republikës së Maqedonisë së Veriut (A</w:t>
      </w:r>
      <w:r>
        <w:rPr>
          <w:rFonts w:ascii="Arial" w:eastAsia="Times New Roman" w:hAnsi="Arial" w:cs="Arial"/>
          <w:bCs/>
        </w:rPr>
        <w:t>KE</w:t>
      </w:r>
      <w:r w:rsidR="00FA6D45" w:rsidRPr="00FA6D45">
        <w:rPr>
          <w:rFonts w:ascii="Arial" w:eastAsia="Times New Roman" w:hAnsi="Arial" w:cs="Arial"/>
          <w:bCs/>
        </w:rPr>
        <w:t xml:space="preserve">), </w:t>
      </w:r>
      <w:r w:rsidR="00FA6D45" w:rsidRPr="00FA6D45">
        <w:rPr>
          <w:rFonts w:ascii="Arial" w:eastAsia="Times New Roman" w:hAnsi="Arial" w:cs="Arial"/>
          <w:bCs/>
          <w:iCs/>
        </w:rPr>
        <w:t xml:space="preserve">përkatësisht : 105.3 </w:t>
      </w:r>
      <w:r w:rsidR="00FA6D45" w:rsidRPr="00764563">
        <w:rPr>
          <w:rFonts w:ascii="Arial" w:eastAsia="Times New Roman" w:hAnsi="Arial" w:cs="Arial"/>
          <w:bCs/>
          <w:iCs/>
        </w:rPr>
        <w:t>MHz</w:t>
      </w:r>
      <w:r w:rsidR="00FA6D45" w:rsidRPr="00FA6D45">
        <w:rPr>
          <w:rFonts w:ascii="Arial" w:eastAsia="Times New Roman" w:hAnsi="Arial" w:cs="Arial"/>
          <w:bCs/>
        </w:rPr>
        <w:t>.</w:t>
      </w:r>
    </w:p>
    <w:p w14:paraId="662D9CD2" w14:textId="319288AD" w:rsidR="00FA6D45" w:rsidRPr="00FA6D45" w:rsidRDefault="00FA6D45" w:rsidP="00FA6D45">
      <w:pPr>
        <w:rPr>
          <w:rFonts w:ascii="Arial" w:eastAsia="Times New Roman" w:hAnsi="Arial" w:cs="Arial"/>
          <w:bCs/>
        </w:rPr>
      </w:pPr>
      <w:r w:rsidRPr="00FA6D45">
        <w:rPr>
          <w:rFonts w:ascii="Arial" w:eastAsia="Times New Roman" w:hAnsi="Arial" w:cs="Arial"/>
          <w:bCs/>
        </w:rPr>
        <w:t>L</w:t>
      </w:r>
      <w:r w:rsidR="00FA3C31">
        <w:rPr>
          <w:rFonts w:ascii="Arial" w:eastAsia="Times New Roman" w:hAnsi="Arial" w:cs="Arial"/>
          <w:bCs/>
        </w:rPr>
        <w:t>eja për</w:t>
      </w:r>
      <w:r w:rsidRPr="00FA6D45">
        <w:rPr>
          <w:rFonts w:ascii="Arial" w:eastAsia="Times New Roman" w:hAnsi="Arial" w:cs="Arial"/>
          <w:bCs/>
        </w:rPr>
        <w:t xml:space="preserve"> transmetim</w:t>
      </w:r>
      <w:r w:rsidR="00FA3C31">
        <w:rPr>
          <w:rFonts w:ascii="Arial" w:eastAsia="Times New Roman" w:hAnsi="Arial" w:cs="Arial"/>
          <w:bCs/>
        </w:rPr>
        <w:t xml:space="preserve"> në radio në  nivel lokal</w:t>
      </w:r>
      <w:r w:rsidRPr="00FA6D45">
        <w:rPr>
          <w:rFonts w:ascii="Arial" w:eastAsia="Times New Roman" w:hAnsi="Arial" w:cs="Arial"/>
          <w:bCs/>
        </w:rPr>
        <w:t xml:space="preserve"> </w:t>
      </w:r>
      <w:r w:rsidR="00FA3C31">
        <w:rPr>
          <w:rFonts w:ascii="Arial" w:eastAsia="Times New Roman" w:hAnsi="Arial" w:cs="Arial"/>
          <w:bCs/>
        </w:rPr>
        <w:t>ndahet</w:t>
      </w:r>
      <w:r w:rsidRPr="00FA6D45">
        <w:rPr>
          <w:rFonts w:ascii="Arial" w:eastAsia="Times New Roman" w:hAnsi="Arial" w:cs="Arial"/>
          <w:bCs/>
        </w:rPr>
        <w:t xml:space="preserve"> për periudhë</w:t>
      </w:r>
      <w:r w:rsidR="00FA3C31">
        <w:rPr>
          <w:rFonts w:ascii="Arial" w:eastAsia="Times New Roman" w:hAnsi="Arial" w:cs="Arial"/>
          <w:bCs/>
        </w:rPr>
        <w:t xml:space="preserve"> kohore</w:t>
      </w:r>
      <w:r w:rsidRPr="00FA6D45">
        <w:rPr>
          <w:rFonts w:ascii="Arial" w:eastAsia="Times New Roman" w:hAnsi="Arial" w:cs="Arial"/>
          <w:bCs/>
        </w:rPr>
        <w:t xml:space="preserve"> prej 9 (nëntë) vitesh dhe nuk mund t'i transferohet personi tjetër.</w:t>
      </w:r>
    </w:p>
    <w:p w14:paraId="7EE607F1" w14:textId="38AE1964" w:rsidR="00FA6D45" w:rsidRPr="00FA6D45" w:rsidRDefault="00FA6D45" w:rsidP="00FA6D45">
      <w:pPr>
        <w:rPr>
          <w:rFonts w:ascii="Arial" w:eastAsia="Times New Roman" w:hAnsi="Arial" w:cs="Arial"/>
          <w:bCs/>
        </w:rPr>
      </w:pPr>
      <w:r w:rsidRPr="00FA6D45">
        <w:rPr>
          <w:rFonts w:ascii="Arial" w:eastAsia="Times New Roman" w:hAnsi="Arial" w:cs="Arial"/>
          <w:bCs/>
        </w:rPr>
        <w:t>Sektori për</w:t>
      </w:r>
      <w:r w:rsidR="00FA3C31">
        <w:rPr>
          <w:rFonts w:ascii="Arial" w:eastAsia="Times New Roman" w:hAnsi="Arial" w:cs="Arial"/>
          <w:b/>
          <w:bCs/>
        </w:rPr>
        <w:t xml:space="preserve"> </w:t>
      </w:r>
      <w:r w:rsidR="00FA3C31">
        <w:rPr>
          <w:rFonts w:ascii="Arial" w:eastAsia="Times New Roman" w:hAnsi="Arial" w:cs="Arial"/>
          <w:bCs/>
        </w:rPr>
        <w:t>përkrahjen e</w:t>
      </w:r>
      <w:r w:rsidRPr="00FA6D45">
        <w:rPr>
          <w:rFonts w:ascii="Arial" w:eastAsia="Times New Roman" w:hAnsi="Arial" w:cs="Arial"/>
          <w:bCs/>
        </w:rPr>
        <w:t xml:space="preserve"> punë</w:t>
      </w:r>
      <w:r w:rsidR="00FA3C31">
        <w:rPr>
          <w:rFonts w:ascii="Arial" w:eastAsia="Times New Roman" w:hAnsi="Arial" w:cs="Arial"/>
          <w:bCs/>
        </w:rPr>
        <w:t>s së drejtorit</w:t>
      </w:r>
      <w:r w:rsidRPr="00FA6D45">
        <w:rPr>
          <w:rFonts w:ascii="Arial" w:eastAsia="Times New Roman" w:hAnsi="Arial" w:cs="Arial"/>
          <w:bCs/>
        </w:rPr>
        <w:t xml:space="preserve"> dhe Këshillit </w:t>
      </w:r>
      <w:r w:rsidR="00FA3C31">
        <w:rPr>
          <w:rFonts w:ascii="Arial" w:eastAsia="Times New Roman" w:hAnsi="Arial" w:cs="Arial"/>
          <w:bCs/>
        </w:rPr>
        <w:t>vendimin e lartpërmendur ta publikon në</w:t>
      </w:r>
      <w:r w:rsidRPr="00FA6D45">
        <w:rPr>
          <w:rFonts w:ascii="Arial" w:eastAsia="Times New Roman" w:hAnsi="Arial" w:cs="Arial"/>
          <w:bCs/>
        </w:rPr>
        <w:t xml:space="preserve"> "Gazetën Zyrtare të Re</w:t>
      </w:r>
      <w:r w:rsidR="00FA3C31">
        <w:rPr>
          <w:rFonts w:ascii="Arial" w:eastAsia="Times New Roman" w:hAnsi="Arial" w:cs="Arial"/>
          <w:bCs/>
        </w:rPr>
        <w:t>publikës së Maqedonisë" dhe në ueb-f</w:t>
      </w:r>
      <w:r w:rsidRPr="00FA6D45">
        <w:rPr>
          <w:rFonts w:ascii="Arial" w:eastAsia="Times New Roman" w:hAnsi="Arial" w:cs="Arial"/>
          <w:bCs/>
        </w:rPr>
        <w:t>aqen e Agjencisë</w:t>
      </w:r>
      <w:r w:rsidRPr="00764563">
        <w:rPr>
          <w:rFonts w:ascii="Arial" w:eastAsia="Times New Roman" w:hAnsi="Arial" w:cs="Arial"/>
          <w:bCs/>
        </w:rPr>
        <w:t>.</w:t>
      </w:r>
    </w:p>
    <w:p w14:paraId="5CD0D25C" w14:textId="77777777" w:rsidR="002B3DBE" w:rsidRPr="00764563" w:rsidRDefault="002B3DBE" w:rsidP="002B3DBE">
      <w:pPr>
        <w:rPr>
          <w:rFonts w:ascii="Arial" w:eastAsia="Times New Roman" w:hAnsi="Arial" w:cs="Arial"/>
          <w:bCs/>
        </w:rPr>
      </w:pPr>
    </w:p>
    <w:p w14:paraId="15E1903A" w14:textId="7685C566" w:rsidR="00273E59" w:rsidRDefault="00273E59" w:rsidP="00273E59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Pika 3</w:t>
      </w:r>
    </w:p>
    <w:p w14:paraId="590FE564" w14:textId="08C752F6" w:rsidR="002B3DBE" w:rsidRPr="002B3DBE" w:rsidRDefault="00C43F3A" w:rsidP="002B3DB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Udhëheqësja</w:t>
      </w:r>
      <w:r w:rsidR="002B3DBE" w:rsidRPr="002B3DBE">
        <w:rPr>
          <w:rFonts w:ascii="Arial" w:eastAsia="Times New Roman" w:hAnsi="Arial" w:cs="Arial"/>
        </w:rPr>
        <w:t xml:space="preserve"> Ljubevska shpjegoi </w:t>
      </w:r>
      <w:r w:rsidR="002B3DBE" w:rsidRPr="00764563">
        <w:rPr>
          <w:rFonts w:ascii="Arial" w:eastAsia="Times New Roman" w:hAnsi="Arial" w:cs="Arial"/>
        </w:rPr>
        <w:t xml:space="preserve">vendimin e propozuar. për </w:t>
      </w:r>
      <w:r w:rsidRPr="00764563">
        <w:rPr>
          <w:rFonts w:ascii="Arial" w:eastAsia="Times New Roman" w:hAnsi="Arial" w:cs="Arial"/>
        </w:rPr>
        <w:t xml:space="preserve">dhënien e lejes për transmetim në radio të shërbimi programor, në nivel </w:t>
      </w:r>
      <w:r w:rsidR="00BD23F7" w:rsidRPr="00764563">
        <w:rPr>
          <w:rFonts w:ascii="Arial" w:eastAsia="Times New Roman" w:hAnsi="Arial" w:cs="Arial"/>
        </w:rPr>
        <w:t>lok</w:t>
      </w:r>
      <w:r w:rsidRPr="00764563">
        <w:rPr>
          <w:rFonts w:ascii="Arial" w:eastAsia="Times New Roman" w:hAnsi="Arial" w:cs="Arial"/>
        </w:rPr>
        <w:t>al, në zonën e komunës së Strugës.</w:t>
      </w:r>
      <w:r w:rsidR="00BF4B13">
        <w:rPr>
          <w:rFonts w:ascii="Arial" w:eastAsia="Times New Roman" w:hAnsi="Arial" w:cs="Arial"/>
        </w:rPr>
        <w:t xml:space="preserve"> Shpjego</w:t>
      </w:r>
      <w:r w:rsidR="002B3DBE" w:rsidRPr="002B3DBE">
        <w:rPr>
          <w:rFonts w:ascii="Arial" w:eastAsia="Times New Roman" w:hAnsi="Arial" w:cs="Arial"/>
        </w:rPr>
        <w:t xml:space="preserve">i se </w:t>
      </w:r>
      <w:r w:rsidR="00D7680F" w:rsidRPr="00764563">
        <w:rPr>
          <w:rFonts w:ascii="Arial" w:eastAsia="Times New Roman" w:hAnsi="Arial" w:cs="Arial"/>
        </w:rPr>
        <w:t xml:space="preserve">më </w:t>
      </w:r>
      <w:r>
        <w:rPr>
          <w:rFonts w:ascii="Arial" w:eastAsia="Times New Roman" w:hAnsi="Arial" w:cs="Arial"/>
        </w:rPr>
        <w:t>29.1.2025, personi fizik</w:t>
      </w:r>
      <w:r w:rsidR="00C82F03">
        <w:rPr>
          <w:rFonts w:ascii="Arial" w:eastAsia="Times New Roman" w:hAnsi="Arial" w:cs="Arial"/>
        </w:rPr>
        <w:t xml:space="preserve"> </w:t>
      </w:r>
      <w:r w:rsidR="002B3DBE" w:rsidRPr="002B3DBE">
        <w:rPr>
          <w:rFonts w:ascii="Arial" w:eastAsia="Times New Roman" w:hAnsi="Arial" w:cs="Arial"/>
        </w:rPr>
        <w:t xml:space="preserve">Ensar Alushi nga Struga </w:t>
      </w:r>
      <w:r>
        <w:rPr>
          <w:rFonts w:ascii="Arial" w:eastAsia="Times New Roman" w:hAnsi="Arial" w:cs="Arial"/>
        </w:rPr>
        <w:t xml:space="preserve">ka paraqitur kërkesë për dhënen e lejes për transmetim në radio në </w:t>
      </w:r>
      <w:r w:rsidR="00BD23F7">
        <w:rPr>
          <w:rFonts w:ascii="Arial" w:eastAsia="Times New Roman" w:hAnsi="Arial" w:cs="Arial"/>
        </w:rPr>
        <w:t>nivel lokal n</w:t>
      </w:r>
      <w:r w:rsidR="00BD23F7">
        <w:rPr>
          <w:rFonts w:ascii="Arial" w:eastAsia="Times New Roman" w:hAnsi="Arial" w:cs="Arial"/>
          <w:lang w:val="sq-AL"/>
        </w:rPr>
        <w:t>ë</w:t>
      </w:r>
      <w:r w:rsidR="002B3DBE" w:rsidRPr="002B3DBE">
        <w:rPr>
          <w:rFonts w:ascii="Arial" w:eastAsia="Times New Roman" w:hAnsi="Arial" w:cs="Arial"/>
        </w:rPr>
        <w:t xml:space="preserve"> zonën e komunës së Strugës, pas së cilës Agjencia iu drejtua A</w:t>
      </w:r>
      <w:r w:rsidR="00BD23F7">
        <w:rPr>
          <w:rFonts w:ascii="Arial" w:eastAsia="Times New Roman" w:hAnsi="Arial" w:cs="Arial"/>
        </w:rPr>
        <w:t>KE</w:t>
      </w:r>
      <w:r w:rsidR="002B3DBE" w:rsidRPr="002B3DBE">
        <w:rPr>
          <w:rFonts w:ascii="Arial" w:eastAsia="Times New Roman" w:hAnsi="Arial" w:cs="Arial"/>
        </w:rPr>
        <w:t xml:space="preserve"> me kërkesë për informacion </w:t>
      </w:r>
      <w:r w:rsidR="00BF4B13">
        <w:rPr>
          <w:rFonts w:ascii="Arial" w:eastAsia="Times New Roman" w:hAnsi="Arial" w:cs="Arial"/>
        </w:rPr>
        <w:t>për frekuencë të lirë</w:t>
      </w:r>
      <w:r w:rsidR="00BD23F7">
        <w:rPr>
          <w:rFonts w:ascii="Arial" w:eastAsia="Times New Roman" w:hAnsi="Arial" w:cs="Arial"/>
        </w:rPr>
        <w:t>.</w:t>
      </w:r>
      <w:r w:rsidR="002B3DBE" w:rsidRPr="002B3DBE">
        <w:rPr>
          <w:rFonts w:ascii="Arial" w:eastAsia="Times New Roman" w:hAnsi="Arial" w:cs="Arial"/>
        </w:rPr>
        <w:t xml:space="preserve"> Pas marrjes së përgjigje</w:t>
      </w:r>
      <w:r w:rsidR="00BD23F7">
        <w:rPr>
          <w:rFonts w:ascii="Arial" w:eastAsia="Times New Roman" w:hAnsi="Arial" w:cs="Arial"/>
        </w:rPr>
        <w:t>s</w:t>
      </w:r>
      <w:r w:rsidR="002B3DBE" w:rsidRPr="002B3DBE">
        <w:rPr>
          <w:rFonts w:ascii="Arial" w:eastAsia="Times New Roman" w:hAnsi="Arial" w:cs="Arial"/>
        </w:rPr>
        <w:t xml:space="preserve"> pozitive, u përgatit studim </w:t>
      </w:r>
      <w:r w:rsidR="00BD23F7">
        <w:rPr>
          <w:rFonts w:ascii="Arial" w:eastAsia="Times New Roman" w:hAnsi="Arial" w:cs="Arial"/>
        </w:rPr>
        <w:t>me të cilën u</w:t>
      </w:r>
      <w:r w:rsidR="002B3DBE" w:rsidRPr="002B3DBE">
        <w:rPr>
          <w:rFonts w:ascii="Arial" w:eastAsia="Times New Roman" w:hAnsi="Arial" w:cs="Arial"/>
        </w:rPr>
        <w:t xml:space="preserve"> përcaktua arsyeshmëri</w:t>
      </w:r>
      <w:r w:rsidR="00BD23F7">
        <w:rPr>
          <w:rFonts w:ascii="Arial" w:eastAsia="Times New Roman" w:hAnsi="Arial" w:cs="Arial"/>
        </w:rPr>
        <w:t>a për</w:t>
      </w:r>
      <w:r w:rsidR="002B3DBE" w:rsidRPr="002B3DBE">
        <w:rPr>
          <w:rFonts w:ascii="Arial" w:eastAsia="Times New Roman" w:hAnsi="Arial" w:cs="Arial"/>
        </w:rPr>
        <w:t xml:space="preserve"> shpallje</w:t>
      </w:r>
      <w:r w:rsidR="00BD23F7">
        <w:rPr>
          <w:rFonts w:ascii="Arial" w:eastAsia="Times New Roman" w:hAnsi="Arial" w:cs="Arial"/>
        </w:rPr>
        <w:t>n e konkursit publik për</w:t>
      </w:r>
      <w:r w:rsidR="002B3DBE" w:rsidRPr="002B3DBE">
        <w:rPr>
          <w:rFonts w:ascii="Arial" w:eastAsia="Times New Roman" w:hAnsi="Arial" w:cs="Arial"/>
        </w:rPr>
        <w:t xml:space="preserve"> dhënien e </w:t>
      </w:r>
      <w:r w:rsidR="00BD23F7">
        <w:rPr>
          <w:rFonts w:ascii="Arial" w:eastAsia="Times New Roman" w:hAnsi="Arial" w:cs="Arial"/>
        </w:rPr>
        <w:t>lejes për radio në nivel lokal, në zonën e komunës së Strugës.</w:t>
      </w:r>
      <w:r w:rsidR="00BF4B13">
        <w:rPr>
          <w:rFonts w:ascii="Arial" w:eastAsia="Times New Roman" w:hAnsi="Arial" w:cs="Arial"/>
        </w:rPr>
        <w:t xml:space="preserve"> </w:t>
      </w:r>
      <w:r w:rsidR="00BD23F7">
        <w:rPr>
          <w:rFonts w:ascii="Arial" w:eastAsia="Times New Roman" w:hAnsi="Arial" w:cs="Arial"/>
        </w:rPr>
        <w:t>Këshilli i Agjencisë</w:t>
      </w:r>
      <w:r w:rsidR="002B3DBE" w:rsidRPr="002B3DBE">
        <w:rPr>
          <w:rFonts w:ascii="Arial" w:eastAsia="Times New Roman" w:hAnsi="Arial" w:cs="Arial"/>
        </w:rPr>
        <w:t xml:space="preserve"> miratoi Vendim për shpalljen e konkursit publik për dhënien e l</w:t>
      </w:r>
      <w:r w:rsidR="00BD23F7">
        <w:rPr>
          <w:rFonts w:ascii="Arial" w:eastAsia="Times New Roman" w:hAnsi="Arial" w:cs="Arial"/>
        </w:rPr>
        <w:t>ejes</w:t>
      </w:r>
      <w:r w:rsidR="002B3DBE" w:rsidRPr="002B3DBE">
        <w:rPr>
          <w:rFonts w:ascii="Arial" w:eastAsia="Times New Roman" w:hAnsi="Arial" w:cs="Arial"/>
        </w:rPr>
        <w:t xml:space="preserve"> për transmetim </w:t>
      </w:r>
      <w:r w:rsidR="00BD23F7">
        <w:rPr>
          <w:rFonts w:ascii="Arial" w:eastAsia="Times New Roman" w:hAnsi="Arial" w:cs="Arial"/>
        </w:rPr>
        <w:t>në radio</w:t>
      </w:r>
      <w:r w:rsidR="002B3DBE" w:rsidRPr="002B3DBE">
        <w:rPr>
          <w:rFonts w:ascii="Arial" w:eastAsia="Times New Roman" w:hAnsi="Arial" w:cs="Arial"/>
        </w:rPr>
        <w:t xml:space="preserve"> të shërbimi programor në nivel lokal, në zonën e komunës së Strugës, të publikuar në "Gazetën Zyrtare" më 14.5.2025</w:t>
      </w:r>
      <w:r w:rsidR="002B3DBE" w:rsidRPr="00764563">
        <w:rPr>
          <w:rFonts w:ascii="Arial" w:eastAsia="Times New Roman" w:hAnsi="Arial" w:cs="Arial"/>
        </w:rPr>
        <w:t xml:space="preserve">. </w:t>
      </w:r>
      <w:r w:rsidR="002B3DBE" w:rsidRPr="002B3DBE">
        <w:rPr>
          <w:rFonts w:ascii="Arial" w:eastAsia="Times New Roman" w:hAnsi="Arial" w:cs="Arial"/>
        </w:rPr>
        <w:t xml:space="preserve">Afati </w:t>
      </w:r>
      <w:r w:rsidR="002B3DBE" w:rsidRPr="00764563">
        <w:rPr>
          <w:rFonts w:ascii="Arial" w:eastAsia="Times New Roman" w:hAnsi="Arial" w:cs="Arial"/>
        </w:rPr>
        <w:t xml:space="preserve">i fundit për dorëzim </w:t>
      </w:r>
      <w:r w:rsidR="00BD23F7">
        <w:rPr>
          <w:rFonts w:ascii="Arial" w:eastAsia="Times New Roman" w:hAnsi="Arial" w:cs="Arial"/>
          <w:lang w:val="sq-AL"/>
        </w:rPr>
        <w:t>e aplikimit për</w:t>
      </w:r>
      <w:r w:rsidR="002B3DBE" w:rsidRPr="00764563">
        <w:rPr>
          <w:rFonts w:ascii="Arial" w:eastAsia="Times New Roman" w:hAnsi="Arial" w:cs="Arial"/>
        </w:rPr>
        <w:t xml:space="preserve"> </w:t>
      </w:r>
      <w:r w:rsidR="002B3DBE" w:rsidRPr="002B3DBE">
        <w:rPr>
          <w:rFonts w:ascii="Arial" w:eastAsia="Times New Roman" w:hAnsi="Arial" w:cs="Arial"/>
        </w:rPr>
        <w:t xml:space="preserve">pjesëmarrje në konkursin publik </w:t>
      </w:r>
      <w:r w:rsidR="002B3DBE" w:rsidRPr="00764563">
        <w:rPr>
          <w:rFonts w:ascii="Arial" w:eastAsia="Times New Roman" w:hAnsi="Arial" w:cs="Arial"/>
        </w:rPr>
        <w:t xml:space="preserve">ishte data 14.7.2025 , dhe </w:t>
      </w:r>
      <w:r w:rsidR="00BD23F7">
        <w:rPr>
          <w:rFonts w:ascii="Arial" w:eastAsia="Times New Roman" w:hAnsi="Arial" w:cs="Arial"/>
          <w:lang w:val="sq-AL"/>
        </w:rPr>
        <w:t xml:space="preserve">në </w:t>
      </w:r>
      <w:r w:rsidR="002B3DBE" w:rsidRPr="00764563">
        <w:rPr>
          <w:rFonts w:ascii="Arial" w:eastAsia="Times New Roman" w:hAnsi="Arial" w:cs="Arial"/>
        </w:rPr>
        <w:t>kë</w:t>
      </w:r>
      <w:r w:rsidR="00BD23F7">
        <w:rPr>
          <w:rFonts w:ascii="Arial" w:eastAsia="Times New Roman" w:hAnsi="Arial" w:cs="Arial"/>
          <w:lang w:val="sq-AL"/>
        </w:rPr>
        <w:t>të</w:t>
      </w:r>
      <w:r w:rsidR="00BD23F7" w:rsidRPr="00764563">
        <w:rPr>
          <w:rFonts w:ascii="Arial" w:eastAsia="Times New Roman" w:hAnsi="Arial" w:cs="Arial"/>
        </w:rPr>
        <w:t xml:space="preserve"> afat</w:t>
      </w:r>
      <w:r w:rsidR="002B3DBE" w:rsidRPr="002B3DBE">
        <w:rPr>
          <w:rFonts w:ascii="Arial" w:eastAsia="Times New Roman" w:hAnsi="Arial" w:cs="Arial"/>
        </w:rPr>
        <w:t xml:space="preserve">, u dorëzua një aplikim me dokumentacionin shoqërues nga kandidati, </w:t>
      </w:r>
      <w:r w:rsidR="00BD23F7">
        <w:rPr>
          <w:rFonts w:ascii="Arial" w:eastAsia="Times New Roman" w:hAnsi="Arial" w:cs="Arial"/>
        </w:rPr>
        <w:t>personi fizik Ensar</w:t>
      </w:r>
      <w:r w:rsidR="002B3DBE" w:rsidRPr="002B3DBE">
        <w:rPr>
          <w:rFonts w:ascii="Arial" w:eastAsia="Times New Roman" w:hAnsi="Arial" w:cs="Arial"/>
        </w:rPr>
        <w:t xml:space="preserve"> Alushi nga Struga. Hapja publike e </w:t>
      </w:r>
      <w:r w:rsidR="00BD23F7">
        <w:rPr>
          <w:rFonts w:ascii="Arial" w:eastAsia="Times New Roman" w:hAnsi="Arial" w:cs="Arial"/>
        </w:rPr>
        <w:t>aplikimit të</w:t>
      </w:r>
      <w:r w:rsidR="002B3DBE" w:rsidRPr="002B3DBE">
        <w:rPr>
          <w:rFonts w:ascii="Arial" w:eastAsia="Times New Roman" w:hAnsi="Arial" w:cs="Arial"/>
        </w:rPr>
        <w:t xml:space="preserve"> paraqitur për pjesëmarrje në konkursin publik u mbajt një javë pas </w:t>
      </w:r>
      <w:r w:rsidR="00BD23F7">
        <w:rPr>
          <w:rFonts w:ascii="Arial" w:eastAsia="Times New Roman" w:hAnsi="Arial" w:cs="Arial"/>
        </w:rPr>
        <w:t>skadimit të afatit për dorëzimin e aplikimeve</w:t>
      </w:r>
      <w:r w:rsidR="002B3DBE" w:rsidRPr="002B3DBE">
        <w:rPr>
          <w:rFonts w:ascii="Arial" w:eastAsia="Times New Roman" w:hAnsi="Arial" w:cs="Arial"/>
        </w:rPr>
        <w:t xml:space="preserve">, përkatësisht më 22.7.2025, me ç'rast </w:t>
      </w:r>
      <w:r w:rsidR="00A90B18">
        <w:rPr>
          <w:rFonts w:ascii="Arial" w:eastAsia="Times New Roman" w:hAnsi="Arial" w:cs="Arial"/>
        </w:rPr>
        <w:t>aplikimi i</w:t>
      </w:r>
      <w:r w:rsidR="002B3DBE" w:rsidRPr="002B3DBE">
        <w:rPr>
          <w:rFonts w:ascii="Arial" w:eastAsia="Times New Roman" w:hAnsi="Arial" w:cs="Arial"/>
        </w:rPr>
        <w:t xml:space="preserve"> paraqitur u s</w:t>
      </w:r>
      <w:r w:rsidR="00A90B18">
        <w:rPr>
          <w:rFonts w:ascii="Arial" w:eastAsia="Times New Roman" w:hAnsi="Arial" w:cs="Arial"/>
        </w:rPr>
        <w:t>hqyrtua nga aspekti nëse është i rregullt, në kohë dhe i</w:t>
      </w:r>
      <w:r w:rsidR="002B3DBE" w:rsidRPr="002B3DBE">
        <w:rPr>
          <w:rFonts w:ascii="Arial" w:eastAsia="Times New Roman" w:hAnsi="Arial" w:cs="Arial"/>
        </w:rPr>
        <w:t xml:space="preserve"> plotë, përkatësisht nëse përmban të gjitha dokumentet e përcaktuara në nenin 73 paragrafi </w:t>
      </w:r>
      <w:r w:rsidR="00BF4B13">
        <w:rPr>
          <w:rFonts w:ascii="Arial" w:eastAsia="Times New Roman" w:hAnsi="Arial" w:cs="Arial"/>
        </w:rPr>
        <w:t>(</w:t>
      </w:r>
      <w:r w:rsidR="002B3DBE" w:rsidRPr="002B3DBE">
        <w:rPr>
          <w:rFonts w:ascii="Arial" w:eastAsia="Times New Roman" w:hAnsi="Arial" w:cs="Arial"/>
        </w:rPr>
        <w:t>3</w:t>
      </w:r>
      <w:r w:rsidR="00BF4B13">
        <w:rPr>
          <w:rFonts w:ascii="Arial" w:eastAsia="Times New Roman" w:hAnsi="Arial" w:cs="Arial"/>
        </w:rPr>
        <w:t>)</w:t>
      </w:r>
      <w:r w:rsidR="002B3DBE" w:rsidRPr="002B3DBE">
        <w:rPr>
          <w:rFonts w:ascii="Arial" w:eastAsia="Times New Roman" w:hAnsi="Arial" w:cs="Arial"/>
        </w:rPr>
        <w:t xml:space="preserve"> të </w:t>
      </w:r>
      <w:r w:rsidR="00A90B18">
        <w:rPr>
          <w:rFonts w:ascii="Arial" w:eastAsia="Times New Roman" w:hAnsi="Arial" w:cs="Arial"/>
        </w:rPr>
        <w:t>LSHMAAV</w:t>
      </w:r>
      <w:r w:rsidR="00C82F03">
        <w:rPr>
          <w:rFonts w:ascii="Arial" w:eastAsia="Times New Roman" w:hAnsi="Arial" w:cs="Arial"/>
        </w:rPr>
        <w:t>. Në periudhën nga 23.7.2025 deri më 29.7.2025</w:t>
      </w:r>
      <w:r w:rsidR="00A90B18">
        <w:rPr>
          <w:rFonts w:ascii="Arial" w:eastAsia="Times New Roman" w:hAnsi="Arial" w:cs="Arial"/>
        </w:rPr>
        <w:t>, nga sektorët kompetentë të Agjencisë u</w:t>
      </w:r>
      <w:r w:rsidR="002B3DBE" w:rsidRPr="002B3DBE">
        <w:rPr>
          <w:rFonts w:ascii="Arial" w:eastAsia="Times New Roman" w:hAnsi="Arial" w:cs="Arial"/>
        </w:rPr>
        <w:t xml:space="preserve"> vazh</w:t>
      </w:r>
      <w:r w:rsidR="00A90B18">
        <w:rPr>
          <w:rFonts w:ascii="Arial" w:eastAsia="Times New Roman" w:hAnsi="Arial" w:cs="Arial"/>
        </w:rPr>
        <w:t>dua</w:t>
      </w:r>
      <w:r w:rsidR="002B3DBE" w:rsidRPr="002B3DBE">
        <w:rPr>
          <w:rFonts w:ascii="Arial" w:eastAsia="Times New Roman" w:hAnsi="Arial" w:cs="Arial"/>
        </w:rPr>
        <w:t xml:space="preserve"> me vlerësimin e </w:t>
      </w:r>
      <w:r w:rsidR="00A90B18">
        <w:rPr>
          <w:rFonts w:ascii="Arial" w:eastAsia="Times New Roman" w:hAnsi="Arial" w:cs="Arial"/>
        </w:rPr>
        <w:t>aplikimit të paraqitur nga kandidati Ensar</w:t>
      </w:r>
      <w:r w:rsidR="002B3DBE" w:rsidRPr="002B3DBE">
        <w:rPr>
          <w:rFonts w:ascii="Arial" w:eastAsia="Times New Roman" w:hAnsi="Arial" w:cs="Arial"/>
        </w:rPr>
        <w:t xml:space="preserve"> Alushi nga Struga. </w:t>
      </w:r>
      <w:r w:rsidR="00A90B18">
        <w:rPr>
          <w:rFonts w:ascii="Arial" w:eastAsia="Times New Roman" w:hAnsi="Arial" w:cs="Arial"/>
        </w:rPr>
        <w:t xml:space="preserve">Është konstatuar </w:t>
      </w:r>
      <w:r w:rsidR="00A90B18">
        <w:rPr>
          <w:rFonts w:ascii="Arial" w:eastAsia="Times New Roman" w:hAnsi="Arial" w:cs="Arial"/>
        </w:rPr>
        <w:lastRenderedPageBreak/>
        <w:t>se aplikimi</w:t>
      </w:r>
      <w:r w:rsidR="002B3DBE" w:rsidRPr="002B3DBE">
        <w:rPr>
          <w:rFonts w:ascii="Arial" w:eastAsia="Times New Roman" w:hAnsi="Arial" w:cs="Arial"/>
        </w:rPr>
        <w:t xml:space="preserve"> i plotëson kushtet e përcaktuara në konkursin publik. Me qëllim që të </w:t>
      </w:r>
      <w:r w:rsidR="00A90B18">
        <w:rPr>
          <w:rFonts w:ascii="Arial" w:eastAsia="Times New Roman" w:hAnsi="Arial" w:cs="Arial"/>
        </w:rPr>
        <w:t>përcaktohen</w:t>
      </w:r>
      <w:r w:rsidR="002B3DBE" w:rsidRPr="002B3DBE">
        <w:rPr>
          <w:rFonts w:ascii="Arial" w:eastAsia="Times New Roman" w:hAnsi="Arial" w:cs="Arial"/>
        </w:rPr>
        <w:t xml:space="preserve"> saktë faktet gjatë marrjes së vendimit për dhënien e l</w:t>
      </w:r>
      <w:r w:rsidR="00A90B18">
        <w:rPr>
          <w:rFonts w:ascii="Arial" w:eastAsia="Times New Roman" w:hAnsi="Arial" w:cs="Arial"/>
        </w:rPr>
        <w:t>ejes për transmetim në radio, përkatësisht për</w:t>
      </w:r>
      <w:r w:rsidR="002B3DBE" w:rsidRPr="002B3DBE">
        <w:rPr>
          <w:rFonts w:ascii="Arial" w:eastAsia="Times New Roman" w:hAnsi="Arial" w:cs="Arial"/>
        </w:rPr>
        <w:t xml:space="preserve"> të përcakt</w:t>
      </w:r>
      <w:r w:rsidR="00A90B18">
        <w:rPr>
          <w:rFonts w:ascii="Arial" w:eastAsia="Times New Roman" w:hAnsi="Arial" w:cs="Arial"/>
        </w:rPr>
        <w:t>uar në cilat</w:t>
      </w:r>
      <w:r w:rsidR="002B3DBE" w:rsidRPr="002B3DBE">
        <w:rPr>
          <w:rFonts w:ascii="Arial" w:eastAsia="Times New Roman" w:hAnsi="Arial" w:cs="Arial"/>
        </w:rPr>
        <w:t xml:space="preserve"> shoqëri tregtare </w:t>
      </w:r>
      <w:r w:rsidR="00A90B18">
        <w:rPr>
          <w:rFonts w:ascii="Arial" w:eastAsia="Times New Roman" w:hAnsi="Arial" w:cs="Arial"/>
        </w:rPr>
        <w:t>personi fizik</w:t>
      </w:r>
      <w:r w:rsidR="002B3DBE" w:rsidRPr="002B3DBE">
        <w:rPr>
          <w:rFonts w:ascii="Arial" w:eastAsia="Times New Roman" w:hAnsi="Arial" w:cs="Arial"/>
        </w:rPr>
        <w:t xml:space="preserve"> </w:t>
      </w:r>
      <w:r w:rsidR="00D7680F" w:rsidRPr="002B3DBE">
        <w:rPr>
          <w:rFonts w:ascii="Arial" w:eastAsia="Times New Roman" w:hAnsi="Arial" w:cs="Arial"/>
        </w:rPr>
        <w:t>Ensar Alushi nga Struga shfaqet si themelues/pronar</w:t>
      </w:r>
      <w:r w:rsidR="00BF4B13">
        <w:rPr>
          <w:rFonts w:ascii="Arial" w:eastAsia="Times New Roman" w:hAnsi="Arial" w:cs="Arial"/>
        </w:rPr>
        <w:t>ë</w:t>
      </w:r>
      <w:r w:rsidR="00D7680F" w:rsidRPr="002B3DBE">
        <w:rPr>
          <w:rFonts w:ascii="Arial" w:eastAsia="Times New Roman" w:hAnsi="Arial" w:cs="Arial"/>
        </w:rPr>
        <w:t xml:space="preserve"> ose, </w:t>
      </w:r>
      <w:r w:rsidR="00A90B18">
        <w:rPr>
          <w:rFonts w:ascii="Arial" w:eastAsia="Times New Roman" w:hAnsi="Arial" w:cs="Arial"/>
        </w:rPr>
        <w:t>udhëheqës,</w:t>
      </w:r>
      <w:r w:rsidR="002B3DBE" w:rsidRPr="00764563">
        <w:rPr>
          <w:rFonts w:ascii="Arial" w:eastAsia="Times New Roman" w:hAnsi="Arial" w:cs="Arial"/>
        </w:rPr>
        <w:t xml:space="preserve"> </w:t>
      </w:r>
      <w:r w:rsidR="00D7680F" w:rsidRPr="002B3DBE">
        <w:rPr>
          <w:rFonts w:ascii="Arial" w:eastAsia="Times New Roman" w:hAnsi="Arial" w:cs="Arial"/>
        </w:rPr>
        <w:t>Agjenci</w:t>
      </w:r>
      <w:r w:rsidR="00A90B18">
        <w:rPr>
          <w:rFonts w:ascii="Arial" w:eastAsia="Times New Roman" w:hAnsi="Arial" w:cs="Arial"/>
        </w:rPr>
        <w:t>a</w:t>
      </w:r>
      <w:r w:rsidR="00D7680F" w:rsidRPr="002B3DBE">
        <w:rPr>
          <w:rFonts w:ascii="Arial" w:eastAsia="Times New Roman" w:hAnsi="Arial" w:cs="Arial"/>
        </w:rPr>
        <w:t xml:space="preserve"> </w:t>
      </w:r>
      <w:r w:rsidR="002B3DBE" w:rsidRPr="002B3DBE">
        <w:rPr>
          <w:rFonts w:ascii="Arial" w:eastAsia="Times New Roman" w:hAnsi="Arial" w:cs="Arial"/>
        </w:rPr>
        <w:t xml:space="preserve">më </w:t>
      </w:r>
      <w:r w:rsidR="00C82F03" w:rsidRPr="00764563">
        <w:rPr>
          <w:rFonts w:ascii="Arial" w:eastAsia="Times New Roman" w:hAnsi="Arial" w:cs="Arial"/>
        </w:rPr>
        <w:t xml:space="preserve">23.7.2025 </w:t>
      </w:r>
      <w:r w:rsidR="002B3DBE" w:rsidRPr="002B3DBE">
        <w:rPr>
          <w:rFonts w:ascii="Arial" w:eastAsia="Times New Roman" w:hAnsi="Arial" w:cs="Arial"/>
        </w:rPr>
        <w:t xml:space="preserve">dhe </w:t>
      </w:r>
      <w:r w:rsidR="002B3DBE" w:rsidRPr="00764563">
        <w:rPr>
          <w:rFonts w:ascii="Arial" w:eastAsia="Times New Roman" w:hAnsi="Arial" w:cs="Arial"/>
        </w:rPr>
        <w:t>më 28.7.2025</w:t>
      </w:r>
      <w:r w:rsidR="00A90B18">
        <w:rPr>
          <w:rFonts w:ascii="Arial" w:eastAsia="Times New Roman" w:hAnsi="Arial" w:cs="Arial"/>
          <w:lang w:val="sq-AL"/>
        </w:rPr>
        <w:t>,</w:t>
      </w:r>
      <w:r w:rsidR="002B3DBE" w:rsidRPr="00764563">
        <w:rPr>
          <w:rFonts w:ascii="Arial" w:eastAsia="Times New Roman" w:hAnsi="Arial" w:cs="Arial"/>
        </w:rPr>
        <w:t xml:space="preserve">  hyri në </w:t>
      </w:r>
      <w:r w:rsidR="002B3DBE" w:rsidRPr="002B3DBE">
        <w:rPr>
          <w:rFonts w:ascii="Arial" w:eastAsia="Times New Roman" w:hAnsi="Arial" w:cs="Arial"/>
        </w:rPr>
        <w:t>sistemin e shpërndarjes së internetit të Regjistrit Qendror të R</w:t>
      </w:r>
      <w:r w:rsidR="00A90B18">
        <w:rPr>
          <w:rFonts w:ascii="Arial" w:eastAsia="Times New Roman" w:hAnsi="Arial" w:cs="Arial"/>
        </w:rPr>
        <w:t>MV-së</w:t>
      </w:r>
      <w:r w:rsidR="002B3DBE" w:rsidRPr="002B3DBE">
        <w:rPr>
          <w:rFonts w:ascii="Arial" w:eastAsia="Times New Roman" w:hAnsi="Arial" w:cs="Arial"/>
        </w:rPr>
        <w:t xml:space="preserve">, ku </w:t>
      </w:r>
      <w:r w:rsidR="00A90B18">
        <w:rPr>
          <w:rFonts w:ascii="Arial" w:eastAsia="Times New Roman" w:hAnsi="Arial" w:cs="Arial"/>
        </w:rPr>
        <w:t>është konstatuar se nuk shkelen</w:t>
      </w:r>
      <w:r w:rsidR="002B3DBE" w:rsidRPr="002B3DBE">
        <w:rPr>
          <w:rFonts w:ascii="Arial" w:eastAsia="Times New Roman" w:hAnsi="Arial" w:cs="Arial"/>
        </w:rPr>
        <w:t xml:space="preserve"> dispozitat e Kapitullit IV të </w:t>
      </w:r>
      <w:r w:rsidR="00A90B18">
        <w:rPr>
          <w:rFonts w:ascii="Arial" w:eastAsia="Times New Roman" w:hAnsi="Arial" w:cs="Arial"/>
        </w:rPr>
        <w:t>LSHMAAV</w:t>
      </w:r>
      <w:r w:rsidR="002B3DBE" w:rsidRPr="002B3DBE">
        <w:rPr>
          <w:rFonts w:ascii="Arial" w:eastAsia="Times New Roman" w:hAnsi="Arial" w:cs="Arial"/>
        </w:rPr>
        <w:t>. Duke marrë parasysh të gjitha këto, propozohet që Këshilli i Agjencisë të miratojë vendim për dhënien e l</w:t>
      </w:r>
      <w:r w:rsidR="00A90B18">
        <w:rPr>
          <w:rFonts w:ascii="Arial" w:eastAsia="Times New Roman" w:hAnsi="Arial" w:cs="Arial"/>
        </w:rPr>
        <w:t>ejes</w:t>
      </w:r>
      <w:r w:rsidR="002B3DBE" w:rsidRPr="002B3DBE">
        <w:rPr>
          <w:rFonts w:ascii="Arial" w:eastAsia="Times New Roman" w:hAnsi="Arial" w:cs="Arial"/>
        </w:rPr>
        <w:t xml:space="preserve"> për transmetim </w:t>
      </w:r>
      <w:r w:rsidR="00A90B18">
        <w:rPr>
          <w:rFonts w:ascii="Arial" w:eastAsia="Times New Roman" w:hAnsi="Arial" w:cs="Arial"/>
        </w:rPr>
        <w:t>në radio</w:t>
      </w:r>
      <w:r w:rsidR="002B3DBE" w:rsidRPr="00764563">
        <w:rPr>
          <w:rFonts w:ascii="Arial" w:eastAsia="Times New Roman" w:hAnsi="Arial" w:cs="Arial"/>
        </w:rPr>
        <w:t xml:space="preserve"> </w:t>
      </w:r>
      <w:r w:rsidR="002B3DBE" w:rsidRPr="002B3DBE">
        <w:rPr>
          <w:rFonts w:ascii="Arial" w:eastAsia="Times New Roman" w:hAnsi="Arial" w:cs="Arial"/>
        </w:rPr>
        <w:t>të shërbimi programor, radio</w:t>
      </w:r>
      <w:r w:rsidR="00727C91">
        <w:rPr>
          <w:rFonts w:ascii="Arial" w:eastAsia="Times New Roman" w:hAnsi="Arial" w:cs="Arial"/>
        </w:rPr>
        <w:t xml:space="preserve"> folëse</w:t>
      </w:r>
      <w:r w:rsidR="002B3DBE" w:rsidRPr="002B3DBE">
        <w:rPr>
          <w:rFonts w:ascii="Arial" w:eastAsia="Times New Roman" w:hAnsi="Arial" w:cs="Arial"/>
        </w:rPr>
        <w:t>-muzik</w:t>
      </w:r>
      <w:r w:rsidR="00727C91">
        <w:rPr>
          <w:rFonts w:ascii="Arial" w:eastAsia="Times New Roman" w:hAnsi="Arial" w:cs="Arial"/>
        </w:rPr>
        <w:t>ikore</w:t>
      </w:r>
      <w:r w:rsidR="002B3DBE" w:rsidRPr="002B3DBE">
        <w:rPr>
          <w:rFonts w:ascii="Arial" w:eastAsia="Times New Roman" w:hAnsi="Arial" w:cs="Arial"/>
        </w:rPr>
        <w:t xml:space="preserve"> </w:t>
      </w:r>
      <w:r w:rsidR="00727C91">
        <w:rPr>
          <w:rFonts w:ascii="Arial" w:eastAsia="Times New Roman" w:hAnsi="Arial" w:cs="Arial"/>
        </w:rPr>
        <w:t xml:space="preserve">kryesisht </w:t>
      </w:r>
      <w:r w:rsidR="002B3DBE" w:rsidRPr="002B3DBE">
        <w:rPr>
          <w:rFonts w:ascii="Arial" w:eastAsia="Times New Roman" w:hAnsi="Arial" w:cs="Arial"/>
        </w:rPr>
        <w:t>me format të përgjithshëm informativ</w:t>
      </w:r>
      <w:r w:rsidR="00727C91">
        <w:rPr>
          <w:rFonts w:ascii="Arial" w:eastAsia="Times New Roman" w:hAnsi="Arial" w:cs="Arial"/>
        </w:rPr>
        <w:t>,</w:t>
      </w:r>
      <w:r w:rsidR="002B3DBE" w:rsidRPr="002B3DBE">
        <w:rPr>
          <w:rFonts w:ascii="Arial" w:eastAsia="Times New Roman" w:hAnsi="Arial" w:cs="Arial"/>
        </w:rPr>
        <w:t xml:space="preserve"> në gjuhët shqipe dhe maqedonase, në nivel lokal, në zonën e komunës së Strugës, </w:t>
      </w:r>
      <w:r w:rsidR="00727C91">
        <w:rPr>
          <w:rFonts w:ascii="Arial" w:eastAsia="Times New Roman" w:hAnsi="Arial" w:cs="Arial"/>
        </w:rPr>
        <w:t xml:space="preserve">të </w:t>
      </w:r>
      <w:r w:rsidR="002B3DBE" w:rsidRPr="002B3DBE">
        <w:rPr>
          <w:rFonts w:ascii="Arial" w:eastAsia="Times New Roman" w:hAnsi="Arial" w:cs="Arial"/>
        </w:rPr>
        <w:t>k</w:t>
      </w:r>
      <w:r w:rsidR="00727C91">
        <w:rPr>
          <w:rFonts w:ascii="Arial" w:eastAsia="Times New Roman" w:hAnsi="Arial" w:cs="Arial"/>
        </w:rPr>
        <w:t>andidatit, personit fizik Ensar</w:t>
      </w:r>
      <w:r w:rsidR="002B3DBE" w:rsidRPr="002B3DBE">
        <w:rPr>
          <w:rFonts w:ascii="Arial" w:eastAsia="Times New Roman" w:hAnsi="Arial" w:cs="Arial"/>
        </w:rPr>
        <w:t xml:space="preserve"> Alushi nga Struga.</w:t>
      </w:r>
    </w:p>
    <w:p w14:paraId="01E18153" w14:textId="2CBBA657" w:rsidR="00162F43" w:rsidRPr="00162F43" w:rsidRDefault="00162F43" w:rsidP="002F6D58">
      <w:pPr>
        <w:rPr>
          <w:rFonts w:ascii="Arial" w:eastAsia="Times New Roman" w:hAnsi="Arial" w:cs="Arial"/>
        </w:rPr>
      </w:pPr>
      <w:r w:rsidRPr="00162F43">
        <w:rPr>
          <w:rFonts w:ascii="Arial" w:eastAsia="Times New Roman" w:hAnsi="Arial" w:cs="Arial"/>
        </w:rPr>
        <w:t xml:space="preserve">Këshilli i Agjencisë </w:t>
      </w:r>
      <w:r w:rsidR="00727C91">
        <w:rPr>
          <w:rFonts w:ascii="Arial" w:eastAsia="Times New Roman" w:hAnsi="Arial" w:cs="Arial"/>
        </w:rPr>
        <w:t xml:space="preserve">njëzëri </w:t>
      </w:r>
      <w:r w:rsidR="00BF4B13">
        <w:rPr>
          <w:rFonts w:ascii="Arial" w:eastAsia="Times New Roman" w:hAnsi="Arial" w:cs="Arial"/>
        </w:rPr>
        <w:t>miratoi Vendim për transmetim</w:t>
      </w:r>
      <w:r w:rsidRPr="00162F43">
        <w:rPr>
          <w:rFonts w:ascii="Arial" w:eastAsia="Times New Roman" w:hAnsi="Arial" w:cs="Arial"/>
        </w:rPr>
        <w:t xml:space="preserve"> </w:t>
      </w:r>
      <w:r w:rsidR="00727C91">
        <w:rPr>
          <w:rFonts w:ascii="Arial" w:eastAsia="Times New Roman" w:hAnsi="Arial" w:cs="Arial"/>
        </w:rPr>
        <w:t>në radio</w:t>
      </w:r>
      <w:r w:rsidRPr="00764563">
        <w:rPr>
          <w:rFonts w:ascii="Arial" w:eastAsia="Times New Roman" w:hAnsi="Arial" w:cs="Arial"/>
        </w:rPr>
        <w:t xml:space="preserve"> </w:t>
      </w:r>
      <w:r w:rsidRPr="00162F43">
        <w:rPr>
          <w:rFonts w:ascii="Arial" w:eastAsia="Times New Roman" w:hAnsi="Arial" w:cs="Arial"/>
        </w:rPr>
        <w:t xml:space="preserve">të </w:t>
      </w:r>
      <w:r w:rsidR="00727C91">
        <w:rPr>
          <w:rFonts w:ascii="Arial" w:eastAsia="Times New Roman" w:hAnsi="Arial" w:cs="Arial"/>
        </w:rPr>
        <w:t xml:space="preserve">shërbimi programor </w:t>
      </w:r>
      <w:r w:rsidRPr="00162F43">
        <w:rPr>
          <w:rFonts w:ascii="Arial" w:eastAsia="Times New Roman" w:hAnsi="Arial" w:cs="Arial"/>
          <w:iCs/>
        </w:rPr>
        <w:t>radio</w:t>
      </w:r>
      <w:r w:rsidR="00727C91">
        <w:rPr>
          <w:rFonts w:ascii="Arial" w:eastAsia="Times New Roman" w:hAnsi="Arial" w:cs="Arial"/>
          <w:iCs/>
        </w:rPr>
        <w:t xml:space="preserve"> folëse-muzikore kryesisht</w:t>
      </w:r>
      <w:r w:rsidRPr="00162F43">
        <w:rPr>
          <w:rFonts w:ascii="Arial" w:eastAsia="Times New Roman" w:hAnsi="Arial" w:cs="Arial"/>
          <w:iCs/>
        </w:rPr>
        <w:t xml:space="preserve"> me format informativ të përgjithshëm, në gjuhën shqipe dhe maqedonase</w:t>
      </w:r>
      <w:r w:rsidRPr="00162F43">
        <w:rPr>
          <w:rFonts w:ascii="Arial" w:eastAsia="Times New Roman" w:hAnsi="Arial" w:cs="Arial"/>
        </w:rPr>
        <w:t xml:space="preserve">, në nivel lokal, në zonën e komunës së Strugës, </w:t>
      </w:r>
      <w:r w:rsidR="00727C91">
        <w:rPr>
          <w:rFonts w:ascii="Arial" w:eastAsia="Times New Roman" w:hAnsi="Arial" w:cs="Arial"/>
        </w:rPr>
        <w:t>të kandidatit</w:t>
      </w:r>
      <w:r w:rsidRPr="00162F43">
        <w:rPr>
          <w:rFonts w:ascii="Arial" w:eastAsia="Times New Roman" w:hAnsi="Arial" w:cs="Arial"/>
        </w:rPr>
        <w:t>, personin fiz</w:t>
      </w:r>
      <w:r w:rsidR="00727C91">
        <w:rPr>
          <w:rFonts w:ascii="Arial" w:eastAsia="Times New Roman" w:hAnsi="Arial" w:cs="Arial"/>
        </w:rPr>
        <w:t>ik Ensar</w:t>
      </w:r>
      <w:r w:rsidRPr="00162F43">
        <w:rPr>
          <w:rFonts w:ascii="Arial" w:eastAsia="Times New Roman" w:hAnsi="Arial" w:cs="Arial"/>
        </w:rPr>
        <w:t xml:space="preserve"> Alushi nga Struga</w:t>
      </w:r>
      <w:r w:rsidR="00230F7A" w:rsidRPr="00764563">
        <w:rPr>
          <w:rFonts w:ascii="Arial" w:eastAsia="Times New Roman" w:hAnsi="Arial" w:cs="Arial"/>
        </w:rPr>
        <w:t>.</w:t>
      </w:r>
    </w:p>
    <w:p w14:paraId="432AEEA5" w14:textId="054CA9F9" w:rsidR="00162F43" w:rsidRPr="00162F43" w:rsidRDefault="00727C91" w:rsidP="002F6D5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Shërbimi programor në radio</w:t>
      </w:r>
      <w:r w:rsidR="00162F43" w:rsidRPr="00162F43">
        <w:rPr>
          <w:rFonts w:ascii="Arial" w:eastAsia="Times New Roman" w:hAnsi="Arial" w:cs="Arial"/>
        </w:rPr>
        <w:t xml:space="preserve"> do të transmetohet nëpërmjet </w:t>
      </w:r>
      <w:r>
        <w:rPr>
          <w:rFonts w:ascii="Arial" w:eastAsia="Times New Roman" w:hAnsi="Arial" w:cs="Arial"/>
        </w:rPr>
        <w:t>radio</w:t>
      </w:r>
      <w:r w:rsidR="00162F43" w:rsidRPr="00162F43">
        <w:rPr>
          <w:rFonts w:ascii="Arial" w:eastAsia="Times New Roman" w:hAnsi="Arial" w:cs="Arial"/>
        </w:rPr>
        <w:t>frekuence të përcaktuar</w:t>
      </w:r>
      <w:r w:rsidR="00162F43" w:rsidRPr="00764563">
        <w:rPr>
          <w:rFonts w:ascii="Arial" w:eastAsia="Times New Roman" w:hAnsi="Arial" w:cs="Arial"/>
        </w:rPr>
        <w:t xml:space="preserve"> </w:t>
      </w:r>
      <w:r w:rsidR="00162F43" w:rsidRPr="00162F43">
        <w:rPr>
          <w:rFonts w:ascii="Arial" w:eastAsia="Times New Roman" w:hAnsi="Arial" w:cs="Arial"/>
        </w:rPr>
        <w:t>nga Agjencia për Komunikime Elektronike e Republikës së Maqedonisë së Veriut (A</w:t>
      </w:r>
      <w:r>
        <w:rPr>
          <w:rFonts w:ascii="Arial" w:eastAsia="Times New Roman" w:hAnsi="Arial" w:cs="Arial"/>
        </w:rPr>
        <w:t>KE</w:t>
      </w:r>
      <w:r w:rsidR="00162F43" w:rsidRPr="00162F43">
        <w:rPr>
          <w:rFonts w:ascii="Arial" w:eastAsia="Times New Roman" w:hAnsi="Arial" w:cs="Arial"/>
        </w:rPr>
        <w:t xml:space="preserve">) </w:t>
      </w:r>
      <w:r w:rsidR="00162F43" w:rsidRPr="00764563">
        <w:rPr>
          <w:rFonts w:ascii="Arial" w:eastAsia="Times New Roman" w:hAnsi="Arial" w:cs="Arial"/>
          <w:iCs/>
        </w:rPr>
        <w:t xml:space="preserve">, </w:t>
      </w:r>
      <w:r w:rsidR="00162F43" w:rsidRPr="00162F43">
        <w:rPr>
          <w:rFonts w:ascii="Arial" w:eastAsia="Times New Roman" w:hAnsi="Arial" w:cs="Arial"/>
          <w:iCs/>
        </w:rPr>
        <w:t xml:space="preserve">përkatësisht </w:t>
      </w:r>
      <w:r w:rsidR="00162F43" w:rsidRPr="00162F43">
        <w:rPr>
          <w:rFonts w:ascii="Arial" w:eastAsia="Times New Roman" w:hAnsi="Arial" w:cs="Arial"/>
        </w:rPr>
        <w:t xml:space="preserve">: </w:t>
      </w:r>
      <w:r w:rsidR="00162F43" w:rsidRPr="00162F43">
        <w:rPr>
          <w:rFonts w:ascii="Arial" w:eastAsia="Times New Roman" w:hAnsi="Arial" w:cs="Arial"/>
          <w:iCs/>
        </w:rPr>
        <w:t xml:space="preserve">104.2 </w:t>
      </w:r>
      <w:r w:rsidR="00162F43" w:rsidRPr="00764563">
        <w:rPr>
          <w:rFonts w:ascii="Arial" w:eastAsia="Times New Roman" w:hAnsi="Arial" w:cs="Arial"/>
          <w:iCs/>
        </w:rPr>
        <w:t>MHz .</w:t>
      </w:r>
    </w:p>
    <w:p w14:paraId="61121133" w14:textId="689B3F1A" w:rsidR="00162F43" w:rsidRPr="00162F43" w:rsidRDefault="00727C91" w:rsidP="002F6D5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Leja për</w:t>
      </w:r>
      <w:r w:rsidR="00162F43" w:rsidRPr="00162F43">
        <w:rPr>
          <w:rFonts w:ascii="Arial" w:eastAsia="Times New Roman" w:hAnsi="Arial" w:cs="Arial"/>
        </w:rPr>
        <w:t xml:space="preserve"> transmetim</w:t>
      </w:r>
      <w:r>
        <w:rPr>
          <w:rFonts w:ascii="Arial" w:eastAsia="Times New Roman" w:hAnsi="Arial" w:cs="Arial"/>
        </w:rPr>
        <w:t xml:space="preserve"> në rad</w:t>
      </w:r>
      <w:r w:rsidR="00BF4B13">
        <w:rPr>
          <w:rFonts w:ascii="Arial" w:eastAsia="Times New Roman" w:hAnsi="Arial" w:cs="Arial"/>
        </w:rPr>
        <w:t>io në nivel lokal ndahet për pe</w:t>
      </w:r>
      <w:r>
        <w:rPr>
          <w:rFonts w:ascii="Arial" w:eastAsia="Times New Roman" w:hAnsi="Arial" w:cs="Arial"/>
        </w:rPr>
        <w:t>riudhë kohore prej</w:t>
      </w:r>
      <w:r w:rsidR="00162F43" w:rsidRPr="00162F43">
        <w:rPr>
          <w:rFonts w:ascii="Arial" w:eastAsia="Times New Roman" w:hAnsi="Arial" w:cs="Arial"/>
        </w:rPr>
        <w:t xml:space="preserve"> 9 (nëntë) vitesh dhe nuk mund t'i transferohet personi tjetër.</w:t>
      </w:r>
    </w:p>
    <w:p w14:paraId="0D2AB988" w14:textId="39CF044D" w:rsidR="00162F43" w:rsidRPr="00162F43" w:rsidRDefault="00162F43" w:rsidP="002F6D58">
      <w:pPr>
        <w:rPr>
          <w:rFonts w:ascii="Arial" w:eastAsia="Times New Roman" w:hAnsi="Arial" w:cs="Arial"/>
          <w:bCs/>
        </w:rPr>
      </w:pPr>
      <w:r w:rsidRPr="00162F43">
        <w:rPr>
          <w:rFonts w:ascii="Arial" w:eastAsia="Times New Roman" w:hAnsi="Arial" w:cs="Arial"/>
        </w:rPr>
        <w:t>Sektori për</w:t>
      </w:r>
      <w:r w:rsidR="00727C91">
        <w:rPr>
          <w:rFonts w:ascii="Arial" w:eastAsia="Times New Roman" w:hAnsi="Arial" w:cs="Arial"/>
          <w:b/>
          <w:bCs/>
        </w:rPr>
        <w:t xml:space="preserve"> </w:t>
      </w:r>
      <w:r w:rsidR="00727C91">
        <w:rPr>
          <w:rFonts w:ascii="Arial" w:eastAsia="Times New Roman" w:hAnsi="Arial" w:cs="Arial"/>
          <w:bCs/>
        </w:rPr>
        <w:t>përkrahjen e punës së  d</w:t>
      </w:r>
      <w:r w:rsidRPr="00162F43">
        <w:rPr>
          <w:rFonts w:ascii="Arial" w:eastAsia="Times New Roman" w:hAnsi="Arial" w:cs="Arial"/>
          <w:bCs/>
        </w:rPr>
        <w:t>rejtorit dhe Këshillit</w:t>
      </w:r>
      <w:r w:rsidR="00727C91">
        <w:rPr>
          <w:rFonts w:ascii="Arial" w:eastAsia="Times New Roman" w:hAnsi="Arial" w:cs="Arial"/>
          <w:bCs/>
        </w:rPr>
        <w:t>, vendimin e lartpërmendur ta publikon në</w:t>
      </w:r>
      <w:r w:rsidRPr="00162F43">
        <w:rPr>
          <w:rFonts w:ascii="Arial" w:eastAsia="Times New Roman" w:hAnsi="Arial" w:cs="Arial"/>
          <w:bCs/>
        </w:rPr>
        <w:t xml:space="preserve"> "Gazetën Zyrtare të R</w:t>
      </w:r>
      <w:r w:rsidR="00727C91">
        <w:rPr>
          <w:rFonts w:ascii="Arial" w:eastAsia="Times New Roman" w:hAnsi="Arial" w:cs="Arial"/>
          <w:bCs/>
        </w:rPr>
        <w:t>MV-së</w:t>
      </w:r>
      <w:r w:rsidRPr="00162F43">
        <w:rPr>
          <w:rFonts w:ascii="Arial" w:eastAsia="Times New Roman" w:hAnsi="Arial" w:cs="Arial"/>
          <w:bCs/>
        </w:rPr>
        <w:t xml:space="preserve">" dhe në </w:t>
      </w:r>
      <w:r w:rsidR="00727C91">
        <w:rPr>
          <w:rFonts w:ascii="Arial" w:eastAsia="Times New Roman" w:hAnsi="Arial" w:cs="Arial"/>
          <w:bCs/>
        </w:rPr>
        <w:t>ueb-</w:t>
      </w:r>
      <w:r w:rsidRPr="00162F43">
        <w:rPr>
          <w:rFonts w:ascii="Arial" w:eastAsia="Times New Roman" w:hAnsi="Arial" w:cs="Arial"/>
          <w:bCs/>
        </w:rPr>
        <w:t>faqen e Agjencisë</w:t>
      </w:r>
      <w:r w:rsidRPr="00764563">
        <w:rPr>
          <w:rFonts w:ascii="Arial" w:eastAsia="Times New Roman" w:hAnsi="Arial" w:cs="Arial"/>
          <w:bCs/>
        </w:rPr>
        <w:t>.</w:t>
      </w:r>
    </w:p>
    <w:p w14:paraId="04F2D9F6" w14:textId="2248AC8A" w:rsidR="002B3DBE" w:rsidRPr="002B3DBE" w:rsidRDefault="00D2185E" w:rsidP="00273E59">
      <w:pPr>
        <w:rPr>
          <w:rFonts w:ascii="Arial" w:eastAsia="Times New Roman" w:hAnsi="Arial" w:cs="Arial"/>
        </w:rPr>
      </w:pPr>
      <w:r w:rsidRPr="00D2185E">
        <w:rPr>
          <w:rFonts w:ascii="Arial" w:eastAsia="Times New Roman" w:hAnsi="Arial" w:cs="Arial"/>
        </w:rPr>
        <w:t>Kryetari i Kë</w:t>
      </w:r>
      <w:r w:rsidR="00BF4B13">
        <w:rPr>
          <w:rFonts w:ascii="Arial" w:eastAsia="Times New Roman" w:hAnsi="Arial" w:cs="Arial"/>
        </w:rPr>
        <w:t>shillit, Sasho Stefanovski, pas</w:t>
      </w:r>
      <w:r w:rsidRPr="00D2185E">
        <w:rPr>
          <w:rFonts w:ascii="Arial" w:eastAsia="Times New Roman" w:hAnsi="Arial" w:cs="Arial"/>
        </w:rPr>
        <w:t xml:space="preserve"> vot</w:t>
      </w:r>
      <w:r w:rsidR="00727C91">
        <w:rPr>
          <w:rFonts w:ascii="Arial" w:eastAsia="Times New Roman" w:hAnsi="Arial" w:cs="Arial"/>
        </w:rPr>
        <w:t>imit</w:t>
      </w:r>
      <w:r w:rsidRPr="00D2185E">
        <w:rPr>
          <w:rFonts w:ascii="Arial" w:eastAsia="Times New Roman" w:hAnsi="Arial" w:cs="Arial"/>
        </w:rPr>
        <w:t xml:space="preserve"> për dy vendimet për dhënien e l</w:t>
      </w:r>
      <w:r w:rsidR="00727C91">
        <w:rPr>
          <w:rFonts w:ascii="Arial" w:eastAsia="Times New Roman" w:hAnsi="Arial" w:cs="Arial"/>
        </w:rPr>
        <w:t xml:space="preserve">ejes për transmetim në radio në nivel lokal në zonën e komunës së Shtipit dhe Strugës, u uroi </w:t>
      </w:r>
      <w:r w:rsidRPr="00D2185E">
        <w:rPr>
          <w:rFonts w:ascii="Arial" w:eastAsia="Times New Roman" w:hAnsi="Arial" w:cs="Arial"/>
        </w:rPr>
        <w:t xml:space="preserve"> </w:t>
      </w:r>
      <w:r w:rsidR="00727C91">
        <w:rPr>
          <w:rFonts w:ascii="Arial" w:eastAsia="Times New Roman" w:hAnsi="Arial" w:cs="Arial"/>
        </w:rPr>
        <w:t>realizim</w:t>
      </w:r>
      <w:r w:rsidRPr="00D2185E">
        <w:rPr>
          <w:rFonts w:ascii="Arial" w:eastAsia="Times New Roman" w:hAnsi="Arial" w:cs="Arial"/>
        </w:rPr>
        <w:t xml:space="preserve"> të suksesshëm të përmbajtje</w:t>
      </w:r>
      <w:r w:rsidR="00727C91">
        <w:rPr>
          <w:rFonts w:ascii="Arial" w:eastAsia="Times New Roman" w:hAnsi="Arial" w:cs="Arial"/>
        </w:rPr>
        <w:t>ve</w:t>
      </w:r>
      <w:r w:rsidRPr="00D2185E">
        <w:rPr>
          <w:rFonts w:ascii="Arial" w:eastAsia="Times New Roman" w:hAnsi="Arial" w:cs="Arial"/>
        </w:rPr>
        <w:t xml:space="preserve"> programore, respektim konsistent të detyrimeve ligjore dhe </w:t>
      </w:r>
      <w:r w:rsidR="00727C91">
        <w:rPr>
          <w:rFonts w:ascii="Arial" w:eastAsia="Times New Roman" w:hAnsi="Arial" w:cs="Arial"/>
        </w:rPr>
        <w:t>avancim të</w:t>
      </w:r>
      <w:r w:rsidRPr="00D2185E">
        <w:rPr>
          <w:rFonts w:ascii="Arial" w:eastAsia="Times New Roman" w:hAnsi="Arial" w:cs="Arial"/>
        </w:rPr>
        <w:t xml:space="preserve"> ofertës mediatike, ndërsa dëgjuesve u uroi program cilësor, të larmishëm dhe të dobishëm, i cili do të kontribuojë në informacion, edukim dhe argëtim, me </w:t>
      </w:r>
      <w:r w:rsidR="000D7FE6">
        <w:rPr>
          <w:rFonts w:ascii="Arial" w:eastAsia="Times New Roman" w:hAnsi="Arial" w:cs="Arial"/>
        </w:rPr>
        <w:t>shembull</w:t>
      </w:r>
      <w:r w:rsidRPr="00D2185E">
        <w:rPr>
          <w:rFonts w:ascii="Arial" w:eastAsia="Times New Roman" w:hAnsi="Arial" w:cs="Arial"/>
        </w:rPr>
        <w:t xml:space="preserve"> të mirë të sinjalit programor.</w:t>
      </w:r>
    </w:p>
    <w:p w14:paraId="2E40A366" w14:textId="07435F94" w:rsidR="003B24FC" w:rsidRDefault="003B24FC" w:rsidP="00066050">
      <w:pPr>
        <w:rPr>
          <w:rFonts w:ascii="Arial" w:eastAsia="Times New Roman" w:hAnsi="Arial" w:cs="Arial"/>
        </w:rPr>
      </w:pPr>
    </w:p>
    <w:p w14:paraId="422A1721" w14:textId="408F6309" w:rsidR="006B5128" w:rsidRPr="006B5128" w:rsidRDefault="003D71C2" w:rsidP="006B5128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Pikat 4 dhe 5</w:t>
      </w:r>
    </w:p>
    <w:p w14:paraId="22F3124B" w14:textId="46C8344C" w:rsidR="001D2F0A" w:rsidRPr="001D2F0A" w:rsidRDefault="001D2F0A" w:rsidP="001D2F0A">
      <w:pPr>
        <w:rPr>
          <w:rFonts w:ascii="Arial" w:eastAsia="Times New Roman" w:hAnsi="Arial" w:cs="Arial"/>
        </w:rPr>
      </w:pPr>
      <w:r w:rsidRPr="001D2F0A">
        <w:rPr>
          <w:rFonts w:ascii="Arial" w:eastAsia="Times New Roman" w:hAnsi="Arial" w:cs="Arial"/>
        </w:rPr>
        <w:t xml:space="preserve">Z. Stefanovski propozoi që pikat 4 dhe 5 të bashkohen me një hyrje të përbashkët, duke pasur parasysh se të dyja i referohen të njëjtit medium – </w:t>
      </w:r>
      <w:r w:rsidR="000D7FE6">
        <w:rPr>
          <w:rFonts w:ascii="Arial" w:eastAsia="Times New Roman" w:hAnsi="Arial" w:cs="Arial"/>
        </w:rPr>
        <w:t>SHTR</w:t>
      </w:r>
      <w:r w:rsidRPr="001D2F0A">
        <w:rPr>
          <w:rFonts w:ascii="Arial" w:eastAsia="Times New Roman" w:hAnsi="Arial" w:cs="Arial"/>
        </w:rPr>
        <w:t xml:space="preserve"> TV “KANAL FESTA” SHPK</w:t>
      </w:r>
      <w:r w:rsidR="000D7FE6">
        <w:rPr>
          <w:rFonts w:ascii="Arial" w:eastAsia="Times New Roman" w:hAnsi="Arial" w:cs="Arial"/>
        </w:rPr>
        <w:t>NJP</w:t>
      </w:r>
      <w:r w:rsidRPr="001D2F0A">
        <w:rPr>
          <w:rFonts w:ascii="Arial" w:eastAsia="Times New Roman" w:hAnsi="Arial" w:cs="Arial"/>
        </w:rPr>
        <w:t xml:space="preserve"> Kumanovë. Këto janë shkelje të konstatuara në kuadër të procedurave mbikëqyrëse, të cilat i referohen nenit 50 par</w:t>
      </w:r>
      <w:r w:rsidR="000D7FE6">
        <w:rPr>
          <w:rFonts w:ascii="Arial" w:eastAsia="Times New Roman" w:hAnsi="Arial" w:cs="Arial"/>
        </w:rPr>
        <w:t xml:space="preserve">agrafi </w:t>
      </w:r>
      <w:r w:rsidR="00236440">
        <w:rPr>
          <w:rFonts w:ascii="Arial" w:eastAsia="Times New Roman" w:hAnsi="Arial" w:cs="Arial"/>
        </w:rPr>
        <w:t>(</w:t>
      </w:r>
      <w:r w:rsidR="000D7FE6">
        <w:rPr>
          <w:rFonts w:ascii="Arial" w:eastAsia="Times New Roman" w:hAnsi="Arial" w:cs="Arial"/>
        </w:rPr>
        <w:t>3</w:t>
      </w:r>
      <w:r w:rsidR="00236440">
        <w:rPr>
          <w:rFonts w:ascii="Arial" w:eastAsia="Times New Roman" w:hAnsi="Arial" w:cs="Arial"/>
        </w:rPr>
        <w:t>)</w:t>
      </w:r>
      <w:r w:rsidR="000D7FE6">
        <w:rPr>
          <w:rFonts w:ascii="Arial" w:eastAsia="Times New Roman" w:hAnsi="Arial" w:cs="Arial"/>
        </w:rPr>
        <w:t xml:space="preserve"> të Ligjit për Shërbime Mediatike Audio dhe Audiovizue</w:t>
      </w:r>
      <w:r w:rsidRPr="001D2F0A">
        <w:rPr>
          <w:rFonts w:ascii="Arial" w:eastAsia="Times New Roman" w:hAnsi="Arial" w:cs="Arial"/>
        </w:rPr>
        <w:t>le, nene</w:t>
      </w:r>
      <w:r w:rsidR="000D7FE6">
        <w:rPr>
          <w:rFonts w:ascii="Arial" w:eastAsia="Times New Roman" w:hAnsi="Arial" w:cs="Arial"/>
        </w:rPr>
        <w:t>t 20 dhe 21 të Rregullores për mbrojtjen e të m</w:t>
      </w:r>
      <w:r w:rsidRPr="001D2F0A">
        <w:rPr>
          <w:rFonts w:ascii="Arial" w:eastAsia="Times New Roman" w:hAnsi="Arial" w:cs="Arial"/>
        </w:rPr>
        <w:t>iturve, si dhe nenit 14 të Ligjit për Mediat.</w:t>
      </w:r>
    </w:p>
    <w:p w14:paraId="0F7CC74E" w14:textId="554E77E0" w:rsidR="00743C92" w:rsidRPr="00743C92" w:rsidRDefault="000D7FE6" w:rsidP="00743C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Udhëheqësja e Sektorit për çështje programore, mr.Emilija Janevska, </w:t>
      </w:r>
      <w:r w:rsidR="00743C92" w:rsidRPr="00743C92">
        <w:rPr>
          <w:rFonts w:ascii="Arial" w:eastAsia="Times New Roman" w:hAnsi="Arial" w:cs="Arial"/>
        </w:rPr>
        <w:t xml:space="preserve">shpjegoi se dy shkeljet në TV FESTA u </w:t>
      </w:r>
      <w:r>
        <w:rPr>
          <w:rFonts w:ascii="Arial" w:eastAsia="Times New Roman" w:hAnsi="Arial" w:cs="Arial"/>
        </w:rPr>
        <w:t>konstatuan</w:t>
      </w:r>
      <w:r w:rsidR="00743C92" w:rsidRPr="00743C92">
        <w:rPr>
          <w:rFonts w:ascii="Arial" w:eastAsia="Times New Roman" w:hAnsi="Arial" w:cs="Arial"/>
        </w:rPr>
        <w:t xml:space="preserve"> gjatë mbikëqyrjes së rregullt programore dhe administrative, të kryer</w:t>
      </w:r>
      <w:r w:rsidR="00236440">
        <w:rPr>
          <w:rFonts w:ascii="Arial" w:eastAsia="Times New Roman" w:hAnsi="Arial" w:cs="Arial"/>
        </w:rPr>
        <w:t>a</w:t>
      </w:r>
      <w:r w:rsidR="00743C92" w:rsidRPr="00743C92">
        <w:rPr>
          <w:rFonts w:ascii="Arial" w:eastAsia="Times New Roman" w:hAnsi="Arial" w:cs="Arial"/>
        </w:rPr>
        <w:t xml:space="preserve"> në qershor të këtij viti. Shkelja e parë, e përcaktuar me mbikëqyrje programore, i referohet detyrimeve për mbrojtjen e të miturve në p</w:t>
      </w:r>
      <w:r>
        <w:rPr>
          <w:rFonts w:ascii="Arial" w:eastAsia="Times New Roman" w:hAnsi="Arial" w:cs="Arial"/>
        </w:rPr>
        <w:t>ërputhje me Ligjin për Shërbime Mediatike Audio dhe Audiovizue</w:t>
      </w:r>
      <w:r w:rsidR="00743C92" w:rsidRPr="00743C92">
        <w:rPr>
          <w:rFonts w:ascii="Arial" w:eastAsia="Times New Roman" w:hAnsi="Arial" w:cs="Arial"/>
        </w:rPr>
        <w:t xml:space="preserve">le. U </w:t>
      </w:r>
      <w:r>
        <w:rPr>
          <w:rFonts w:ascii="Arial" w:eastAsia="Times New Roman" w:hAnsi="Arial" w:cs="Arial"/>
        </w:rPr>
        <w:t>konstatua</w:t>
      </w:r>
      <w:r w:rsidR="00743C92" w:rsidRPr="00743C92">
        <w:rPr>
          <w:rFonts w:ascii="Arial" w:eastAsia="Times New Roman" w:hAnsi="Arial" w:cs="Arial"/>
        </w:rPr>
        <w:t xml:space="preserve"> se transmetuesi, në disa përmbajtje të transmetuara në ditën e analiz</w:t>
      </w:r>
      <w:r>
        <w:rPr>
          <w:rFonts w:ascii="Arial" w:eastAsia="Times New Roman" w:hAnsi="Arial" w:cs="Arial"/>
        </w:rPr>
        <w:t xml:space="preserve">ës, ka përdorur sinjalizim që nuk </w:t>
      </w:r>
      <w:r w:rsidR="00236440">
        <w:rPr>
          <w:rFonts w:ascii="Arial" w:eastAsia="Times New Roman" w:hAnsi="Arial" w:cs="Arial"/>
        </w:rPr>
        <w:t>është</w:t>
      </w:r>
      <w:r>
        <w:rPr>
          <w:rFonts w:ascii="Arial" w:eastAsia="Times New Roman" w:hAnsi="Arial" w:cs="Arial"/>
        </w:rPr>
        <w:t xml:space="preserve"> përcaktuar me Rregulloren për m</w:t>
      </w:r>
      <w:r w:rsidR="00743C92" w:rsidRPr="00743C92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>rojtjen e të m</w:t>
      </w:r>
      <w:r w:rsidR="00743C92" w:rsidRPr="00743C92">
        <w:rPr>
          <w:rFonts w:ascii="Arial" w:eastAsia="Times New Roman" w:hAnsi="Arial" w:cs="Arial"/>
        </w:rPr>
        <w:t xml:space="preserve">iturve. Prandaj, propozohet të </w:t>
      </w:r>
      <w:r>
        <w:rPr>
          <w:rFonts w:ascii="Arial" w:eastAsia="Times New Roman" w:hAnsi="Arial" w:cs="Arial"/>
        </w:rPr>
        <w:t>shqiptohet masë paralajmërim</w:t>
      </w:r>
      <w:r w:rsidR="00743C92" w:rsidRPr="00743C92">
        <w:rPr>
          <w:rFonts w:ascii="Arial" w:eastAsia="Times New Roman" w:hAnsi="Arial" w:cs="Arial"/>
        </w:rPr>
        <w:t xml:space="preserve"> publik me afat </w:t>
      </w:r>
      <w:r>
        <w:rPr>
          <w:rFonts w:ascii="Arial" w:eastAsia="Times New Roman" w:hAnsi="Arial" w:cs="Arial"/>
        </w:rPr>
        <w:t>për harmonizim prej 20 ditësh nga di</w:t>
      </w:r>
      <w:r w:rsidR="00743C92" w:rsidRPr="00743C92">
        <w:rPr>
          <w:rFonts w:ascii="Arial" w:eastAsia="Times New Roman" w:hAnsi="Arial" w:cs="Arial"/>
        </w:rPr>
        <w:t xml:space="preserve">ta e marrjes së </w:t>
      </w:r>
      <w:r>
        <w:rPr>
          <w:rFonts w:ascii="Arial" w:eastAsia="Times New Roman" w:hAnsi="Arial" w:cs="Arial"/>
        </w:rPr>
        <w:t>akt</w:t>
      </w:r>
      <w:r w:rsidR="00743C92" w:rsidRPr="00743C92">
        <w:rPr>
          <w:rFonts w:ascii="Arial" w:eastAsia="Times New Roman" w:hAnsi="Arial" w:cs="Arial"/>
        </w:rPr>
        <w:t>vendimit, pas së cilës do të kryhet mbikëqyrje kontroll</w:t>
      </w:r>
      <w:r>
        <w:rPr>
          <w:rFonts w:ascii="Arial" w:eastAsia="Times New Roman" w:hAnsi="Arial" w:cs="Arial"/>
        </w:rPr>
        <w:t>i</w:t>
      </w:r>
      <w:r w:rsidR="00743C92" w:rsidRPr="00743C92">
        <w:rPr>
          <w:rFonts w:ascii="Arial" w:eastAsia="Times New Roman" w:hAnsi="Arial" w:cs="Arial"/>
        </w:rPr>
        <w:t xml:space="preserve"> për të verifikuar </w:t>
      </w:r>
      <w:r w:rsidR="00236440">
        <w:rPr>
          <w:rFonts w:ascii="Arial" w:eastAsia="Times New Roman" w:hAnsi="Arial" w:cs="Arial"/>
        </w:rPr>
        <w:t>harmonizim</w:t>
      </w:r>
      <w:r>
        <w:rPr>
          <w:rFonts w:ascii="Arial" w:eastAsia="Times New Roman" w:hAnsi="Arial" w:cs="Arial"/>
        </w:rPr>
        <w:t xml:space="preserve"> me</w:t>
      </w:r>
      <w:r w:rsidR="00743C92" w:rsidRPr="00743C92">
        <w:rPr>
          <w:rFonts w:ascii="Arial" w:eastAsia="Times New Roman" w:hAnsi="Arial" w:cs="Arial"/>
        </w:rPr>
        <w:t xml:space="preserve"> dispozita</w:t>
      </w:r>
      <w:r>
        <w:rPr>
          <w:rFonts w:ascii="Arial" w:eastAsia="Times New Roman" w:hAnsi="Arial" w:cs="Arial"/>
        </w:rPr>
        <w:t>t</w:t>
      </w:r>
      <w:r w:rsidR="00743C92" w:rsidRPr="00743C92">
        <w:rPr>
          <w:rFonts w:ascii="Arial" w:eastAsia="Times New Roman" w:hAnsi="Arial" w:cs="Arial"/>
        </w:rPr>
        <w:t xml:space="preserve"> ligjore. </w:t>
      </w:r>
      <w:r w:rsidR="00743C92">
        <w:rPr>
          <w:rFonts w:ascii="Arial" w:eastAsia="Times New Roman" w:hAnsi="Arial" w:cs="Arial"/>
        </w:rPr>
        <w:t xml:space="preserve">Shkelja e </w:t>
      </w:r>
      <w:r w:rsidR="00743C92">
        <w:rPr>
          <w:rFonts w:ascii="Arial" w:eastAsia="Times New Roman" w:hAnsi="Arial" w:cs="Arial"/>
        </w:rPr>
        <w:lastRenderedPageBreak/>
        <w:t>dytë, e përcaktuar me mbikëqyrje administrative, i referohet mosrespektimit të detyrimeve për publikim</w:t>
      </w:r>
      <w:r>
        <w:rPr>
          <w:rFonts w:ascii="Arial" w:eastAsia="Times New Roman" w:hAnsi="Arial" w:cs="Arial"/>
        </w:rPr>
        <w:t xml:space="preserve"> impresium.</w:t>
      </w:r>
      <w:r w:rsidR="00743C92">
        <w:rPr>
          <w:rFonts w:ascii="Arial" w:eastAsia="Times New Roman" w:hAnsi="Arial" w:cs="Arial"/>
        </w:rPr>
        <w:t xml:space="preserve"> Transmetuesit kanë detyrim </w:t>
      </w:r>
      <w:r>
        <w:rPr>
          <w:rFonts w:ascii="Arial" w:eastAsia="Times New Roman" w:hAnsi="Arial" w:cs="Arial"/>
        </w:rPr>
        <w:t>në vend</w:t>
      </w:r>
      <w:r w:rsidR="00236440">
        <w:rPr>
          <w:rFonts w:ascii="Arial" w:eastAsia="Times New Roman" w:hAnsi="Arial" w:cs="Arial"/>
        </w:rPr>
        <w:t xml:space="preserve"> të</w:t>
      </w:r>
      <w:r>
        <w:rPr>
          <w:rFonts w:ascii="Arial" w:eastAsia="Times New Roman" w:hAnsi="Arial" w:cs="Arial"/>
        </w:rPr>
        <w:t xml:space="preserve"> përshtatshëm, për çdo përmbajtje të shërbimit programor, t’</w:t>
      </w:r>
      <w:r>
        <w:rPr>
          <w:rFonts w:ascii="Arial" w:eastAsia="Times New Roman" w:hAnsi="Arial" w:cs="Arial"/>
          <w:lang w:val="sq-AL"/>
        </w:rPr>
        <w:t>i</w:t>
      </w:r>
      <w:r w:rsidR="00743C92">
        <w:rPr>
          <w:rFonts w:ascii="Arial" w:eastAsia="Times New Roman" w:hAnsi="Arial" w:cs="Arial"/>
        </w:rPr>
        <w:t xml:space="preserve"> publikojnë të dhënat e nevojshme për autorët që morën pjesë në përgatitjen e programit</w:t>
      </w:r>
      <w:r>
        <w:rPr>
          <w:rFonts w:ascii="Arial" w:eastAsia="Times New Roman" w:hAnsi="Arial" w:cs="Arial"/>
        </w:rPr>
        <w:t>.</w:t>
      </w:r>
      <w:r w:rsidR="00743C92">
        <w:rPr>
          <w:rFonts w:ascii="Arial" w:eastAsia="Times New Roman" w:hAnsi="Arial" w:cs="Arial"/>
        </w:rPr>
        <w:t xml:space="preserve"> Ky detyrim nuk u përmbush në dy programe të transmetuara në ditë</w:t>
      </w:r>
      <w:r>
        <w:rPr>
          <w:rFonts w:ascii="Arial" w:eastAsia="Times New Roman" w:hAnsi="Arial" w:cs="Arial"/>
        </w:rPr>
        <w:t xml:space="preserve">n </w:t>
      </w:r>
      <w:r w:rsidR="00236440">
        <w:rPr>
          <w:rFonts w:ascii="Arial" w:eastAsia="Times New Roman" w:hAnsi="Arial" w:cs="Arial"/>
        </w:rPr>
        <w:t>e analizës</w:t>
      </w:r>
      <w:r w:rsidR="00743C92">
        <w:rPr>
          <w:rFonts w:ascii="Arial" w:eastAsia="Times New Roman" w:hAnsi="Arial" w:cs="Arial"/>
        </w:rPr>
        <w:t xml:space="preserve">. </w:t>
      </w:r>
      <w:r w:rsidR="0097231A">
        <w:rPr>
          <w:rFonts w:ascii="Arial" w:eastAsia="Times New Roman" w:hAnsi="Arial" w:cs="Arial"/>
        </w:rPr>
        <w:t>Dhe p</w:t>
      </w:r>
      <w:r w:rsidR="00743C92">
        <w:rPr>
          <w:rFonts w:ascii="Arial" w:eastAsia="Times New Roman" w:hAnsi="Arial" w:cs="Arial"/>
        </w:rPr>
        <w:t xml:space="preserve">ër këtë shkelje, propozohet </w:t>
      </w:r>
      <w:r w:rsidR="0097231A">
        <w:rPr>
          <w:rFonts w:ascii="Arial" w:eastAsia="Times New Roman" w:hAnsi="Arial" w:cs="Arial"/>
        </w:rPr>
        <w:t>shqiptimi i masës paralajmërim publik,</w:t>
      </w:r>
      <w:r w:rsidR="00743C92">
        <w:rPr>
          <w:rFonts w:ascii="Arial" w:eastAsia="Times New Roman" w:hAnsi="Arial" w:cs="Arial"/>
        </w:rPr>
        <w:t xml:space="preserve"> </w:t>
      </w:r>
      <w:r w:rsidR="00236440">
        <w:rPr>
          <w:rFonts w:ascii="Arial" w:eastAsia="Times New Roman" w:hAnsi="Arial" w:cs="Arial"/>
        </w:rPr>
        <w:t>me  afat për harmoniz</w:t>
      </w:r>
      <w:r w:rsidR="0097231A">
        <w:rPr>
          <w:rFonts w:ascii="Arial" w:eastAsia="Times New Roman" w:hAnsi="Arial" w:cs="Arial"/>
        </w:rPr>
        <w:t>im prej</w:t>
      </w:r>
      <w:r w:rsidR="00236440">
        <w:rPr>
          <w:rFonts w:ascii="Arial" w:eastAsia="Times New Roman" w:hAnsi="Arial" w:cs="Arial"/>
        </w:rPr>
        <w:t xml:space="preserve"> 20 ditësh, pas të cilës</w:t>
      </w:r>
      <w:r w:rsidR="00743C92">
        <w:rPr>
          <w:rFonts w:ascii="Arial" w:eastAsia="Times New Roman" w:hAnsi="Arial" w:cs="Arial"/>
        </w:rPr>
        <w:t xml:space="preserve"> do të kryhet mbikëqyrje kontrolli për të verifikuar </w:t>
      </w:r>
      <w:r w:rsidR="0097231A">
        <w:rPr>
          <w:rFonts w:ascii="Arial" w:eastAsia="Times New Roman" w:hAnsi="Arial" w:cs="Arial"/>
        </w:rPr>
        <w:t>harmonizimin.</w:t>
      </w:r>
    </w:p>
    <w:p w14:paraId="30815794" w14:textId="528D695C" w:rsidR="009C3F86" w:rsidRDefault="009C3F86" w:rsidP="00AC7534">
      <w:pPr>
        <w:rPr>
          <w:rFonts w:ascii="Arial" w:eastAsia="Times New Roman" w:hAnsi="Arial" w:cs="Arial"/>
          <w:b/>
        </w:rPr>
      </w:pPr>
    </w:p>
    <w:p w14:paraId="160FD11B" w14:textId="39327C1B" w:rsidR="0099476E" w:rsidRPr="0099476E" w:rsidRDefault="0097231A" w:rsidP="00AC7534">
      <w:pPr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i/>
          <w:u w:val="single"/>
        </w:rPr>
        <w:t>Votimi për P</w:t>
      </w:r>
      <w:r w:rsidR="0099476E" w:rsidRPr="0099476E">
        <w:rPr>
          <w:rFonts w:ascii="Arial" w:eastAsia="Times New Roman" w:hAnsi="Arial" w:cs="Arial"/>
          <w:i/>
          <w:u w:val="single"/>
        </w:rPr>
        <w:t>ikën 4</w:t>
      </w:r>
    </w:p>
    <w:p w14:paraId="1A175A42" w14:textId="1A0EE0D3" w:rsidR="0099476E" w:rsidRPr="0099476E" w:rsidRDefault="0099476E" w:rsidP="0099476E">
      <w:pPr>
        <w:rPr>
          <w:rFonts w:ascii="Arial" w:eastAsia="Times New Roman" w:hAnsi="Arial" w:cs="Arial"/>
        </w:rPr>
      </w:pPr>
      <w:r w:rsidRPr="0099476E">
        <w:rPr>
          <w:rFonts w:ascii="Arial" w:eastAsia="Times New Roman" w:hAnsi="Arial" w:cs="Arial"/>
        </w:rPr>
        <w:t xml:space="preserve">Këshilli i </w:t>
      </w:r>
      <w:r w:rsidR="0097231A">
        <w:rPr>
          <w:rFonts w:ascii="Arial" w:eastAsia="Times New Roman" w:hAnsi="Arial" w:cs="Arial"/>
        </w:rPr>
        <w:t>Agjencisë shqyrtoi Raportin me s</w:t>
      </w:r>
      <w:r w:rsidRPr="0099476E">
        <w:rPr>
          <w:rFonts w:ascii="Arial" w:eastAsia="Times New Roman" w:hAnsi="Arial" w:cs="Arial"/>
        </w:rPr>
        <w:t xml:space="preserve">hkrim </w:t>
      </w:r>
      <w:r w:rsidR="0097231A">
        <w:rPr>
          <w:rFonts w:ascii="Arial" w:eastAsia="Times New Roman" w:hAnsi="Arial" w:cs="Arial"/>
        </w:rPr>
        <w:t>për m</w:t>
      </w:r>
      <w:r w:rsidRPr="0099476E">
        <w:rPr>
          <w:rFonts w:ascii="Arial" w:eastAsia="Times New Roman" w:hAnsi="Arial" w:cs="Arial"/>
        </w:rPr>
        <w:t>bikëqyrje</w:t>
      </w:r>
      <w:r w:rsidR="0097231A">
        <w:rPr>
          <w:rFonts w:ascii="Arial" w:eastAsia="Times New Roman" w:hAnsi="Arial" w:cs="Arial"/>
        </w:rPr>
        <w:t xml:space="preserve"> të rregullt programore, nr.</w:t>
      </w:r>
      <w:r w:rsidRPr="0099476E">
        <w:rPr>
          <w:rFonts w:ascii="Arial" w:eastAsia="Times New Roman" w:hAnsi="Arial" w:cs="Arial"/>
        </w:rPr>
        <w:t xml:space="preserve">10-2606/1 </w:t>
      </w:r>
      <w:r w:rsidR="0097231A">
        <w:rPr>
          <w:rFonts w:ascii="Arial" w:eastAsia="Times New Roman" w:hAnsi="Arial" w:cs="Arial"/>
        </w:rPr>
        <w:t>datë</w:t>
      </w:r>
      <w:r w:rsidRPr="0099476E">
        <w:rPr>
          <w:rFonts w:ascii="Arial" w:eastAsia="Times New Roman" w:hAnsi="Arial" w:cs="Arial"/>
        </w:rPr>
        <w:t xml:space="preserve"> 18.6.2025 dhe </w:t>
      </w:r>
      <w:r w:rsidR="0097231A">
        <w:rPr>
          <w:rFonts w:ascii="Arial" w:eastAsia="Times New Roman" w:hAnsi="Arial" w:cs="Arial"/>
        </w:rPr>
        <w:t xml:space="preserve">njëzëri </w:t>
      </w:r>
      <w:r w:rsidRPr="0099476E">
        <w:rPr>
          <w:rFonts w:ascii="Arial" w:eastAsia="Times New Roman" w:hAnsi="Arial" w:cs="Arial"/>
        </w:rPr>
        <w:t xml:space="preserve">konkludoi </w:t>
      </w:r>
      <w:r w:rsidR="00236440">
        <w:rPr>
          <w:rFonts w:ascii="Arial" w:eastAsia="Times New Roman" w:hAnsi="Arial" w:cs="Arial"/>
        </w:rPr>
        <w:t>që</w:t>
      </w:r>
      <w:r w:rsidR="0097231A">
        <w:rPr>
          <w:rFonts w:ascii="Arial" w:eastAsia="Times New Roman" w:hAnsi="Arial" w:cs="Arial"/>
        </w:rPr>
        <w:t xml:space="preserve"> SHTR</w:t>
      </w:r>
      <w:r w:rsidRPr="0099476E">
        <w:rPr>
          <w:rFonts w:ascii="Arial" w:eastAsia="Times New Roman" w:hAnsi="Arial" w:cs="Arial"/>
        </w:rPr>
        <w:t xml:space="preserve"> TV "KANAL FESTA" SH</w:t>
      </w:r>
      <w:r w:rsidR="0097231A">
        <w:rPr>
          <w:rFonts w:ascii="Arial" w:eastAsia="Times New Roman" w:hAnsi="Arial" w:cs="Arial"/>
        </w:rPr>
        <w:t>PKNJP Kumanovë</w:t>
      </w:r>
      <w:r w:rsidRPr="0099476E">
        <w:rPr>
          <w:rFonts w:ascii="Arial" w:eastAsia="Times New Roman" w:hAnsi="Arial" w:cs="Arial"/>
        </w:rPr>
        <w:t xml:space="preserve"> t'i </w:t>
      </w:r>
      <w:r w:rsidR="0097231A">
        <w:rPr>
          <w:rFonts w:ascii="Arial" w:eastAsia="Times New Roman" w:hAnsi="Arial" w:cs="Arial"/>
        </w:rPr>
        <w:t>shqiptohet masë paralajmërim publik për</w:t>
      </w:r>
      <w:r w:rsidR="00236440">
        <w:rPr>
          <w:rFonts w:ascii="Arial" w:eastAsia="Times New Roman" w:hAnsi="Arial" w:cs="Arial"/>
        </w:rPr>
        <w:t xml:space="preserve"> shkelje të nenit 50</w:t>
      </w:r>
      <w:r w:rsidRPr="0099476E">
        <w:rPr>
          <w:rFonts w:ascii="Arial" w:eastAsia="Times New Roman" w:hAnsi="Arial" w:cs="Arial"/>
        </w:rPr>
        <w:t xml:space="preserve"> paragrafi </w:t>
      </w:r>
      <w:r w:rsidR="00236440">
        <w:rPr>
          <w:rFonts w:ascii="Arial" w:eastAsia="Times New Roman" w:hAnsi="Arial" w:cs="Arial"/>
        </w:rPr>
        <w:t>(</w:t>
      </w:r>
      <w:r w:rsidRPr="0099476E">
        <w:rPr>
          <w:rFonts w:ascii="Arial" w:eastAsia="Times New Roman" w:hAnsi="Arial" w:cs="Arial"/>
        </w:rPr>
        <w:t>3</w:t>
      </w:r>
      <w:r w:rsidR="00236440">
        <w:rPr>
          <w:rFonts w:ascii="Arial" w:eastAsia="Times New Roman" w:hAnsi="Arial" w:cs="Arial"/>
        </w:rPr>
        <w:t>)</w:t>
      </w:r>
      <w:r w:rsidRPr="0099476E">
        <w:rPr>
          <w:rFonts w:ascii="Arial" w:eastAsia="Times New Roman" w:hAnsi="Arial" w:cs="Arial"/>
        </w:rPr>
        <w:t xml:space="preserve"> </w:t>
      </w:r>
      <w:r w:rsidR="00236440">
        <w:rPr>
          <w:rFonts w:ascii="Arial" w:eastAsia="Times New Roman" w:hAnsi="Arial" w:cs="Arial"/>
        </w:rPr>
        <w:t>të LSHMAAV dhe nenet</w:t>
      </w:r>
      <w:r w:rsidR="0097231A">
        <w:rPr>
          <w:rFonts w:ascii="Arial" w:eastAsia="Times New Roman" w:hAnsi="Arial" w:cs="Arial"/>
        </w:rPr>
        <w:t xml:space="preserve"> 20 dhe 21 të Rregullores për mbrojtjen e të m</w:t>
      </w:r>
      <w:r w:rsidRPr="0099476E">
        <w:rPr>
          <w:rFonts w:ascii="Arial" w:eastAsia="Times New Roman" w:hAnsi="Arial" w:cs="Arial"/>
        </w:rPr>
        <w:t>iturve, sepse më 3 qershor 2025, para transmetimit të disa programeve të kategorisë së parë</w:t>
      </w:r>
      <w:r w:rsidR="0097231A">
        <w:rPr>
          <w:rFonts w:ascii="Arial" w:eastAsia="Times New Roman" w:hAnsi="Arial" w:cs="Arial"/>
        </w:rPr>
        <w:t xml:space="preserve"> dhe të dytë, është përdorur </w:t>
      </w:r>
      <w:r w:rsidRPr="0099476E">
        <w:rPr>
          <w:rFonts w:ascii="Arial" w:eastAsia="Times New Roman" w:hAnsi="Arial" w:cs="Arial"/>
        </w:rPr>
        <w:t xml:space="preserve"> sinjal paralajmërues i gabuar për mbrojtjen e të miturve, i cili nuk është i përcaktuar në Rregullore.</w:t>
      </w:r>
    </w:p>
    <w:p w14:paraId="0CEE6747" w14:textId="0FB75E19" w:rsidR="0099476E" w:rsidRPr="00764563" w:rsidRDefault="0099476E" w:rsidP="0099476E">
      <w:pPr>
        <w:rPr>
          <w:rFonts w:ascii="Arial" w:eastAsia="Times New Roman" w:hAnsi="Arial" w:cs="Arial"/>
        </w:rPr>
      </w:pPr>
      <w:r w:rsidRPr="0099476E">
        <w:rPr>
          <w:rFonts w:ascii="Arial" w:eastAsia="Times New Roman" w:hAnsi="Arial" w:cs="Arial"/>
        </w:rPr>
        <w:t>Në përputhje me pikën 6 të Udhëzim</w:t>
      </w:r>
      <w:r w:rsidR="0097231A">
        <w:rPr>
          <w:rFonts w:ascii="Arial" w:eastAsia="Times New Roman" w:hAnsi="Arial" w:cs="Arial"/>
        </w:rPr>
        <w:t>it</w:t>
      </w:r>
      <w:r w:rsidRPr="0099476E">
        <w:rPr>
          <w:rFonts w:ascii="Arial" w:eastAsia="Times New Roman" w:hAnsi="Arial" w:cs="Arial"/>
        </w:rPr>
        <w:t xml:space="preserve"> për përcaktimin e afatit për veprim sipas </w:t>
      </w:r>
      <w:r w:rsidR="0097231A">
        <w:rPr>
          <w:rFonts w:ascii="Arial" w:eastAsia="Times New Roman" w:hAnsi="Arial" w:cs="Arial"/>
        </w:rPr>
        <w:t>akt</w:t>
      </w:r>
      <w:r w:rsidRPr="0099476E">
        <w:rPr>
          <w:rFonts w:ascii="Arial" w:eastAsia="Times New Roman" w:hAnsi="Arial" w:cs="Arial"/>
        </w:rPr>
        <w:t>vendimeve të Agjencisë për ndërmarrjen e mas</w:t>
      </w:r>
      <w:r w:rsidR="0097231A">
        <w:rPr>
          <w:rFonts w:ascii="Arial" w:eastAsia="Times New Roman" w:hAnsi="Arial" w:cs="Arial"/>
        </w:rPr>
        <w:t>ës</w:t>
      </w:r>
      <w:r w:rsidRPr="0099476E">
        <w:rPr>
          <w:rFonts w:ascii="Arial" w:eastAsia="Times New Roman" w:hAnsi="Arial" w:cs="Arial"/>
        </w:rPr>
        <w:t xml:space="preserve"> nr.01-4139/1 </w:t>
      </w:r>
      <w:r w:rsidR="0097231A">
        <w:rPr>
          <w:rFonts w:ascii="Arial" w:eastAsia="Times New Roman" w:hAnsi="Arial" w:cs="Arial"/>
        </w:rPr>
        <w:t>datë</w:t>
      </w:r>
      <w:r w:rsidRPr="0099476E">
        <w:rPr>
          <w:rFonts w:ascii="Arial" w:eastAsia="Times New Roman" w:hAnsi="Arial" w:cs="Arial"/>
        </w:rPr>
        <w:t xml:space="preserve"> 7.11.2022, urdhër</w:t>
      </w:r>
      <w:r w:rsidR="0097231A">
        <w:rPr>
          <w:rFonts w:ascii="Arial" w:eastAsia="Times New Roman" w:hAnsi="Arial" w:cs="Arial"/>
        </w:rPr>
        <w:t>ohet që në afat prej</w:t>
      </w:r>
      <w:r w:rsidRPr="0099476E">
        <w:rPr>
          <w:rFonts w:ascii="Arial" w:eastAsia="Times New Roman" w:hAnsi="Arial" w:cs="Arial"/>
        </w:rPr>
        <w:t xml:space="preserve"> 20 (njëzet) ditë</w:t>
      </w:r>
      <w:r w:rsidR="0097231A">
        <w:rPr>
          <w:rFonts w:ascii="Arial" w:eastAsia="Times New Roman" w:hAnsi="Arial" w:cs="Arial"/>
        </w:rPr>
        <w:t>sh nga di</w:t>
      </w:r>
      <w:r w:rsidRPr="0099476E">
        <w:rPr>
          <w:rFonts w:ascii="Arial" w:eastAsia="Times New Roman" w:hAnsi="Arial" w:cs="Arial"/>
        </w:rPr>
        <w:t xml:space="preserve">ta e </w:t>
      </w:r>
      <w:r w:rsidR="0097231A">
        <w:rPr>
          <w:rFonts w:ascii="Arial" w:eastAsia="Times New Roman" w:hAnsi="Arial" w:cs="Arial"/>
        </w:rPr>
        <w:t>pranimit të aktvendimit</w:t>
      </w:r>
      <w:r w:rsidRPr="0099476E">
        <w:rPr>
          <w:rFonts w:ascii="Arial" w:eastAsia="Times New Roman" w:hAnsi="Arial" w:cs="Arial"/>
        </w:rPr>
        <w:t xml:space="preserve"> të harmonizojë veprimtarinë e saj me d</w:t>
      </w:r>
      <w:r w:rsidR="0097231A">
        <w:rPr>
          <w:rFonts w:ascii="Arial" w:eastAsia="Times New Roman" w:hAnsi="Arial" w:cs="Arial"/>
        </w:rPr>
        <w:t>ispozitat e Ligjit për Shërbime</w:t>
      </w:r>
      <w:r w:rsidRPr="0099476E">
        <w:rPr>
          <w:rFonts w:ascii="Arial" w:eastAsia="Times New Roman" w:hAnsi="Arial" w:cs="Arial"/>
        </w:rPr>
        <w:t xml:space="preserve"> Mediatike Audio dhe Audiovizu</w:t>
      </w:r>
      <w:r w:rsidR="0097231A">
        <w:rPr>
          <w:rFonts w:ascii="Arial" w:eastAsia="Times New Roman" w:hAnsi="Arial" w:cs="Arial"/>
        </w:rPr>
        <w:t>ele</w:t>
      </w:r>
      <w:r w:rsidRPr="00764563">
        <w:rPr>
          <w:rFonts w:ascii="Arial" w:eastAsia="Times New Roman" w:hAnsi="Arial" w:cs="Arial"/>
        </w:rPr>
        <w:t xml:space="preserve"> </w:t>
      </w:r>
      <w:r w:rsidR="0097231A">
        <w:rPr>
          <w:rFonts w:ascii="Arial" w:eastAsia="Times New Roman" w:hAnsi="Arial" w:cs="Arial"/>
        </w:rPr>
        <w:t>dhe me Rregulloren për mbrojtjen e të m</w:t>
      </w:r>
      <w:r w:rsidRPr="0099476E">
        <w:rPr>
          <w:rFonts w:ascii="Arial" w:eastAsia="Times New Roman" w:hAnsi="Arial" w:cs="Arial"/>
        </w:rPr>
        <w:t>iturve</w:t>
      </w:r>
      <w:r w:rsidRPr="00764563">
        <w:rPr>
          <w:rFonts w:ascii="Arial" w:eastAsia="Times New Roman" w:hAnsi="Arial" w:cs="Arial"/>
        </w:rPr>
        <w:t>.</w:t>
      </w:r>
    </w:p>
    <w:p w14:paraId="30FCC558" w14:textId="49ACAE83" w:rsidR="0099476E" w:rsidRPr="0099476E" w:rsidRDefault="0097231A" w:rsidP="009947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Sektori për çështje juridike dhe furnizime publike të </w:t>
      </w:r>
      <w:r w:rsidR="0099476E" w:rsidRPr="0099476E">
        <w:rPr>
          <w:rFonts w:ascii="Arial" w:eastAsia="Times New Roman" w:hAnsi="Arial" w:cs="Arial"/>
        </w:rPr>
        <w:t xml:space="preserve">përgatisë </w:t>
      </w:r>
      <w:r>
        <w:rPr>
          <w:rFonts w:ascii="Arial" w:eastAsia="Times New Roman" w:hAnsi="Arial" w:cs="Arial"/>
        </w:rPr>
        <w:t>akt</w:t>
      </w:r>
      <w:r w:rsidR="0099476E" w:rsidRPr="0099476E">
        <w:rPr>
          <w:rFonts w:ascii="Arial" w:eastAsia="Times New Roman" w:hAnsi="Arial" w:cs="Arial"/>
        </w:rPr>
        <w:t>vendim për  shqipt</w:t>
      </w:r>
      <w:r>
        <w:rPr>
          <w:rFonts w:ascii="Arial" w:eastAsia="Times New Roman" w:hAnsi="Arial" w:cs="Arial"/>
        </w:rPr>
        <w:t>imin e masës paralajmërim publik</w:t>
      </w:r>
      <w:r w:rsidR="0099476E" w:rsidRPr="0099476E">
        <w:rPr>
          <w:rFonts w:ascii="Arial" w:eastAsia="Times New Roman" w:hAnsi="Arial" w:cs="Arial"/>
        </w:rPr>
        <w:t xml:space="preserve"> </w:t>
      </w:r>
      <w:r w:rsidR="00236440">
        <w:rPr>
          <w:rFonts w:ascii="Arial" w:eastAsia="Times New Roman" w:hAnsi="Arial" w:cs="Arial"/>
        </w:rPr>
        <w:t>të</w:t>
      </w:r>
      <w:r w:rsidR="0099476E" w:rsidRPr="0099476E">
        <w:rPr>
          <w:rFonts w:ascii="Arial" w:eastAsia="Times New Roman" w:hAnsi="Arial" w:cs="Arial"/>
        </w:rPr>
        <w:t xml:space="preserve"> transmetuesit </w:t>
      </w:r>
      <w:r>
        <w:rPr>
          <w:rFonts w:ascii="Arial" w:eastAsia="Times New Roman" w:hAnsi="Arial" w:cs="Arial"/>
        </w:rPr>
        <w:t>në fjalë</w:t>
      </w:r>
      <w:r w:rsidR="0099476E" w:rsidRPr="0099476E">
        <w:rPr>
          <w:rFonts w:ascii="Arial" w:eastAsia="Times New Roman" w:hAnsi="Arial" w:cs="Arial"/>
        </w:rPr>
        <w:t>.</w:t>
      </w:r>
    </w:p>
    <w:p w14:paraId="6C2B7D6F" w14:textId="52915A35" w:rsidR="0099476E" w:rsidRPr="0099476E" w:rsidRDefault="0097231A" w:rsidP="009947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Sektori për çështje programore</w:t>
      </w:r>
      <w:r w:rsidR="0099476E" w:rsidRPr="0099476E">
        <w:rPr>
          <w:rFonts w:ascii="Arial" w:eastAsia="Times New Roman" w:hAnsi="Arial" w:cs="Arial"/>
        </w:rPr>
        <w:t xml:space="preserve"> të krye</w:t>
      </w:r>
      <w:r w:rsidR="00236440">
        <w:rPr>
          <w:rFonts w:ascii="Arial" w:eastAsia="Times New Roman" w:hAnsi="Arial" w:cs="Arial"/>
        </w:rPr>
        <w:t>n</w:t>
      </w:r>
      <w:r w:rsidR="0099476E" w:rsidRPr="0099476E">
        <w:rPr>
          <w:rFonts w:ascii="Arial" w:eastAsia="Times New Roman" w:hAnsi="Arial" w:cs="Arial"/>
        </w:rPr>
        <w:t xml:space="preserve"> mbikëqyrje kontroll</w:t>
      </w:r>
      <w:r>
        <w:rPr>
          <w:rFonts w:ascii="Arial" w:eastAsia="Times New Roman" w:hAnsi="Arial" w:cs="Arial"/>
        </w:rPr>
        <w:t>i</w:t>
      </w:r>
      <w:r w:rsidR="0099476E" w:rsidRPr="0099476E">
        <w:rPr>
          <w:rFonts w:ascii="Arial" w:eastAsia="Times New Roman" w:hAnsi="Arial" w:cs="Arial"/>
        </w:rPr>
        <w:t xml:space="preserve"> pas skadimit të afatit të përcaktuar në </w:t>
      </w:r>
      <w:r>
        <w:rPr>
          <w:rFonts w:ascii="Arial" w:eastAsia="Times New Roman" w:hAnsi="Arial" w:cs="Arial"/>
        </w:rPr>
        <w:t>akt</w:t>
      </w:r>
      <w:r w:rsidR="00236440">
        <w:rPr>
          <w:rFonts w:ascii="Arial" w:eastAsia="Times New Roman" w:hAnsi="Arial" w:cs="Arial"/>
        </w:rPr>
        <w:t>vendim</w:t>
      </w:r>
      <w:r w:rsidR="0099476E" w:rsidRPr="0099476E">
        <w:rPr>
          <w:rFonts w:ascii="Arial" w:eastAsia="Times New Roman" w:hAnsi="Arial" w:cs="Arial"/>
        </w:rPr>
        <w:t xml:space="preserve"> për paralajmërim publik, me qëllim që të përcaktojë nëse subjekti i mbikëqyrjes (transmetuesi) ka vepruar sipas </w:t>
      </w:r>
      <w:r>
        <w:rPr>
          <w:rFonts w:ascii="Arial" w:eastAsia="Times New Roman" w:hAnsi="Arial" w:cs="Arial"/>
        </w:rPr>
        <w:t>masës së shqiptua</w:t>
      </w:r>
      <w:r w:rsidR="0099476E" w:rsidRPr="0099476E">
        <w:rPr>
          <w:rFonts w:ascii="Arial" w:eastAsia="Times New Roman" w:hAnsi="Arial" w:cs="Arial"/>
        </w:rPr>
        <w:t xml:space="preserve"> (plotësisht, pjesërisht apo </w:t>
      </w:r>
      <w:r w:rsidR="00A31D12">
        <w:rPr>
          <w:rFonts w:ascii="Arial" w:eastAsia="Times New Roman" w:hAnsi="Arial" w:cs="Arial"/>
        </w:rPr>
        <w:t>nuk ka vepruar</w:t>
      </w:r>
      <w:r w:rsidR="0099476E" w:rsidRPr="0099476E">
        <w:rPr>
          <w:rFonts w:ascii="Arial" w:eastAsia="Times New Roman" w:hAnsi="Arial" w:cs="Arial"/>
        </w:rPr>
        <w:t>).</w:t>
      </w:r>
    </w:p>
    <w:p w14:paraId="5B77FB91" w14:textId="1C0E29B0" w:rsidR="0099476E" w:rsidRPr="00764563" w:rsidRDefault="0099476E" w:rsidP="0099476E">
      <w:pPr>
        <w:rPr>
          <w:rFonts w:ascii="Arial" w:eastAsia="Times New Roman" w:hAnsi="Arial" w:cs="Arial"/>
          <w:i/>
        </w:rPr>
      </w:pPr>
      <w:r w:rsidRPr="0099476E">
        <w:rPr>
          <w:rFonts w:ascii="Arial" w:eastAsia="Times New Roman" w:hAnsi="Arial" w:cs="Arial"/>
        </w:rPr>
        <w:t xml:space="preserve">Sektori për </w:t>
      </w:r>
      <w:r w:rsidR="00A31D12">
        <w:rPr>
          <w:rFonts w:ascii="Arial" w:eastAsia="Times New Roman" w:hAnsi="Arial" w:cs="Arial"/>
        </w:rPr>
        <w:t>përkrahjen e punës së drejtorit dhe</w:t>
      </w:r>
      <w:r w:rsidRPr="0099476E">
        <w:rPr>
          <w:rFonts w:ascii="Arial" w:eastAsia="Times New Roman" w:hAnsi="Arial" w:cs="Arial"/>
        </w:rPr>
        <w:t xml:space="preserve"> Këshillit</w:t>
      </w:r>
      <w:r w:rsidR="00A31D12">
        <w:rPr>
          <w:rFonts w:ascii="Arial" w:eastAsia="Times New Roman" w:hAnsi="Arial" w:cs="Arial"/>
        </w:rPr>
        <w:t>, aktvendimin e lartpërmendur ta</w:t>
      </w:r>
      <w:r w:rsidRPr="0099476E">
        <w:rPr>
          <w:rFonts w:ascii="Arial" w:eastAsia="Times New Roman" w:hAnsi="Arial" w:cs="Arial"/>
        </w:rPr>
        <w:t xml:space="preserve"> publikojë </w:t>
      </w:r>
      <w:r w:rsidR="00A31D12">
        <w:rPr>
          <w:rFonts w:ascii="Arial" w:eastAsia="Times New Roman" w:hAnsi="Arial" w:cs="Arial"/>
        </w:rPr>
        <w:t xml:space="preserve"> në ueb-faqen e</w:t>
      </w:r>
      <w:r w:rsidRPr="0099476E">
        <w:rPr>
          <w:rFonts w:ascii="Arial" w:eastAsia="Times New Roman" w:hAnsi="Arial" w:cs="Arial"/>
        </w:rPr>
        <w:t xml:space="preserve"> Agjencisë.</w:t>
      </w:r>
    </w:p>
    <w:p w14:paraId="625C33A9" w14:textId="77777777" w:rsidR="0099476E" w:rsidRDefault="0099476E" w:rsidP="0099476E">
      <w:pPr>
        <w:rPr>
          <w:rFonts w:ascii="Arial" w:eastAsia="Times New Roman" w:hAnsi="Arial" w:cs="Arial"/>
          <w:i/>
          <w:u w:val="single"/>
        </w:rPr>
      </w:pPr>
    </w:p>
    <w:p w14:paraId="1D7A484F" w14:textId="12BC0CF7" w:rsidR="0099476E" w:rsidRPr="0099476E" w:rsidRDefault="00A31D12" w:rsidP="0099476E">
      <w:pPr>
        <w:rPr>
          <w:rFonts w:ascii="Arial" w:eastAsia="Times New Roman" w:hAnsi="Arial" w:cs="Arial"/>
          <w:i/>
          <w:u w:val="single"/>
        </w:rPr>
      </w:pPr>
      <w:r>
        <w:rPr>
          <w:rFonts w:ascii="Arial" w:eastAsia="Times New Roman" w:hAnsi="Arial" w:cs="Arial"/>
          <w:i/>
          <w:u w:val="single"/>
        </w:rPr>
        <w:t>Votimi për P</w:t>
      </w:r>
      <w:r w:rsidR="0099476E" w:rsidRPr="0099476E">
        <w:rPr>
          <w:rFonts w:ascii="Arial" w:eastAsia="Times New Roman" w:hAnsi="Arial" w:cs="Arial"/>
          <w:i/>
          <w:u w:val="single"/>
        </w:rPr>
        <w:t>ikën 5</w:t>
      </w:r>
    </w:p>
    <w:p w14:paraId="58FAB69B" w14:textId="7F923A1A" w:rsidR="0099476E" w:rsidRPr="00764563" w:rsidRDefault="0099476E" w:rsidP="0099476E">
      <w:pPr>
        <w:rPr>
          <w:rFonts w:ascii="Arial" w:eastAsia="Times New Roman" w:hAnsi="Arial" w:cs="Arial"/>
        </w:rPr>
      </w:pPr>
      <w:r w:rsidRPr="0099476E">
        <w:rPr>
          <w:rFonts w:ascii="Arial" w:eastAsia="Times New Roman" w:hAnsi="Arial" w:cs="Arial"/>
        </w:rPr>
        <w:t xml:space="preserve">Këshilli i </w:t>
      </w:r>
      <w:r w:rsidR="00A31D12">
        <w:rPr>
          <w:rFonts w:ascii="Arial" w:eastAsia="Times New Roman" w:hAnsi="Arial" w:cs="Arial"/>
        </w:rPr>
        <w:t>Agjencisë shqyrtoi Raportin me s</w:t>
      </w:r>
      <w:r w:rsidRPr="0099476E">
        <w:rPr>
          <w:rFonts w:ascii="Arial" w:eastAsia="Times New Roman" w:hAnsi="Arial" w:cs="Arial"/>
        </w:rPr>
        <w:t xml:space="preserve">hkrim </w:t>
      </w:r>
      <w:r w:rsidR="00A31D12">
        <w:rPr>
          <w:rFonts w:ascii="Arial" w:eastAsia="Times New Roman" w:hAnsi="Arial" w:cs="Arial"/>
        </w:rPr>
        <w:t>për m</w:t>
      </w:r>
      <w:r w:rsidRPr="0099476E">
        <w:rPr>
          <w:rFonts w:ascii="Arial" w:eastAsia="Times New Roman" w:hAnsi="Arial" w:cs="Arial"/>
        </w:rPr>
        <w:t>bikëqyrje</w:t>
      </w:r>
      <w:r w:rsidR="00A31D12">
        <w:rPr>
          <w:rFonts w:ascii="Arial" w:eastAsia="Times New Roman" w:hAnsi="Arial" w:cs="Arial"/>
        </w:rPr>
        <w:t xml:space="preserve"> të kryer të rregullt administrative, nr.</w:t>
      </w:r>
      <w:r w:rsidRPr="0099476E">
        <w:rPr>
          <w:rFonts w:ascii="Arial" w:eastAsia="Times New Roman" w:hAnsi="Arial" w:cs="Arial"/>
        </w:rPr>
        <w:t xml:space="preserve">10-2595/1 </w:t>
      </w:r>
      <w:r w:rsidR="00A31D12">
        <w:rPr>
          <w:rFonts w:ascii="Arial" w:eastAsia="Times New Roman" w:hAnsi="Arial" w:cs="Arial"/>
        </w:rPr>
        <w:t xml:space="preserve">datë </w:t>
      </w:r>
      <w:r w:rsidRPr="0099476E">
        <w:rPr>
          <w:rFonts w:ascii="Arial" w:eastAsia="Times New Roman" w:hAnsi="Arial" w:cs="Arial"/>
        </w:rPr>
        <w:t xml:space="preserve">18.6.2025 dhe </w:t>
      </w:r>
      <w:r w:rsidR="00A31D12">
        <w:rPr>
          <w:rFonts w:ascii="Arial" w:eastAsia="Times New Roman" w:hAnsi="Arial" w:cs="Arial"/>
        </w:rPr>
        <w:t xml:space="preserve">njëzëri </w:t>
      </w:r>
      <w:r w:rsidRPr="0099476E">
        <w:rPr>
          <w:rFonts w:ascii="Arial" w:eastAsia="Times New Roman" w:hAnsi="Arial" w:cs="Arial"/>
        </w:rPr>
        <w:t xml:space="preserve">konkludoi </w:t>
      </w:r>
      <w:r w:rsidR="00236440">
        <w:rPr>
          <w:rFonts w:ascii="Arial" w:eastAsia="Times New Roman" w:hAnsi="Arial" w:cs="Arial"/>
        </w:rPr>
        <w:t>që</w:t>
      </w:r>
      <w:r w:rsidR="00A31D12">
        <w:rPr>
          <w:rFonts w:ascii="Arial" w:eastAsia="Times New Roman" w:hAnsi="Arial" w:cs="Arial"/>
        </w:rPr>
        <w:t xml:space="preserve"> SHTR</w:t>
      </w:r>
      <w:r w:rsidRPr="0099476E">
        <w:rPr>
          <w:rFonts w:ascii="Arial" w:eastAsia="Times New Roman" w:hAnsi="Arial" w:cs="Arial"/>
        </w:rPr>
        <w:t xml:space="preserve"> TV "KANAL FESTA" SH</w:t>
      </w:r>
      <w:r w:rsidR="00A31D12">
        <w:rPr>
          <w:rFonts w:ascii="Arial" w:eastAsia="Times New Roman" w:hAnsi="Arial" w:cs="Arial"/>
        </w:rPr>
        <w:t xml:space="preserve">PKNJP Kumanovë </w:t>
      </w:r>
      <w:r w:rsidRPr="0099476E">
        <w:rPr>
          <w:rFonts w:ascii="Arial" w:eastAsia="Times New Roman" w:hAnsi="Arial" w:cs="Arial"/>
        </w:rPr>
        <w:t xml:space="preserve">t'i </w:t>
      </w:r>
      <w:r w:rsidR="00A31D12">
        <w:rPr>
          <w:rFonts w:ascii="Arial" w:eastAsia="Times New Roman" w:hAnsi="Arial" w:cs="Arial"/>
        </w:rPr>
        <w:t>shqiptohet masë paralajmërim publik për</w:t>
      </w:r>
      <w:r w:rsidRPr="0099476E">
        <w:rPr>
          <w:rFonts w:ascii="Arial" w:eastAsia="Times New Roman" w:hAnsi="Arial" w:cs="Arial"/>
        </w:rPr>
        <w:t xml:space="preserve"> shkelje të nenit 14 të Ligjit për Media, sepse më </w:t>
      </w:r>
      <w:r w:rsidRPr="0099476E">
        <w:rPr>
          <w:rFonts w:ascii="Arial" w:eastAsia="Times New Roman" w:hAnsi="Arial" w:cs="Arial"/>
          <w:bCs/>
        </w:rPr>
        <w:t xml:space="preserve">3 qershor 2025 </w:t>
      </w:r>
      <w:r w:rsidRPr="0099476E">
        <w:rPr>
          <w:rFonts w:ascii="Arial" w:eastAsia="Times New Roman" w:hAnsi="Arial" w:cs="Arial"/>
        </w:rPr>
        <w:t xml:space="preserve">nuk i publikoi të dhënat </w:t>
      </w:r>
      <w:r w:rsidR="00A31D12">
        <w:rPr>
          <w:rFonts w:ascii="Arial" w:eastAsia="Times New Roman" w:hAnsi="Arial" w:cs="Arial"/>
        </w:rPr>
        <w:t>për impresium në</w:t>
      </w:r>
      <w:r w:rsidRPr="0099476E">
        <w:rPr>
          <w:rFonts w:ascii="Arial" w:eastAsia="Times New Roman" w:hAnsi="Arial" w:cs="Arial"/>
        </w:rPr>
        <w:t xml:space="preserve"> </w:t>
      </w:r>
      <w:r w:rsidRPr="0099476E">
        <w:rPr>
          <w:rFonts w:ascii="Arial" w:eastAsia="Times New Roman" w:hAnsi="Arial" w:cs="Arial"/>
          <w:bCs/>
        </w:rPr>
        <w:t>emisionit fetar "Kurani</w:t>
      </w:r>
      <w:r w:rsidR="00A31D12">
        <w:rPr>
          <w:rFonts w:ascii="Arial" w:eastAsia="Times New Roman" w:hAnsi="Arial" w:cs="Arial"/>
          <w:bCs/>
        </w:rPr>
        <w:t xml:space="preserve"> fisnik me titra shqip</w:t>
      </w:r>
      <w:r w:rsidRPr="0099476E">
        <w:rPr>
          <w:rFonts w:ascii="Arial" w:eastAsia="Times New Roman" w:hAnsi="Arial" w:cs="Arial"/>
          <w:bCs/>
        </w:rPr>
        <w:t>"</w:t>
      </w:r>
      <w:r w:rsidR="00A31D12">
        <w:rPr>
          <w:rFonts w:ascii="Arial" w:eastAsia="Times New Roman" w:hAnsi="Arial" w:cs="Arial"/>
          <w:bCs/>
        </w:rPr>
        <w:t xml:space="preserve"> </w:t>
      </w:r>
      <w:r w:rsidRPr="0099476E">
        <w:rPr>
          <w:rFonts w:ascii="Arial" w:eastAsia="Times New Roman" w:hAnsi="Arial" w:cs="Arial"/>
          <w:bCs/>
        </w:rPr>
        <w:t xml:space="preserve">dhe </w:t>
      </w:r>
      <w:r w:rsidRPr="0099476E">
        <w:rPr>
          <w:rFonts w:ascii="Arial" w:eastAsia="Times New Roman" w:hAnsi="Arial" w:cs="Arial"/>
        </w:rPr>
        <w:t>programi kulturor</w:t>
      </w:r>
      <w:r w:rsidR="00A31D12">
        <w:rPr>
          <w:rFonts w:ascii="Arial" w:eastAsia="Times New Roman" w:hAnsi="Arial" w:cs="Arial"/>
        </w:rPr>
        <w:t>-</w:t>
      </w:r>
      <w:r w:rsidRPr="0099476E">
        <w:rPr>
          <w:rFonts w:ascii="Arial" w:eastAsia="Times New Roman" w:hAnsi="Arial" w:cs="Arial"/>
        </w:rPr>
        <w:t>artistik</w:t>
      </w:r>
      <w:r w:rsidRPr="0099476E">
        <w:rPr>
          <w:rFonts w:ascii="Arial" w:eastAsia="Times New Roman" w:hAnsi="Arial" w:cs="Arial"/>
          <w:bCs/>
        </w:rPr>
        <w:t xml:space="preserve"> </w:t>
      </w:r>
      <w:r w:rsidRPr="0099476E">
        <w:rPr>
          <w:rFonts w:ascii="Arial" w:eastAsia="Times New Roman" w:hAnsi="Arial" w:cs="Arial"/>
        </w:rPr>
        <w:t>"80 Vjet" Dituri" Sh.FK. " Bajram Shabani".</w:t>
      </w:r>
    </w:p>
    <w:p w14:paraId="253C4EEC" w14:textId="26020BB8" w:rsidR="0099476E" w:rsidRPr="00764563" w:rsidRDefault="0099476E" w:rsidP="0099476E">
      <w:pPr>
        <w:rPr>
          <w:rFonts w:ascii="Arial" w:eastAsia="Times New Roman" w:hAnsi="Arial" w:cs="Arial"/>
        </w:rPr>
      </w:pPr>
      <w:r w:rsidRPr="0099476E">
        <w:rPr>
          <w:rFonts w:ascii="Arial" w:eastAsia="Times New Roman" w:hAnsi="Arial" w:cs="Arial"/>
        </w:rPr>
        <w:t xml:space="preserve">Në përputhje </w:t>
      </w:r>
      <w:r w:rsidRPr="0099476E">
        <w:rPr>
          <w:rFonts w:ascii="Arial" w:eastAsia="Times New Roman" w:hAnsi="Arial" w:cs="Arial"/>
          <w:bCs/>
          <w:iCs/>
        </w:rPr>
        <w:t>me pikën 7 të Udhëzim</w:t>
      </w:r>
      <w:r w:rsidR="00A31D12">
        <w:rPr>
          <w:rFonts w:ascii="Arial" w:eastAsia="Times New Roman" w:hAnsi="Arial" w:cs="Arial"/>
          <w:bCs/>
          <w:iCs/>
        </w:rPr>
        <w:t>it</w:t>
      </w:r>
      <w:r w:rsidRPr="0099476E">
        <w:rPr>
          <w:rFonts w:ascii="Arial" w:eastAsia="Times New Roman" w:hAnsi="Arial" w:cs="Arial"/>
          <w:bCs/>
          <w:iCs/>
        </w:rPr>
        <w:t xml:space="preserve"> për përcaktimin e afatit për veprim sipas </w:t>
      </w:r>
      <w:r w:rsidR="00A31D12">
        <w:rPr>
          <w:rFonts w:ascii="Arial" w:eastAsia="Times New Roman" w:hAnsi="Arial" w:cs="Arial"/>
          <w:bCs/>
          <w:iCs/>
        </w:rPr>
        <w:t>akt</w:t>
      </w:r>
      <w:r w:rsidRPr="0099476E">
        <w:rPr>
          <w:rFonts w:ascii="Arial" w:eastAsia="Times New Roman" w:hAnsi="Arial" w:cs="Arial"/>
          <w:bCs/>
          <w:iCs/>
        </w:rPr>
        <w:t xml:space="preserve">vendimeve të Agjencisë për </w:t>
      </w:r>
      <w:r w:rsidR="00A31D12">
        <w:rPr>
          <w:rFonts w:ascii="Arial" w:eastAsia="Times New Roman" w:hAnsi="Arial" w:cs="Arial"/>
          <w:bCs/>
          <w:iCs/>
        </w:rPr>
        <w:t>ndërmarrjen e masës</w:t>
      </w:r>
      <w:r w:rsidRPr="0099476E">
        <w:rPr>
          <w:rFonts w:ascii="Arial" w:eastAsia="Times New Roman" w:hAnsi="Arial" w:cs="Arial"/>
          <w:bCs/>
          <w:iCs/>
        </w:rPr>
        <w:t xml:space="preserve"> nr.01-4139</w:t>
      </w:r>
      <w:r w:rsidR="00A31D12">
        <w:rPr>
          <w:rFonts w:ascii="Arial" w:eastAsia="Times New Roman" w:hAnsi="Arial" w:cs="Arial"/>
          <w:bCs/>
          <w:iCs/>
        </w:rPr>
        <w:t>/1 datë</w:t>
      </w:r>
      <w:r w:rsidRPr="0099476E">
        <w:rPr>
          <w:rFonts w:ascii="Arial" w:eastAsia="Times New Roman" w:hAnsi="Arial" w:cs="Arial"/>
          <w:bCs/>
          <w:iCs/>
        </w:rPr>
        <w:t xml:space="preserve"> 7.11.2022, </w:t>
      </w:r>
      <w:r w:rsidR="00A31D12">
        <w:rPr>
          <w:rFonts w:ascii="Arial" w:eastAsia="Times New Roman" w:hAnsi="Arial" w:cs="Arial"/>
          <w:bCs/>
          <w:iCs/>
        </w:rPr>
        <w:t>urdhërohet që në afat prej 20 ditësh nga dita e pranimit të aktvendimit të harmonizojë veprimtarinë e saj me dispozitat e Ligjit për Media.</w:t>
      </w:r>
    </w:p>
    <w:p w14:paraId="06B8AC46" w14:textId="77777777" w:rsidR="001B2378" w:rsidRDefault="00A31D12" w:rsidP="009947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Sektori për çështje programore dhe furnizime publike të </w:t>
      </w:r>
      <w:r w:rsidR="0099476E" w:rsidRPr="0099476E">
        <w:rPr>
          <w:rFonts w:ascii="Arial" w:eastAsia="Times New Roman" w:hAnsi="Arial" w:cs="Arial"/>
        </w:rPr>
        <w:t xml:space="preserve">përgatisë </w:t>
      </w:r>
      <w:r w:rsidR="001B2378">
        <w:rPr>
          <w:rFonts w:ascii="Arial" w:eastAsia="Times New Roman" w:hAnsi="Arial" w:cs="Arial"/>
        </w:rPr>
        <w:t>aktvendim për shqiptimin e masës paralajmërim publik për transmetuesin në fjalë.</w:t>
      </w:r>
    </w:p>
    <w:p w14:paraId="1516D0BA" w14:textId="1770729A" w:rsidR="0099476E" w:rsidRPr="0099476E" w:rsidRDefault="001B2378" w:rsidP="009947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Sektori për çështje programore pas skadimit të afatit</w:t>
      </w:r>
      <w:r w:rsidR="0099476E" w:rsidRPr="0099476E">
        <w:rPr>
          <w:rFonts w:ascii="Arial" w:eastAsia="Times New Roman" w:hAnsi="Arial" w:cs="Arial"/>
        </w:rPr>
        <w:t xml:space="preserve"> të përcaktuar në </w:t>
      </w:r>
      <w:r>
        <w:rPr>
          <w:rFonts w:ascii="Arial" w:eastAsia="Times New Roman" w:hAnsi="Arial" w:cs="Arial"/>
        </w:rPr>
        <w:t>akt</w:t>
      </w:r>
      <w:r w:rsidR="0099476E" w:rsidRPr="0099476E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>ndimin për paralajmërim publik të krye</w:t>
      </w:r>
      <w:r w:rsidR="00236440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 xml:space="preserve"> mbikëqyrje kontrolli,</w:t>
      </w:r>
      <w:r w:rsidR="0099476E" w:rsidRPr="0099476E">
        <w:rPr>
          <w:rFonts w:ascii="Arial" w:eastAsia="Times New Roman" w:hAnsi="Arial" w:cs="Arial"/>
        </w:rPr>
        <w:t xml:space="preserve"> me qëllim që të përcaktojë nëse subjekti i mbikëqyrjes (transmetuesi) ka vepruar </w:t>
      </w:r>
      <w:r>
        <w:rPr>
          <w:rFonts w:ascii="Arial" w:eastAsia="Times New Roman" w:hAnsi="Arial" w:cs="Arial"/>
        </w:rPr>
        <w:t>sipas masës së shqiptuar</w:t>
      </w:r>
      <w:r w:rsidR="0099476E" w:rsidRPr="0099476E">
        <w:rPr>
          <w:rFonts w:ascii="Arial" w:eastAsia="Times New Roman" w:hAnsi="Arial" w:cs="Arial"/>
        </w:rPr>
        <w:t xml:space="preserve"> (plotësisht, pjesërisht apo </w:t>
      </w:r>
      <w:r>
        <w:rPr>
          <w:rFonts w:ascii="Arial" w:eastAsia="Times New Roman" w:hAnsi="Arial" w:cs="Arial"/>
        </w:rPr>
        <w:t>nuk ka vepruar</w:t>
      </w:r>
      <w:r w:rsidR="0099476E" w:rsidRPr="0099476E">
        <w:rPr>
          <w:rFonts w:ascii="Arial" w:eastAsia="Times New Roman" w:hAnsi="Arial" w:cs="Arial"/>
        </w:rPr>
        <w:t>).</w:t>
      </w:r>
    </w:p>
    <w:p w14:paraId="27523435" w14:textId="55C860FE" w:rsidR="0099476E" w:rsidRPr="00764563" w:rsidRDefault="0099476E" w:rsidP="0099476E">
      <w:pPr>
        <w:rPr>
          <w:rFonts w:ascii="Arial" w:eastAsia="Times New Roman" w:hAnsi="Arial" w:cs="Arial"/>
          <w:b/>
          <w:i/>
        </w:rPr>
      </w:pPr>
      <w:r w:rsidRPr="0099476E">
        <w:rPr>
          <w:rFonts w:ascii="Arial" w:eastAsia="Times New Roman" w:hAnsi="Arial" w:cs="Arial"/>
        </w:rPr>
        <w:t xml:space="preserve">Sektori për </w:t>
      </w:r>
      <w:r w:rsidR="001B2378">
        <w:rPr>
          <w:rFonts w:ascii="Arial" w:eastAsia="Times New Roman" w:hAnsi="Arial" w:cs="Arial"/>
        </w:rPr>
        <w:t>përkrahjen e punës së drejtorit dhe Këshilli</w:t>
      </w:r>
      <w:r w:rsidR="00236440">
        <w:rPr>
          <w:rFonts w:ascii="Arial" w:eastAsia="Times New Roman" w:hAnsi="Arial" w:cs="Arial"/>
        </w:rPr>
        <w:t>t</w:t>
      </w:r>
      <w:r w:rsidR="001B2378">
        <w:rPr>
          <w:rFonts w:ascii="Arial" w:eastAsia="Times New Roman" w:hAnsi="Arial" w:cs="Arial"/>
        </w:rPr>
        <w:t>, aktvendimin e lartpërmendur ta</w:t>
      </w:r>
      <w:r w:rsidRPr="0099476E">
        <w:rPr>
          <w:rFonts w:ascii="Arial" w:eastAsia="Times New Roman" w:hAnsi="Arial" w:cs="Arial"/>
        </w:rPr>
        <w:t xml:space="preserve"> publikojë </w:t>
      </w:r>
      <w:r w:rsidR="001B2378">
        <w:rPr>
          <w:rFonts w:ascii="Arial" w:eastAsia="Times New Roman" w:hAnsi="Arial" w:cs="Arial"/>
        </w:rPr>
        <w:t>në ueb-faqen e</w:t>
      </w:r>
      <w:r w:rsidRPr="0099476E">
        <w:rPr>
          <w:rFonts w:ascii="Arial" w:eastAsia="Times New Roman" w:hAnsi="Arial" w:cs="Arial"/>
        </w:rPr>
        <w:t xml:space="preserve"> Agjencisë.</w:t>
      </w:r>
    </w:p>
    <w:p w14:paraId="5F42C273" w14:textId="77777777" w:rsidR="0099476E" w:rsidRDefault="0099476E" w:rsidP="00AC7534">
      <w:pPr>
        <w:rPr>
          <w:rFonts w:ascii="Arial" w:eastAsia="Times New Roman" w:hAnsi="Arial" w:cs="Arial"/>
          <w:b/>
        </w:rPr>
      </w:pPr>
    </w:p>
    <w:p w14:paraId="73F9539A" w14:textId="70A790FC" w:rsidR="00AC7534" w:rsidRDefault="00C6606E" w:rsidP="00AC753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Pika 6</w:t>
      </w:r>
    </w:p>
    <w:p w14:paraId="495A8603" w14:textId="52D02B77" w:rsidR="00103CE9" w:rsidRPr="00103CE9" w:rsidRDefault="001B2378" w:rsidP="00103CE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Udhëheqësi i Sektorit për financa dhe logjistikë, Goran Radunoviq, </w:t>
      </w:r>
      <w:r w:rsidR="00103CE9" w:rsidRPr="00103CE9">
        <w:rPr>
          <w:rFonts w:ascii="Arial" w:eastAsia="Times New Roman" w:hAnsi="Arial" w:cs="Arial"/>
        </w:rPr>
        <w:t xml:space="preserve">shpjegoi propozimin për miratimin e </w:t>
      </w:r>
      <w:r>
        <w:rPr>
          <w:rFonts w:ascii="Arial" w:eastAsia="Times New Roman" w:hAnsi="Arial" w:cs="Arial"/>
        </w:rPr>
        <w:t>furnizimit</w:t>
      </w:r>
      <w:r w:rsidR="00103CE9" w:rsidRPr="00103CE9">
        <w:rPr>
          <w:rFonts w:ascii="Arial" w:eastAsia="Times New Roman" w:hAnsi="Arial" w:cs="Arial"/>
        </w:rPr>
        <w:t xml:space="preserve"> të shërbim</w:t>
      </w:r>
      <w:r>
        <w:rPr>
          <w:rFonts w:ascii="Arial" w:eastAsia="Times New Roman" w:hAnsi="Arial" w:cs="Arial"/>
        </w:rPr>
        <w:t>it për</w:t>
      </w:r>
      <w:r w:rsidR="00103CE9" w:rsidRPr="00103CE9">
        <w:rPr>
          <w:rFonts w:ascii="Arial" w:eastAsia="Times New Roman" w:hAnsi="Arial" w:cs="Arial"/>
        </w:rPr>
        <w:t xml:space="preserve"> lyerje</w:t>
      </w:r>
      <w:r>
        <w:rPr>
          <w:rFonts w:ascii="Arial" w:eastAsia="Times New Roman" w:hAnsi="Arial" w:cs="Arial"/>
        </w:rPr>
        <w:t>, vlera e parashikuar e të cilit</w:t>
      </w:r>
      <w:r w:rsidR="00103CE9" w:rsidRPr="00103CE9">
        <w:rPr>
          <w:rFonts w:ascii="Arial" w:eastAsia="Times New Roman" w:hAnsi="Arial" w:cs="Arial"/>
        </w:rPr>
        <w:t xml:space="preserve"> është nën</w:t>
      </w:r>
      <w:r w:rsidR="00236440">
        <w:rPr>
          <w:rFonts w:ascii="Arial" w:eastAsia="Times New Roman" w:hAnsi="Arial" w:cs="Arial"/>
        </w:rPr>
        <w:t xml:space="preserve"> </w:t>
      </w:r>
      <w:r w:rsidR="00103CE9" w:rsidRPr="00103CE9">
        <w:rPr>
          <w:rFonts w:ascii="Arial" w:eastAsia="Times New Roman" w:hAnsi="Arial" w:cs="Arial"/>
        </w:rPr>
        <w:t xml:space="preserve">pragun ligjor për zbatimin e Ligjit </w:t>
      </w:r>
      <w:r>
        <w:rPr>
          <w:rFonts w:ascii="Arial" w:eastAsia="Times New Roman" w:hAnsi="Arial" w:cs="Arial"/>
        </w:rPr>
        <w:t>për furnizim publik.</w:t>
      </w:r>
      <w:r w:rsidR="00103CE9" w:rsidRPr="00103CE9">
        <w:rPr>
          <w:rFonts w:ascii="Arial" w:eastAsia="Times New Roman" w:hAnsi="Arial" w:cs="Arial"/>
        </w:rPr>
        <w:t xml:space="preserve"> </w:t>
      </w:r>
      <w:r w:rsidR="00103CE9" w:rsidRPr="00103CE9">
        <w:rPr>
          <w:rFonts w:ascii="Arial" w:eastAsia="Times New Roman" w:hAnsi="Arial" w:cs="Arial"/>
        </w:rPr>
        <w:br/>
      </w:r>
      <w:r w:rsidR="00103CE9">
        <w:rPr>
          <w:rFonts w:ascii="Arial" w:eastAsia="Times New Roman" w:hAnsi="Arial" w:cs="Arial"/>
        </w:rPr>
        <w:t xml:space="preserve">Ai </w:t>
      </w:r>
      <w:r>
        <w:rPr>
          <w:rFonts w:ascii="Arial" w:eastAsia="Times New Roman" w:hAnsi="Arial" w:cs="Arial"/>
        </w:rPr>
        <w:t xml:space="preserve">deklaroi se shërbimi është </w:t>
      </w:r>
      <w:r w:rsidR="00103CE9">
        <w:rPr>
          <w:rFonts w:ascii="Arial" w:eastAsia="Times New Roman" w:hAnsi="Arial" w:cs="Arial"/>
        </w:rPr>
        <w:t xml:space="preserve"> destinuar për zyrat në katin e tretë të ndërtesës. Agjencia </w:t>
      </w:r>
      <w:r>
        <w:rPr>
          <w:rFonts w:ascii="Arial" w:eastAsia="Times New Roman" w:hAnsi="Arial" w:cs="Arial"/>
        </w:rPr>
        <w:t>disa herë ka kontaktuar</w:t>
      </w:r>
      <w:r w:rsidR="00103CE9">
        <w:rPr>
          <w:rFonts w:ascii="Arial" w:eastAsia="Times New Roman" w:hAnsi="Arial" w:cs="Arial"/>
        </w:rPr>
        <w:t xml:space="preserve"> </w:t>
      </w:r>
      <w:r w:rsidR="00236440">
        <w:rPr>
          <w:rFonts w:ascii="Arial" w:eastAsia="Times New Roman" w:hAnsi="Arial" w:cs="Arial"/>
        </w:rPr>
        <w:t>me</w:t>
      </w:r>
      <w:r w:rsidR="00103CE9">
        <w:rPr>
          <w:rFonts w:ascii="Arial" w:eastAsia="Times New Roman" w:hAnsi="Arial" w:cs="Arial"/>
        </w:rPr>
        <w:t xml:space="preserve"> kompani të ndryshme, por është paraqitur vetëm një ofertë nën prag</w:t>
      </w:r>
      <w:r>
        <w:rPr>
          <w:rFonts w:ascii="Arial" w:eastAsia="Times New Roman" w:hAnsi="Arial" w:cs="Arial"/>
        </w:rPr>
        <w:t xml:space="preserve">jet e vlerës, e cila propozohet që </w:t>
      </w:r>
      <w:r w:rsidR="00103CE9">
        <w:rPr>
          <w:rFonts w:ascii="Arial" w:eastAsia="Times New Roman" w:hAnsi="Arial" w:cs="Arial"/>
        </w:rPr>
        <w:t xml:space="preserve">të pranohet </w:t>
      </w:r>
      <w:r>
        <w:rPr>
          <w:rFonts w:ascii="Arial" w:eastAsia="Times New Roman" w:hAnsi="Arial" w:cs="Arial"/>
        </w:rPr>
        <w:t>për të filluar punën</w:t>
      </w:r>
      <w:r w:rsidR="00103CE9">
        <w:rPr>
          <w:rFonts w:ascii="Arial" w:eastAsia="Times New Roman" w:hAnsi="Arial" w:cs="Arial"/>
        </w:rPr>
        <w:t>.</w:t>
      </w:r>
    </w:p>
    <w:p w14:paraId="30D40ABD" w14:textId="1BED32DE" w:rsidR="00103CE9" w:rsidRPr="00103CE9" w:rsidRDefault="00236440" w:rsidP="00103CE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Në pyet</w:t>
      </w:r>
      <w:r w:rsidR="001B2378">
        <w:rPr>
          <w:rFonts w:ascii="Arial" w:eastAsia="Times New Roman" w:hAnsi="Arial" w:cs="Arial"/>
        </w:rPr>
        <w:t>jen e z.</w:t>
      </w:r>
      <w:r w:rsidR="00103CE9" w:rsidRPr="00103CE9">
        <w:rPr>
          <w:rFonts w:ascii="Arial" w:eastAsia="Times New Roman" w:hAnsi="Arial" w:cs="Arial"/>
        </w:rPr>
        <w:t>Stefanovski nëse shërbimet janë destinuara për zyrat e a</w:t>
      </w:r>
      <w:r w:rsidR="001B2378">
        <w:rPr>
          <w:rFonts w:ascii="Arial" w:eastAsia="Times New Roman" w:hAnsi="Arial" w:cs="Arial"/>
        </w:rPr>
        <w:t>nëtarëve të Këshillit, Radunoviq</w:t>
      </w:r>
      <w:r w:rsidR="00103CE9" w:rsidRPr="00103CE9">
        <w:rPr>
          <w:rFonts w:ascii="Arial" w:eastAsia="Times New Roman" w:hAnsi="Arial" w:cs="Arial"/>
        </w:rPr>
        <w:t xml:space="preserve"> konfirmoi dhe saktësoi se bëhet fjalë për 93.9 m² hapësirë zyre dhe 20 m² shtesë për hapësirën që është e ndarë me pllaka gipsi.</w:t>
      </w:r>
    </w:p>
    <w:p w14:paraId="45B1EAF9" w14:textId="29C9F28F" w:rsidR="00C6606E" w:rsidRPr="00C6606E" w:rsidRDefault="00C6606E" w:rsidP="00C6606E">
      <w:pPr>
        <w:rPr>
          <w:rFonts w:ascii="Arial" w:eastAsia="Times New Roman" w:hAnsi="Arial" w:cs="Arial"/>
        </w:rPr>
      </w:pPr>
      <w:r w:rsidRPr="00C6606E">
        <w:rPr>
          <w:rFonts w:ascii="Arial" w:eastAsia="Times New Roman" w:hAnsi="Arial" w:cs="Arial"/>
        </w:rPr>
        <w:t xml:space="preserve">Këshilli i Agjencisë </w:t>
      </w:r>
      <w:r w:rsidR="00D70FC1">
        <w:rPr>
          <w:rFonts w:ascii="Arial" w:eastAsia="Times New Roman" w:hAnsi="Arial" w:cs="Arial"/>
        </w:rPr>
        <w:t xml:space="preserve">njëzëri dha </w:t>
      </w:r>
      <w:r w:rsidRPr="00C6606E">
        <w:rPr>
          <w:rFonts w:ascii="Arial" w:eastAsia="Times New Roman" w:hAnsi="Arial" w:cs="Arial"/>
        </w:rPr>
        <w:t>mirat</w:t>
      </w:r>
      <w:r w:rsidR="00D70FC1">
        <w:rPr>
          <w:rFonts w:ascii="Arial" w:eastAsia="Times New Roman" w:hAnsi="Arial" w:cs="Arial"/>
        </w:rPr>
        <w:t>im</w:t>
      </w:r>
      <w:r w:rsidRPr="00C6606E">
        <w:rPr>
          <w:rFonts w:ascii="Arial" w:eastAsia="Times New Roman" w:hAnsi="Arial" w:cs="Arial"/>
        </w:rPr>
        <w:t xml:space="preserve"> </w:t>
      </w:r>
      <w:r w:rsidR="00D70FC1">
        <w:rPr>
          <w:rFonts w:ascii="Arial" w:eastAsia="Times New Roman" w:hAnsi="Arial" w:cs="Arial"/>
        </w:rPr>
        <w:t xml:space="preserve">që drejtori i </w:t>
      </w:r>
      <w:r w:rsidRPr="00C6606E">
        <w:rPr>
          <w:rFonts w:ascii="Arial" w:eastAsia="Times New Roman" w:hAnsi="Arial" w:cs="Arial"/>
        </w:rPr>
        <w:t>Agjencisë të m</w:t>
      </w:r>
      <w:r w:rsidR="00D70FC1">
        <w:rPr>
          <w:rFonts w:ascii="Arial" w:eastAsia="Times New Roman" w:hAnsi="Arial" w:cs="Arial"/>
        </w:rPr>
        <w:t>arrë</w:t>
      </w:r>
      <w:r w:rsidRPr="00C6606E">
        <w:rPr>
          <w:rFonts w:ascii="Arial" w:eastAsia="Times New Roman" w:hAnsi="Arial" w:cs="Arial"/>
        </w:rPr>
        <w:t xml:space="preserve"> vendim për miratimin e </w:t>
      </w:r>
      <w:r w:rsidR="00D70FC1">
        <w:rPr>
          <w:rFonts w:ascii="Arial" w:eastAsia="Times New Roman" w:hAnsi="Arial" w:cs="Arial"/>
        </w:rPr>
        <w:t>mjeteve</w:t>
      </w:r>
      <w:r w:rsidR="00236440">
        <w:rPr>
          <w:rFonts w:ascii="Arial" w:eastAsia="Times New Roman" w:hAnsi="Arial" w:cs="Arial"/>
        </w:rPr>
        <w:t xml:space="preserve"> financiare në shumë</w:t>
      </w:r>
      <w:r w:rsidRPr="00C6606E">
        <w:rPr>
          <w:rFonts w:ascii="Arial" w:eastAsia="Times New Roman" w:hAnsi="Arial" w:cs="Arial"/>
        </w:rPr>
        <w:t xml:space="preserve"> prej 43.050,00 denarësh pa TVSH, ose 50.799,00 denarësh me TVSH, për </w:t>
      </w:r>
      <w:r w:rsidR="00D70FC1">
        <w:rPr>
          <w:rFonts w:ascii="Arial" w:eastAsia="Times New Roman" w:hAnsi="Arial" w:cs="Arial"/>
        </w:rPr>
        <w:t>furnizim</w:t>
      </w:r>
      <w:r w:rsidRPr="00C6606E">
        <w:rPr>
          <w:rFonts w:ascii="Arial" w:eastAsia="Times New Roman" w:hAnsi="Arial" w:cs="Arial"/>
        </w:rPr>
        <w:t xml:space="preserve"> me vlerë të parashikuar nën pragjet e vlerës për zbatimin e Ligjit për </w:t>
      </w:r>
      <w:r w:rsidR="00D70FC1">
        <w:rPr>
          <w:rFonts w:ascii="Arial" w:eastAsia="Times New Roman" w:hAnsi="Arial" w:cs="Arial"/>
        </w:rPr>
        <w:t>furnizim publik</w:t>
      </w:r>
      <w:r w:rsidRPr="00C6606E">
        <w:rPr>
          <w:rFonts w:ascii="Arial" w:eastAsia="Times New Roman" w:hAnsi="Arial" w:cs="Arial"/>
        </w:rPr>
        <w:t xml:space="preserve"> - për shërbimin: Shërbime</w:t>
      </w:r>
      <w:r w:rsidR="00D70FC1">
        <w:rPr>
          <w:rFonts w:ascii="Arial" w:eastAsia="Times New Roman" w:hAnsi="Arial" w:cs="Arial"/>
        </w:rPr>
        <w:t xml:space="preserve"> për</w:t>
      </w:r>
      <w:r w:rsidRPr="00C6606E">
        <w:rPr>
          <w:rFonts w:ascii="Arial" w:eastAsia="Times New Roman" w:hAnsi="Arial" w:cs="Arial"/>
        </w:rPr>
        <w:t xml:space="preserve"> lyerje në Agjencinë për Shërbime Media</w:t>
      </w:r>
      <w:r w:rsidR="00D70FC1">
        <w:rPr>
          <w:rFonts w:ascii="Arial" w:eastAsia="Times New Roman" w:hAnsi="Arial" w:cs="Arial"/>
        </w:rPr>
        <w:t>tike Audio dhe Audiovizue</w:t>
      </w:r>
      <w:r w:rsidRPr="00C6606E">
        <w:rPr>
          <w:rFonts w:ascii="Arial" w:eastAsia="Times New Roman" w:hAnsi="Arial" w:cs="Arial"/>
        </w:rPr>
        <w:t>le.</w:t>
      </w:r>
    </w:p>
    <w:p w14:paraId="55902FF7" w14:textId="564E1A8D" w:rsidR="00C6606E" w:rsidRPr="00C6606E" w:rsidRDefault="00D70FC1" w:rsidP="00C6606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Për realizimin e furnizimit të lartpërmendur mjetet janë siguaruar nga Pl</w:t>
      </w:r>
      <w:r w:rsidR="00236440">
        <w:rPr>
          <w:rFonts w:ascii="Arial" w:eastAsia="Times New Roman" w:hAnsi="Arial" w:cs="Arial"/>
        </w:rPr>
        <w:t>ani F</w:t>
      </w:r>
      <w:r>
        <w:rPr>
          <w:rFonts w:ascii="Arial" w:eastAsia="Times New Roman" w:hAnsi="Arial" w:cs="Arial"/>
        </w:rPr>
        <w:t>inanciar i</w:t>
      </w:r>
      <w:r w:rsidR="00C6606E" w:rsidRPr="00C6606E">
        <w:rPr>
          <w:rFonts w:ascii="Arial" w:eastAsia="Times New Roman" w:hAnsi="Arial" w:cs="Arial"/>
        </w:rPr>
        <w:t xml:space="preserve"> Agjencisë për Shërbime Mediatike Audio dhe Audio</w:t>
      </w:r>
      <w:r>
        <w:rPr>
          <w:rFonts w:ascii="Arial" w:eastAsia="Times New Roman" w:hAnsi="Arial" w:cs="Arial"/>
        </w:rPr>
        <w:t>vizue</w:t>
      </w:r>
      <w:r w:rsidR="00C6606E" w:rsidRPr="00C6606E">
        <w:rPr>
          <w:rFonts w:ascii="Arial" w:eastAsia="Times New Roman" w:hAnsi="Arial" w:cs="Arial"/>
        </w:rPr>
        <w:t>le për vitin 2025.</w:t>
      </w:r>
    </w:p>
    <w:p w14:paraId="0B0131E3" w14:textId="0F79994F" w:rsidR="00C6606E" w:rsidRDefault="00C6606E" w:rsidP="00AC7534">
      <w:pPr>
        <w:rPr>
          <w:rFonts w:ascii="Arial" w:eastAsia="Times New Roman" w:hAnsi="Arial" w:cs="Arial"/>
        </w:rPr>
      </w:pPr>
    </w:p>
    <w:p w14:paraId="32CC067E" w14:textId="55D9EE84" w:rsidR="00FF7B8D" w:rsidRPr="00FF7B8D" w:rsidRDefault="008D398D" w:rsidP="00FF7B8D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Pika 7</w:t>
      </w:r>
    </w:p>
    <w:p w14:paraId="5AFF6DFC" w14:textId="2180752E" w:rsidR="00AF5C46" w:rsidRPr="00AF5C46" w:rsidRDefault="00D70FC1" w:rsidP="00AF5C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Udhëheqësja e Sektorit  për mbështetje informative dhe çështje të përgjithshme,  mr.Argjend Xhelili,</w:t>
      </w:r>
      <w:r w:rsidR="00AF5C46" w:rsidRPr="00AF5C46">
        <w:rPr>
          <w:rFonts w:ascii="Arial" w:eastAsia="Times New Roman" w:hAnsi="Arial" w:cs="Arial"/>
        </w:rPr>
        <w:t xml:space="preserve"> shpjegoi propozimin për miratimin e </w:t>
      </w:r>
      <w:r>
        <w:rPr>
          <w:rFonts w:ascii="Arial" w:eastAsia="Times New Roman" w:hAnsi="Arial" w:cs="Arial"/>
        </w:rPr>
        <w:t>furnizimit</w:t>
      </w:r>
      <w:r w:rsidR="00AF5C46" w:rsidRPr="00AF5C46">
        <w:rPr>
          <w:rFonts w:ascii="Arial" w:eastAsia="Times New Roman" w:hAnsi="Arial" w:cs="Arial"/>
        </w:rPr>
        <w:t xml:space="preserve"> të </w:t>
      </w:r>
      <w:r>
        <w:rPr>
          <w:rFonts w:ascii="Arial" w:eastAsia="Times New Roman" w:hAnsi="Arial" w:cs="Arial"/>
        </w:rPr>
        <w:t>s</w:t>
      </w:r>
      <w:r w:rsidR="00AF5C46" w:rsidRPr="00AF5C46">
        <w:rPr>
          <w:rFonts w:ascii="Arial" w:eastAsia="Times New Roman" w:hAnsi="Arial" w:cs="Arial"/>
        </w:rPr>
        <w:t>hërbimi</w:t>
      </w:r>
      <w:r w:rsidR="00236440">
        <w:rPr>
          <w:rFonts w:ascii="Arial" w:eastAsia="Times New Roman" w:hAnsi="Arial" w:cs="Arial"/>
        </w:rPr>
        <w:t>t</w:t>
      </w:r>
      <w:r w:rsidR="00AF5C46" w:rsidRPr="00AF5C46">
        <w:rPr>
          <w:rFonts w:ascii="Arial" w:eastAsia="Times New Roman" w:hAnsi="Arial" w:cs="Arial"/>
        </w:rPr>
        <w:t xml:space="preserve"> për mirëmbajtje</w:t>
      </w:r>
      <w:r w:rsidR="00236440">
        <w:rPr>
          <w:rFonts w:ascii="Arial" w:eastAsia="Times New Roman" w:hAnsi="Arial" w:cs="Arial"/>
        </w:rPr>
        <w:t xml:space="preserve"> të</w:t>
      </w:r>
      <w:r w:rsidR="00AF5C46" w:rsidRPr="00AF5C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aparateve të kafes (kafematëve)</w:t>
      </w:r>
      <w:r w:rsidR="00AF5C46" w:rsidRPr="00AF5C46">
        <w:rPr>
          <w:rFonts w:ascii="Arial" w:eastAsia="Times New Roman" w:hAnsi="Arial" w:cs="Arial"/>
        </w:rPr>
        <w:t xml:space="preserve">, me  vlerë të parashikuar nën pragjet ligjore për zbatimin e Ligjit për </w:t>
      </w:r>
      <w:r>
        <w:rPr>
          <w:rFonts w:ascii="Arial" w:eastAsia="Times New Roman" w:hAnsi="Arial" w:cs="Arial"/>
        </w:rPr>
        <w:t xml:space="preserve">furnizim publik. Ai shpjegoi se furnizimi </w:t>
      </w:r>
      <w:r w:rsidR="00AF5C46" w:rsidRPr="00AF5C46">
        <w:rPr>
          <w:rFonts w:ascii="Arial" w:eastAsia="Times New Roman" w:hAnsi="Arial" w:cs="Arial"/>
        </w:rPr>
        <w:t xml:space="preserve">do të kryhet në të njëjtën mënyrë si i mëparshmi, por ky ka të bëjë me mirëmbajtjen e dy </w:t>
      </w:r>
      <w:r>
        <w:rPr>
          <w:rFonts w:ascii="Arial" w:eastAsia="Times New Roman" w:hAnsi="Arial" w:cs="Arial"/>
        </w:rPr>
        <w:t>aparateve të kafes</w:t>
      </w:r>
      <w:r w:rsidR="00AF5C46" w:rsidRPr="00AF5C46"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 w:cs="Arial"/>
        </w:rPr>
        <w:t>më</w:t>
      </w:r>
      <w:r w:rsidR="00AF5C46" w:rsidRPr="00AF5C46">
        <w:rPr>
          <w:rFonts w:ascii="Arial" w:eastAsia="Times New Roman" w:hAnsi="Arial" w:cs="Arial"/>
        </w:rPr>
        <w:t xml:space="preserve"> të madh në katin e dytë dhe atij më të vogël në katin e pestë të ambienteve të Agjencisë. U dorëzua një ofertë e cila, përveç mirëmbajtjes mujore për periudhë</w:t>
      </w:r>
      <w:r w:rsidR="00236440">
        <w:rPr>
          <w:rFonts w:ascii="Arial" w:eastAsia="Times New Roman" w:hAnsi="Arial" w:cs="Arial"/>
        </w:rPr>
        <w:t>n</w:t>
      </w:r>
      <w:r w:rsidR="00AF5C46" w:rsidRPr="00AF5C46">
        <w:rPr>
          <w:rFonts w:ascii="Arial" w:eastAsia="Times New Roman" w:hAnsi="Arial" w:cs="Arial"/>
        </w:rPr>
        <w:t xml:space="preserve"> prej një viti, përfshin edhe dërgesë shtesë prej 48 kg kafe për të njëjtën periudhë.</w:t>
      </w:r>
    </w:p>
    <w:p w14:paraId="142B3FFB" w14:textId="3AC16336" w:rsidR="00AF5C46" w:rsidRPr="00AF5C46" w:rsidRDefault="00D70FC1" w:rsidP="00AF5C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Në pyetjen e</w:t>
      </w:r>
      <w:r w:rsidR="00AF5C46" w:rsidRPr="00AF5C46">
        <w:rPr>
          <w:rFonts w:ascii="Arial" w:eastAsia="Times New Roman" w:hAnsi="Arial" w:cs="Arial"/>
        </w:rPr>
        <w:t xml:space="preserve"> z. Stefanovski nëse shërbimi është planifikuar për një vit, </w:t>
      </w:r>
      <w:r w:rsidR="00BA1626">
        <w:rPr>
          <w:rFonts w:ascii="Arial" w:eastAsia="Times New Roman" w:hAnsi="Arial" w:cs="Arial"/>
        </w:rPr>
        <w:t xml:space="preserve">udhëheqësi </w:t>
      </w:r>
      <w:r w:rsidR="00AF5C46" w:rsidRPr="00AF5C46">
        <w:rPr>
          <w:rFonts w:ascii="Arial" w:eastAsia="Times New Roman" w:hAnsi="Arial" w:cs="Arial"/>
        </w:rPr>
        <w:t xml:space="preserve">Xhelili konfirmoi se kontrata që </w:t>
      </w:r>
      <w:r w:rsidR="00BA1626">
        <w:rPr>
          <w:rFonts w:ascii="Arial" w:eastAsia="Times New Roman" w:hAnsi="Arial" w:cs="Arial"/>
        </w:rPr>
        <w:t xml:space="preserve">do </w:t>
      </w:r>
      <w:r w:rsidR="00AF5C46" w:rsidRPr="00AF5C46">
        <w:rPr>
          <w:rFonts w:ascii="Arial" w:eastAsia="Times New Roman" w:hAnsi="Arial" w:cs="Arial"/>
        </w:rPr>
        <w:t xml:space="preserve">rezulton nga </w:t>
      </w:r>
      <w:r w:rsidR="00BA1626">
        <w:rPr>
          <w:rFonts w:ascii="Arial" w:eastAsia="Times New Roman" w:hAnsi="Arial" w:cs="Arial"/>
        </w:rPr>
        <w:t>furnizimi</w:t>
      </w:r>
      <w:r w:rsidR="00AF5C46" w:rsidRPr="00AF5C46">
        <w:rPr>
          <w:rFonts w:ascii="Arial" w:eastAsia="Times New Roman" w:hAnsi="Arial" w:cs="Arial"/>
        </w:rPr>
        <w:t xml:space="preserve"> do të lidhet për periudhë </w:t>
      </w:r>
      <w:r w:rsidR="00BA1626">
        <w:rPr>
          <w:rFonts w:ascii="Arial" w:eastAsia="Times New Roman" w:hAnsi="Arial" w:cs="Arial"/>
        </w:rPr>
        <w:t xml:space="preserve">prej </w:t>
      </w:r>
      <w:r w:rsidR="00AF5C46" w:rsidRPr="00AF5C46">
        <w:rPr>
          <w:rFonts w:ascii="Arial" w:eastAsia="Times New Roman" w:hAnsi="Arial" w:cs="Arial"/>
        </w:rPr>
        <w:t>dymbëdhjetë mu</w:t>
      </w:r>
      <w:r w:rsidR="00BA1626">
        <w:rPr>
          <w:rFonts w:ascii="Arial" w:eastAsia="Times New Roman" w:hAnsi="Arial" w:cs="Arial"/>
        </w:rPr>
        <w:t>ajsh</w:t>
      </w:r>
      <w:r w:rsidR="00AF5C46" w:rsidRPr="00AF5C46">
        <w:rPr>
          <w:rFonts w:ascii="Arial" w:eastAsia="Times New Roman" w:hAnsi="Arial" w:cs="Arial"/>
        </w:rPr>
        <w:t>.</w:t>
      </w:r>
    </w:p>
    <w:p w14:paraId="4D95F0C8" w14:textId="7FC3B46F" w:rsidR="005E5F3E" w:rsidRPr="005E5F3E" w:rsidRDefault="005E5F3E" w:rsidP="005E5F3E">
      <w:pPr>
        <w:rPr>
          <w:rFonts w:ascii="Arial" w:eastAsia="Times New Roman" w:hAnsi="Arial" w:cs="Arial"/>
        </w:rPr>
      </w:pPr>
      <w:r w:rsidRPr="005E5F3E">
        <w:rPr>
          <w:rFonts w:ascii="Arial" w:eastAsia="Times New Roman" w:hAnsi="Arial" w:cs="Arial"/>
        </w:rPr>
        <w:t xml:space="preserve">Këshilli i Agjencisë </w:t>
      </w:r>
      <w:r w:rsidR="00BA1626">
        <w:rPr>
          <w:rFonts w:ascii="Arial" w:eastAsia="Times New Roman" w:hAnsi="Arial" w:cs="Arial"/>
        </w:rPr>
        <w:t xml:space="preserve">njëzëri dha </w:t>
      </w:r>
      <w:r w:rsidRPr="005E5F3E">
        <w:rPr>
          <w:rFonts w:ascii="Arial" w:eastAsia="Times New Roman" w:hAnsi="Arial" w:cs="Arial"/>
        </w:rPr>
        <w:t>mira</w:t>
      </w:r>
      <w:r w:rsidR="00BA1626">
        <w:rPr>
          <w:rFonts w:ascii="Arial" w:eastAsia="Times New Roman" w:hAnsi="Arial" w:cs="Arial"/>
        </w:rPr>
        <w:t>tim që d</w:t>
      </w:r>
      <w:r w:rsidRPr="005E5F3E">
        <w:rPr>
          <w:rFonts w:ascii="Arial" w:eastAsia="Times New Roman" w:hAnsi="Arial" w:cs="Arial"/>
        </w:rPr>
        <w:t>rejtori i Agjencisë të m</w:t>
      </w:r>
      <w:r w:rsidR="00BA1626">
        <w:rPr>
          <w:rFonts w:ascii="Arial" w:eastAsia="Times New Roman" w:hAnsi="Arial" w:cs="Arial"/>
        </w:rPr>
        <w:t>arrë</w:t>
      </w:r>
      <w:r w:rsidRPr="005E5F3E">
        <w:rPr>
          <w:rFonts w:ascii="Arial" w:eastAsia="Times New Roman" w:hAnsi="Arial" w:cs="Arial"/>
        </w:rPr>
        <w:t xml:space="preserve"> vendim me të cilin </w:t>
      </w:r>
      <w:r w:rsidR="00BA1626">
        <w:rPr>
          <w:rFonts w:ascii="Arial" w:eastAsia="Times New Roman" w:hAnsi="Arial" w:cs="Arial"/>
        </w:rPr>
        <w:t xml:space="preserve">miraton </w:t>
      </w:r>
      <w:r w:rsidRPr="005E5F3E">
        <w:rPr>
          <w:rFonts w:ascii="Arial" w:eastAsia="Times New Roman" w:hAnsi="Arial" w:cs="Arial"/>
        </w:rPr>
        <w:t>m</w:t>
      </w:r>
      <w:r w:rsidR="00BA1626">
        <w:rPr>
          <w:rFonts w:ascii="Arial" w:eastAsia="Times New Roman" w:hAnsi="Arial" w:cs="Arial"/>
        </w:rPr>
        <w:t>jete financiare</w:t>
      </w:r>
      <w:r w:rsidRPr="005E5F3E">
        <w:rPr>
          <w:rFonts w:ascii="Arial" w:eastAsia="Times New Roman" w:hAnsi="Arial" w:cs="Arial"/>
        </w:rPr>
        <w:t xml:space="preserve"> në shumë prej 5.000,00 denarësh në muaj, pa TVSH, përkatësisht 60.000,00 denarë, pa TVSH, për 12 (dymbëdhjetë) muaj, për </w:t>
      </w:r>
      <w:r w:rsidR="00BA1626">
        <w:rPr>
          <w:rFonts w:ascii="Arial" w:eastAsia="Times New Roman" w:hAnsi="Arial" w:cs="Arial"/>
        </w:rPr>
        <w:t>furnizim</w:t>
      </w:r>
      <w:r w:rsidRPr="005E5F3E">
        <w:rPr>
          <w:rFonts w:ascii="Arial" w:eastAsia="Times New Roman" w:hAnsi="Arial" w:cs="Arial"/>
        </w:rPr>
        <w:t xml:space="preserve"> me vlerë të parashikuar nën pragjet e vlerës për zbatimin e Ligjit për </w:t>
      </w:r>
      <w:r w:rsidR="00BA1626">
        <w:rPr>
          <w:rFonts w:ascii="Arial" w:eastAsia="Times New Roman" w:hAnsi="Arial" w:cs="Arial"/>
        </w:rPr>
        <w:t>furnizim publik</w:t>
      </w:r>
      <w:r w:rsidRPr="005E5F3E">
        <w:rPr>
          <w:rFonts w:ascii="Arial" w:eastAsia="Times New Roman" w:hAnsi="Arial" w:cs="Arial"/>
        </w:rPr>
        <w:t xml:space="preserve"> - për shërbimin: Mirëmbajtja e </w:t>
      </w:r>
      <w:r w:rsidR="00BA1626">
        <w:rPr>
          <w:rFonts w:ascii="Arial" w:eastAsia="Times New Roman" w:hAnsi="Arial" w:cs="Arial"/>
        </w:rPr>
        <w:t>aparateve të kafes (kafematëve)</w:t>
      </w:r>
      <w:r w:rsidR="00236440">
        <w:rPr>
          <w:rFonts w:ascii="Arial" w:eastAsia="Times New Roman" w:hAnsi="Arial" w:cs="Arial"/>
        </w:rPr>
        <w:t xml:space="preserve"> të Agjencis</w:t>
      </w:r>
      <w:r w:rsidRPr="005E5F3E">
        <w:rPr>
          <w:rFonts w:ascii="Arial" w:eastAsia="Times New Roman" w:hAnsi="Arial" w:cs="Arial"/>
        </w:rPr>
        <w:t>ë për Shërbime Media</w:t>
      </w:r>
      <w:r w:rsidR="00BA1626">
        <w:rPr>
          <w:rFonts w:ascii="Arial" w:eastAsia="Times New Roman" w:hAnsi="Arial" w:cs="Arial"/>
        </w:rPr>
        <w:t>tike Audio dhe Audiovizue</w:t>
      </w:r>
      <w:r w:rsidRPr="005E5F3E">
        <w:rPr>
          <w:rFonts w:ascii="Arial" w:eastAsia="Times New Roman" w:hAnsi="Arial" w:cs="Arial"/>
        </w:rPr>
        <w:t>le.</w:t>
      </w:r>
    </w:p>
    <w:p w14:paraId="0C43062C" w14:textId="095BB386" w:rsidR="005E5F3E" w:rsidRPr="005E5F3E" w:rsidRDefault="00BA1626" w:rsidP="005E5F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Për realizimin e furnizimit të lartpërmendur, mjetet janë sifguruar nga Plani</w:t>
      </w:r>
      <w:r w:rsidR="005E5F3E" w:rsidRPr="005E5F3E">
        <w:rPr>
          <w:rFonts w:ascii="Arial" w:eastAsia="Times New Roman" w:hAnsi="Arial" w:cs="Arial"/>
        </w:rPr>
        <w:t xml:space="preserve"> Financiar i Agjencisë për Shërbim</w:t>
      </w:r>
      <w:r>
        <w:rPr>
          <w:rFonts w:ascii="Arial" w:eastAsia="Times New Roman" w:hAnsi="Arial" w:cs="Arial"/>
        </w:rPr>
        <w:t>e Mediatike Audio dhe Audiovizue</w:t>
      </w:r>
      <w:r w:rsidR="005E5F3E" w:rsidRPr="005E5F3E">
        <w:rPr>
          <w:rFonts w:ascii="Arial" w:eastAsia="Times New Roman" w:hAnsi="Arial" w:cs="Arial"/>
        </w:rPr>
        <w:t>le për vitin 2025.</w:t>
      </w:r>
    </w:p>
    <w:p w14:paraId="5D05E320" w14:textId="77777777" w:rsidR="008D398D" w:rsidRDefault="008D398D" w:rsidP="00FF7B8D">
      <w:pPr>
        <w:rPr>
          <w:rFonts w:ascii="Arial" w:eastAsia="Times New Roman" w:hAnsi="Arial" w:cs="Arial"/>
          <w:b/>
        </w:rPr>
      </w:pPr>
    </w:p>
    <w:p w14:paraId="689A1E0F" w14:textId="22681CD8" w:rsidR="00FF7B8D" w:rsidRDefault="00AE7BE7" w:rsidP="00FF7B8D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Pika 8</w:t>
      </w:r>
    </w:p>
    <w:p w14:paraId="7A619C9C" w14:textId="3F74323B" w:rsidR="00767DF9" w:rsidRDefault="00767DF9" w:rsidP="002C6C9E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Të ndryshme</w:t>
      </w:r>
    </w:p>
    <w:p w14:paraId="67B7DD72" w14:textId="2C10024B" w:rsidR="00B01EB5" w:rsidRPr="00B01EB5" w:rsidRDefault="00B01EB5" w:rsidP="002C6C9E">
      <w:pPr>
        <w:rPr>
          <w:rFonts w:ascii="Arial" w:eastAsia="Times New Roman" w:hAnsi="Arial" w:cs="Arial"/>
        </w:rPr>
      </w:pPr>
      <w:r w:rsidRPr="00B01EB5">
        <w:rPr>
          <w:rFonts w:ascii="Arial" w:eastAsia="Times New Roman" w:hAnsi="Arial" w:cs="Arial"/>
        </w:rPr>
        <w:t>Nuk pati diskutim nën pikën "Të ndryshme".</w:t>
      </w:r>
    </w:p>
    <w:bookmarkEnd w:id="0"/>
    <w:p w14:paraId="5707D817" w14:textId="77777777" w:rsidR="00B64FA7" w:rsidRDefault="00B64FA7" w:rsidP="002731D5">
      <w:pPr>
        <w:spacing w:before="0" w:after="0" w:line="240" w:lineRule="auto"/>
        <w:ind w:left="4320"/>
        <w:rPr>
          <w:rFonts w:asciiTheme="minorBidi" w:eastAsia="Calibri" w:hAnsiTheme="minorBidi"/>
          <w:b/>
        </w:rPr>
      </w:pPr>
    </w:p>
    <w:p w14:paraId="7975E36B" w14:textId="01228D7F" w:rsidR="00B64FA7" w:rsidRDefault="00B64FA7" w:rsidP="002731D5">
      <w:pPr>
        <w:spacing w:before="0" w:after="0" w:line="240" w:lineRule="auto"/>
        <w:ind w:left="4320"/>
        <w:rPr>
          <w:rFonts w:asciiTheme="minorBidi" w:eastAsia="Calibri" w:hAnsiTheme="minorBidi"/>
          <w:b/>
        </w:rPr>
      </w:pPr>
    </w:p>
    <w:p w14:paraId="259AEEC5" w14:textId="77777777" w:rsidR="00732217" w:rsidRDefault="00732217" w:rsidP="002731D5">
      <w:pPr>
        <w:spacing w:before="0" w:after="0" w:line="240" w:lineRule="auto"/>
        <w:ind w:left="4320"/>
        <w:rPr>
          <w:rFonts w:asciiTheme="minorBidi" w:eastAsia="Calibri" w:hAnsiTheme="minorBidi"/>
          <w:b/>
        </w:rPr>
      </w:pPr>
    </w:p>
    <w:p w14:paraId="0655CE85" w14:textId="15A7A179" w:rsidR="00E54898" w:rsidRPr="00BC7F47" w:rsidRDefault="00BA1626" w:rsidP="002731D5">
      <w:pPr>
        <w:spacing w:before="0" w:after="0" w:line="240" w:lineRule="auto"/>
        <w:ind w:left="4320"/>
        <w:rPr>
          <w:rFonts w:asciiTheme="minorBidi" w:eastAsia="Calibri" w:hAnsiTheme="minorBidi"/>
          <w:b/>
        </w:rPr>
      </w:pPr>
      <w:r>
        <w:rPr>
          <w:rFonts w:asciiTheme="minorBidi" w:eastAsia="Calibri" w:hAnsiTheme="minorBidi"/>
          <w:b/>
        </w:rPr>
        <w:t xml:space="preserve">      Agjencia për Shërbime Mediatike</w:t>
      </w:r>
    </w:p>
    <w:p w14:paraId="24E074B9" w14:textId="1F10E15F" w:rsidR="00E54898" w:rsidRPr="00BC7F47" w:rsidRDefault="00E54898" w:rsidP="002731D5">
      <w:pPr>
        <w:spacing w:before="0" w:after="0" w:line="240" w:lineRule="auto"/>
        <w:ind w:firstLine="567"/>
        <w:rPr>
          <w:rFonts w:asciiTheme="minorBidi" w:eastAsia="Calibri" w:hAnsiTheme="minorBidi"/>
        </w:rPr>
      </w:pP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  <w:t xml:space="preserve">                           </w:t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="00BA1626">
        <w:rPr>
          <w:rFonts w:asciiTheme="minorBidi" w:eastAsia="Calibri" w:hAnsiTheme="minorBidi"/>
          <w:b/>
        </w:rPr>
        <w:t>Audio dhe Audiovizuele</w:t>
      </w:r>
    </w:p>
    <w:p w14:paraId="12E97401" w14:textId="37BAC7D3" w:rsidR="008D7AB9" w:rsidRPr="00BC7F47" w:rsidRDefault="00E54898" w:rsidP="002731D5">
      <w:pPr>
        <w:spacing w:before="0" w:after="0" w:line="240" w:lineRule="auto"/>
        <w:ind w:firstLine="567"/>
        <w:rPr>
          <w:rFonts w:asciiTheme="minorBidi" w:eastAsia="Calibri" w:hAnsiTheme="minorBidi"/>
          <w:b/>
        </w:rPr>
      </w:pPr>
      <w:r w:rsidRPr="00BC7F47">
        <w:rPr>
          <w:rFonts w:asciiTheme="minorBidi" w:eastAsia="Calibri" w:hAnsiTheme="minorBidi"/>
          <w:b/>
        </w:rPr>
        <w:t xml:space="preserve">  </w:t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  <w:t xml:space="preserve">                                                      </w:t>
      </w:r>
      <w:r w:rsidR="00BA1626">
        <w:rPr>
          <w:rFonts w:asciiTheme="minorBidi" w:eastAsia="Calibri" w:hAnsiTheme="minorBidi"/>
          <w:b/>
        </w:rPr>
        <w:t xml:space="preserve">          </w:t>
      </w:r>
      <w:r w:rsidR="00F75D5D" w:rsidRPr="00BC7F47">
        <w:rPr>
          <w:rFonts w:asciiTheme="minorBidi" w:eastAsia="Calibri" w:hAnsiTheme="minorBidi"/>
          <w:b/>
        </w:rPr>
        <w:t>Kryetari i Këshillit,</w:t>
      </w:r>
    </w:p>
    <w:p w14:paraId="30B184BF" w14:textId="77777777" w:rsidR="00E54898" w:rsidRPr="00BC7F47" w:rsidRDefault="00E54898" w:rsidP="002731D5">
      <w:pPr>
        <w:spacing w:before="0" w:after="0" w:line="240" w:lineRule="auto"/>
        <w:ind w:firstLine="567"/>
        <w:rPr>
          <w:rFonts w:asciiTheme="minorBidi" w:eastAsia="Calibri" w:hAnsiTheme="minorBidi"/>
          <w:b/>
        </w:rPr>
      </w:pPr>
      <w:r w:rsidRPr="00BC7F47">
        <w:rPr>
          <w:rFonts w:asciiTheme="minorBidi" w:eastAsia="Calibri" w:hAnsiTheme="minorBidi"/>
          <w:b/>
        </w:rPr>
        <w:t xml:space="preserve">                                                                                         </w:t>
      </w:r>
    </w:p>
    <w:p w14:paraId="3742DFA2" w14:textId="50D4E8B7" w:rsidR="00E670E8" w:rsidRPr="00455A7F" w:rsidRDefault="00E54898" w:rsidP="00455A7F">
      <w:pPr>
        <w:spacing w:before="0" w:after="0" w:line="240" w:lineRule="auto"/>
        <w:ind w:firstLine="567"/>
        <w:rPr>
          <w:rFonts w:asciiTheme="minorBidi" w:eastAsia="Calibri" w:hAnsiTheme="minorBidi"/>
          <w:b/>
        </w:rPr>
      </w:pP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</w:r>
      <w:r w:rsidRPr="00BC7F47">
        <w:rPr>
          <w:rFonts w:asciiTheme="minorBidi" w:eastAsia="Calibri" w:hAnsiTheme="minorBidi"/>
          <w:b/>
        </w:rPr>
        <w:tab/>
        <w:t xml:space="preserve">       </w:t>
      </w:r>
      <w:r w:rsidR="00BA1626">
        <w:rPr>
          <w:rFonts w:asciiTheme="minorBidi" w:eastAsia="Calibri" w:hAnsiTheme="minorBidi"/>
          <w:b/>
        </w:rPr>
        <w:t xml:space="preserve"> </w:t>
      </w:r>
      <w:r w:rsidR="006822AE">
        <w:rPr>
          <w:rFonts w:asciiTheme="minorBidi" w:eastAsia="Calibri" w:hAnsiTheme="minorBidi"/>
          <w:b/>
        </w:rPr>
        <w:tab/>
      </w:r>
      <w:r w:rsidR="006822AE">
        <w:rPr>
          <w:rFonts w:asciiTheme="minorBidi" w:eastAsia="Calibri" w:hAnsiTheme="minorBidi"/>
          <w:b/>
        </w:rPr>
        <w:tab/>
      </w:r>
      <w:r w:rsidR="006822AE">
        <w:rPr>
          <w:rFonts w:asciiTheme="minorBidi" w:eastAsia="Calibri" w:hAnsiTheme="minorBidi"/>
          <w:b/>
        </w:rPr>
        <w:tab/>
      </w:r>
      <w:r w:rsidR="006822AE">
        <w:rPr>
          <w:rFonts w:asciiTheme="minorBidi" w:eastAsia="Calibri" w:hAnsiTheme="minorBidi"/>
          <w:b/>
        </w:rPr>
        <w:tab/>
        <w:t xml:space="preserve">  </w:t>
      </w:r>
      <w:r w:rsidR="006822AE">
        <w:rPr>
          <w:rFonts w:asciiTheme="minorBidi" w:eastAsia="Calibri" w:hAnsiTheme="minorBidi"/>
          <w:b/>
        </w:rPr>
        <w:tab/>
      </w:r>
      <w:r w:rsidR="006822AE">
        <w:rPr>
          <w:rFonts w:asciiTheme="minorBidi" w:eastAsia="Calibri" w:hAnsiTheme="minorBidi"/>
          <w:b/>
        </w:rPr>
        <w:tab/>
      </w:r>
      <w:r w:rsidR="006822AE">
        <w:rPr>
          <w:rFonts w:asciiTheme="minorBidi" w:eastAsia="Calibri" w:hAnsiTheme="minorBidi"/>
          <w:b/>
        </w:rPr>
        <w:tab/>
        <w:t xml:space="preserve">         </w:t>
      </w:r>
      <w:r w:rsidR="00767FA7">
        <w:rPr>
          <w:rFonts w:asciiTheme="minorBidi" w:eastAsia="Calibri" w:hAnsiTheme="minorBidi"/>
          <w:b/>
          <w:lang w:val="en-US"/>
        </w:rPr>
        <w:t xml:space="preserve">  </w:t>
      </w:r>
      <w:r w:rsidR="00BA1626">
        <w:rPr>
          <w:rFonts w:asciiTheme="minorBidi" w:eastAsia="Calibri" w:hAnsiTheme="minorBidi"/>
          <w:b/>
          <w:lang w:val="en-US"/>
        </w:rPr>
        <w:t xml:space="preserve">    </w:t>
      </w:r>
      <w:r w:rsidR="00764563">
        <w:rPr>
          <w:rFonts w:asciiTheme="minorBidi" w:eastAsia="Calibri" w:hAnsiTheme="minorBidi"/>
          <w:b/>
          <w:lang w:val="mk-MK"/>
        </w:rPr>
        <w:tab/>
      </w:r>
      <w:r w:rsidR="00764563">
        <w:rPr>
          <w:rFonts w:asciiTheme="minorBidi" w:eastAsia="Calibri" w:hAnsiTheme="minorBidi"/>
          <w:b/>
          <w:lang w:val="mk-MK"/>
        </w:rPr>
        <w:tab/>
      </w:r>
      <w:r w:rsidR="00764563">
        <w:rPr>
          <w:rFonts w:asciiTheme="minorBidi" w:eastAsia="Calibri" w:hAnsiTheme="minorBidi"/>
          <w:b/>
          <w:lang w:val="mk-MK"/>
        </w:rPr>
        <w:tab/>
      </w:r>
      <w:r w:rsidR="00764563">
        <w:rPr>
          <w:rFonts w:asciiTheme="minorBidi" w:eastAsia="Calibri" w:hAnsiTheme="minorBidi"/>
          <w:b/>
          <w:lang w:val="mk-MK"/>
        </w:rPr>
        <w:tab/>
      </w:r>
      <w:r w:rsidR="00764563">
        <w:rPr>
          <w:rFonts w:asciiTheme="minorBidi" w:eastAsia="Calibri" w:hAnsiTheme="minorBidi"/>
          <w:b/>
          <w:lang w:val="mk-MK"/>
        </w:rPr>
        <w:tab/>
      </w:r>
      <w:r w:rsidR="00BA1626">
        <w:rPr>
          <w:rFonts w:asciiTheme="minorBidi" w:eastAsia="Calibri" w:hAnsiTheme="minorBidi"/>
          <w:b/>
          <w:lang w:val="en-US"/>
        </w:rPr>
        <w:t>Mr. S</w:t>
      </w:r>
      <w:r w:rsidR="006822AE">
        <w:rPr>
          <w:rFonts w:asciiTheme="minorBidi" w:eastAsia="Calibri" w:hAnsiTheme="minorBidi"/>
          <w:b/>
        </w:rPr>
        <w:t>asho Stefanovski</w:t>
      </w:r>
    </w:p>
    <w:sectPr w:rsidR="00E670E8" w:rsidRPr="00455A7F" w:rsidSect="00B016D2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F13F" w14:textId="77777777" w:rsidR="00247F3F" w:rsidRPr="00BC7F47" w:rsidRDefault="00247F3F">
      <w:pPr>
        <w:spacing w:after="0" w:line="240" w:lineRule="auto"/>
      </w:pPr>
      <w:r w:rsidRPr="00BC7F47">
        <w:separator/>
      </w:r>
    </w:p>
  </w:endnote>
  <w:endnote w:type="continuationSeparator" w:id="0">
    <w:p w14:paraId="5B106385" w14:textId="77777777" w:rsidR="00247F3F" w:rsidRPr="00BC7F47" w:rsidRDefault="00247F3F">
      <w:pPr>
        <w:spacing w:after="0" w:line="240" w:lineRule="auto"/>
      </w:pPr>
      <w:r w:rsidRPr="00BC7F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302788"/>
      <w:docPartObj>
        <w:docPartGallery w:val="Page Numbers (Bottom of Page)"/>
        <w:docPartUnique/>
      </w:docPartObj>
    </w:sdtPr>
    <w:sdtContent>
      <w:p w14:paraId="37BD38C6" w14:textId="4F5D90E2" w:rsidR="00D5660B" w:rsidRPr="00BC7F47" w:rsidRDefault="00D5660B">
        <w:pPr>
          <w:pStyle w:val="Footer"/>
          <w:jc w:val="right"/>
        </w:pPr>
        <w:r w:rsidRPr="00BC7F47">
          <w:fldChar w:fldCharType="begin"/>
        </w:r>
        <w:r w:rsidRPr="00BC7F47">
          <w:instrText xml:space="preserve"> PAGE   \* MERGEFORMAT </w:instrText>
        </w:r>
        <w:r w:rsidRPr="00BC7F47">
          <w:fldChar w:fldCharType="separate"/>
        </w:r>
        <w:r w:rsidR="00AF5A8B">
          <w:rPr>
            <w:noProof/>
          </w:rPr>
          <w:t>1</w:t>
        </w:r>
        <w:r w:rsidRPr="00BC7F47">
          <w:fldChar w:fldCharType="end"/>
        </w:r>
      </w:p>
    </w:sdtContent>
  </w:sdt>
  <w:p w14:paraId="7137E4BC" w14:textId="77777777" w:rsidR="00D5660B" w:rsidRPr="00BC7F47" w:rsidRDefault="00D56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F116" w14:textId="77777777" w:rsidR="00247F3F" w:rsidRPr="00BC7F47" w:rsidRDefault="00247F3F">
      <w:pPr>
        <w:spacing w:after="0" w:line="240" w:lineRule="auto"/>
      </w:pPr>
      <w:r w:rsidRPr="00BC7F47">
        <w:separator/>
      </w:r>
    </w:p>
  </w:footnote>
  <w:footnote w:type="continuationSeparator" w:id="0">
    <w:p w14:paraId="153E345C" w14:textId="77777777" w:rsidR="00247F3F" w:rsidRPr="00BC7F47" w:rsidRDefault="00247F3F">
      <w:pPr>
        <w:spacing w:after="0" w:line="240" w:lineRule="auto"/>
      </w:pPr>
      <w:r w:rsidRPr="00BC7F4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740"/>
    <w:multiLevelType w:val="hybridMultilevel"/>
    <w:tmpl w:val="F6884110"/>
    <w:lvl w:ilvl="0" w:tplc="53348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582"/>
    <w:multiLevelType w:val="multilevel"/>
    <w:tmpl w:val="9884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225FA"/>
    <w:multiLevelType w:val="hybridMultilevel"/>
    <w:tmpl w:val="E0E0B510"/>
    <w:lvl w:ilvl="0" w:tplc="B9B026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382E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3F27"/>
    <w:multiLevelType w:val="hybridMultilevel"/>
    <w:tmpl w:val="8A1A8832"/>
    <w:lvl w:ilvl="0" w:tplc="39946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529D"/>
    <w:multiLevelType w:val="multilevel"/>
    <w:tmpl w:val="1CE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51EB6"/>
    <w:multiLevelType w:val="multilevel"/>
    <w:tmpl w:val="E3F6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23D84"/>
    <w:multiLevelType w:val="multilevel"/>
    <w:tmpl w:val="4A9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208C5"/>
    <w:multiLevelType w:val="hybridMultilevel"/>
    <w:tmpl w:val="61E868A6"/>
    <w:lvl w:ilvl="0" w:tplc="F29CD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87E3A"/>
    <w:multiLevelType w:val="hybridMultilevel"/>
    <w:tmpl w:val="722A3C60"/>
    <w:lvl w:ilvl="0" w:tplc="171CFB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71429"/>
    <w:multiLevelType w:val="hybridMultilevel"/>
    <w:tmpl w:val="4142F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ACD1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6820"/>
    <w:multiLevelType w:val="hybridMultilevel"/>
    <w:tmpl w:val="BC96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C7072"/>
    <w:multiLevelType w:val="hybridMultilevel"/>
    <w:tmpl w:val="0DE459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8177C1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A6498"/>
    <w:multiLevelType w:val="hybridMultilevel"/>
    <w:tmpl w:val="E0E0B510"/>
    <w:lvl w:ilvl="0" w:tplc="B9B026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05B5C"/>
    <w:multiLevelType w:val="hybridMultilevel"/>
    <w:tmpl w:val="3112CBB2"/>
    <w:lvl w:ilvl="0" w:tplc="F0FA6A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426DA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34AE6"/>
    <w:multiLevelType w:val="multilevel"/>
    <w:tmpl w:val="271C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303FF9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07FFD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6190F"/>
    <w:multiLevelType w:val="hybridMultilevel"/>
    <w:tmpl w:val="1D9E8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C6A3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15CE0"/>
    <w:multiLevelType w:val="hybridMultilevel"/>
    <w:tmpl w:val="48C62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B883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84C62"/>
    <w:multiLevelType w:val="hybridMultilevel"/>
    <w:tmpl w:val="F012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1493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44FE7"/>
    <w:multiLevelType w:val="hybridMultilevel"/>
    <w:tmpl w:val="856CEC50"/>
    <w:lvl w:ilvl="0" w:tplc="A07EB0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5035"/>
    <w:multiLevelType w:val="multilevel"/>
    <w:tmpl w:val="A40E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D66CA6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719E"/>
    <w:multiLevelType w:val="hybridMultilevel"/>
    <w:tmpl w:val="1C38D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01E45"/>
    <w:multiLevelType w:val="hybridMultilevel"/>
    <w:tmpl w:val="37042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5ADF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A6991"/>
    <w:multiLevelType w:val="multilevel"/>
    <w:tmpl w:val="6FDE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180B0B"/>
    <w:multiLevelType w:val="hybridMultilevel"/>
    <w:tmpl w:val="1D9E8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C6A3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B4F8A"/>
    <w:multiLevelType w:val="multilevel"/>
    <w:tmpl w:val="2B4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4F4175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C1F1E"/>
    <w:multiLevelType w:val="hybridMultilevel"/>
    <w:tmpl w:val="2E3C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C6A3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3D32"/>
    <w:multiLevelType w:val="hybridMultilevel"/>
    <w:tmpl w:val="FC0AD650"/>
    <w:lvl w:ilvl="0" w:tplc="240643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B03DA8"/>
    <w:multiLevelType w:val="hybridMultilevel"/>
    <w:tmpl w:val="312A8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7BD5"/>
    <w:multiLevelType w:val="hybridMultilevel"/>
    <w:tmpl w:val="4DCE719C"/>
    <w:lvl w:ilvl="0" w:tplc="7C7290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9607B1"/>
    <w:multiLevelType w:val="multilevel"/>
    <w:tmpl w:val="84A8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B60F75"/>
    <w:multiLevelType w:val="hybridMultilevel"/>
    <w:tmpl w:val="BF26A3CE"/>
    <w:lvl w:ilvl="0" w:tplc="51F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E74628"/>
    <w:multiLevelType w:val="multilevel"/>
    <w:tmpl w:val="64E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733EE1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C2110"/>
    <w:multiLevelType w:val="hybridMultilevel"/>
    <w:tmpl w:val="901C1446"/>
    <w:lvl w:ilvl="0" w:tplc="1A22E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00041"/>
    <w:multiLevelType w:val="hybridMultilevel"/>
    <w:tmpl w:val="B44E8566"/>
    <w:lvl w:ilvl="0" w:tplc="8BDCF1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D571B"/>
    <w:multiLevelType w:val="hybridMultilevel"/>
    <w:tmpl w:val="FB8E08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B5D1A"/>
    <w:multiLevelType w:val="hybridMultilevel"/>
    <w:tmpl w:val="03CE6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80B9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E617A"/>
    <w:multiLevelType w:val="multilevel"/>
    <w:tmpl w:val="C494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562639">
    <w:abstractNumId w:val="6"/>
  </w:num>
  <w:num w:numId="2" w16cid:durableId="1108357867">
    <w:abstractNumId w:val="37"/>
  </w:num>
  <w:num w:numId="3" w16cid:durableId="340353585">
    <w:abstractNumId w:val="35"/>
  </w:num>
  <w:num w:numId="4" w16cid:durableId="1258175635">
    <w:abstractNumId w:val="39"/>
  </w:num>
  <w:num w:numId="5" w16cid:durableId="217673354">
    <w:abstractNumId w:val="40"/>
  </w:num>
  <w:num w:numId="6" w16cid:durableId="938488480">
    <w:abstractNumId w:val="11"/>
  </w:num>
  <w:num w:numId="7" w16cid:durableId="1393309067">
    <w:abstractNumId w:val="33"/>
  </w:num>
  <w:num w:numId="8" w16cid:durableId="906184669">
    <w:abstractNumId w:val="36"/>
  </w:num>
  <w:num w:numId="9" w16cid:durableId="1218317842">
    <w:abstractNumId w:val="18"/>
  </w:num>
  <w:num w:numId="10" w16cid:durableId="438720706">
    <w:abstractNumId w:val="21"/>
  </w:num>
  <w:num w:numId="11" w16cid:durableId="272328264">
    <w:abstractNumId w:val="42"/>
  </w:num>
  <w:num w:numId="12" w16cid:durableId="432550962">
    <w:abstractNumId w:val="25"/>
  </w:num>
  <w:num w:numId="13" w16cid:durableId="394473751">
    <w:abstractNumId w:val="14"/>
  </w:num>
  <w:num w:numId="14" w16cid:durableId="1734160783">
    <w:abstractNumId w:val="10"/>
  </w:num>
  <w:num w:numId="15" w16cid:durableId="1286279693">
    <w:abstractNumId w:val="23"/>
  </w:num>
  <w:num w:numId="16" w16cid:durableId="1884560770">
    <w:abstractNumId w:val="29"/>
  </w:num>
  <w:num w:numId="17" w16cid:durableId="1477920279">
    <w:abstractNumId w:val="26"/>
  </w:num>
  <w:num w:numId="18" w16cid:durableId="111216060">
    <w:abstractNumId w:val="22"/>
  </w:num>
  <w:num w:numId="19" w16cid:durableId="1249390051">
    <w:abstractNumId w:val="15"/>
  </w:num>
  <w:num w:numId="20" w16cid:durableId="17513254">
    <w:abstractNumId w:val="4"/>
  </w:num>
  <w:num w:numId="21" w16cid:durableId="345399390">
    <w:abstractNumId w:val="1"/>
  </w:num>
  <w:num w:numId="22" w16cid:durableId="1137649114">
    <w:abstractNumId w:val="38"/>
  </w:num>
  <w:num w:numId="23" w16cid:durableId="990794884">
    <w:abstractNumId w:val="30"/>
  </w:num>
  <w:num w:numId="24" w16cid:durableId="1275332769">
    <w:abstractNumId w:val="3"/>
  </w:num>
  <w:num w:numId="25" w16cid:durableId="597716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84903">
    <w:abstractNumId w:val="27"/>
  </w:num>
  <w:num w:numId="27" w16cid:durableId="244803255">
    <w:abstractNumId w:val="41"/>
  </w:num>
  <w:num w:numId="28" w16cid:durableId="1136605010">
    <w:abstractNumId w:val="43"/>
  </w:num>
  <w:num w:numId="29" w16cid:durableId="439180132">
    <w:abstractNumId w:val="9"/>
  </w:num>
  <w:num w:numId="30" w16cid:durableId="1645429955">
    <w:abstractNumId w:val="8"/>
  </w:num>
  <w:num w:numId="31" w16cid:durableId="456945859">
    <w:abstractNumId w:val="31"/>
  </w:num>
  <w:num w:numId="32" w16cid:durableId="2099708876">
    <w:abstractNumId w:val="19"/>
  </w:num>
  <w:num w:numId="33" w16cid:durableId="827474934">
    <w:abstractNumId w:val="16"/>
  </w:num>
  <w:num w:numId="34" w16cid:durableId="468519001">
    <w:abstractNumId w:val="17"/>
  </w:num>
  <w:num w:numId="35" w16cid:durableId="1212572145">
    <w:abstractNumId w:val="24"/>
  </w:num>
  <w:num w:numId="36" w16cid:durableId="732122481">
    <w:abstractNumId w:val="13"/>
  </w:num>
  <w:num w:numId="37" w16cid:durableId="1662734349">
    <w:abstractNumId w:val="0"/>
  </w:num>
  <w:num w:numId="38" w16cid:durableId="1369836231">
    <w:abstractNumId w:val="34"/>
  </w:num>
  <w:num w:numId="39" w16cid:durableId="276254">
    <w:abstractNumId w:val="20"/>
  </w:num>
  <w:num w:numId="40" w16cid:durableId="739712278">
    <w:abstractNumId w:val="32"/>
  </w:num>
  <w:num w:numId="41" w16cid:durableId="2018387686">
    <w:abstractNumId w:val="12"/>
  </w:num>
  <w:num w:numId="42" w16cid:durableId="515268482">
    <w:abstractNumId w:val="5"/>
  </w:num>
  <w:num w:numId="43" w16cid:durableId="1596748787">
    <w:abstractNumId w:val="44"/>
  </w:num>
  <w:num w:numId="44" w16cid:durableId="1496064918">
    <w:abstractNumId w:val="7"/>
  </w:num>
  <w:num w:numId="45" w16cid:durableId="150878947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98"/>
    <w:rsid w:val="00000F8C"/>
    <w:rsid w:val="000010CC"/>
    <w:rsid w:val="000014D2"/>
    <w:rsid w:val="000027BD"/>
    <w:rsid w:val="00002A43"/>
    <w:rsid w:val="000055D9"/>
    <w:rsid w:val="000056AE"/>
    <w:rsid w:val="000056C5"/>
    <w:rsid w:val="0000654A"/>
    <w:rsid w:val="00007EBE"/>
    <w:rsid w:val="000105F5"/>
    <w:rsid w:val="00010837"/>
    <w:rsid w:val="00012B64"/>
    <w:rsid w:val="00013214"/>
    <w:rsid w:val="00013F9E"/>
    <w:rsid w:val="0001642F"/>
    <w:rsid w:val="00016677"/>
    <w:rsid w:val="0001718B"/>
    <w:rsid w:val="000174F7"/>
    <w:rsid w:val="0002012A"/>
    <w:rsid w:val="00020449"/>
    <w:rsid w:val="000216B5"/>
    <w:rsid w:val="000219BA"/>
    <w:rsid w:val="00022BE9"/>
    <w:rsid w:val="00023776"/>
    <w:rsid w:val="00023C9A"/>
    <w:rsid w:val="00023D26"/>
    <w:rsid w:val="00024399"/>
    <w:rsid w:val="00024D1D"/>
    <w:rsid w:val="00030D81"/>
    <w:rsid w:val="00036B8F"/>
    <w:rsid w:val="0003709F"/>
    <w:rsid w:val="0003742B"/>
    <w:rsid w:val="000402DF"/>
    <w:rsid w:val="00041155"/>
    <w:rsid w:val="00041162"/>
    <w:rsid w:val="0004171E"/>
    <w:rsid w:val="00042153"/>
    <w:rsid w:val="000425BF"/>
    <w:rsid w:val="00042740"/>
    <w:rsid w:val="00042CD2"/>
    <w:rsid w:val="00043556"/>
    <w:rsid w:val="00045A71"/>
    <w:rsid w:val="000463D8"/>
    <w:rsid w:val="00046993"/>
    <w:rsid w:val="00047D83"/>
    <w:rsid w:val="00047E49"/>
    <w:rsid w:val="00050B7C"/>
    <w:rsid w:val="00051CAB"/>
    <w:rsid w:val="00052142"/>
    <w:rsid w:val="0005452D"/>
    <w:rsid w:val="00056C23"/>
    <w:rsid w:val="0005723B"/>
    <w:rsid w:val="0006141B"/>
    <w:rsid w:val="000615BF"/>
    <w:rsid w:val="00062539"/>
    <w:rsid w:val="00062666"/>
    <w:rsid w:val="0006441A"/>
    <w:rsid w:val="00064CD1"/>
    <w:rsid w:val="00064D2C"/>
    <w:rsid w:val="00064FEC"/>
    <w:rsid w:val="00065092"/>
    <w:rsid w:val="00065458"/>
    <w:rsid w:val="00066050"/>
    <w:rsid w:val="00066A1F"/>
    <w:rsid w:val="000675F7"/>
    <w:rsid w:val="00067DC6"/>
    <w:rsid w:val="000706CD"/>
    <w:rsid w:val="00071580"/>
    <w:rsid w:val="00072298"/>
    <w:rsid w:val="00073773"/>
    <w:rsid w:val="00073BC3"/>
    <w:rsid w:val="00073BD2"/>
    <w:rsid w:val="0007431B"/>
    <w:rsid w:val="00074371"/>
    <w:rsid w:val="00075942"/>
    <w:rsid w:val="00080747"/>
    <w:rsid w:val="000811E0"/>
    <w:rsid w:val="00083C9A"/>
    <w:rsid w:val="00084276"/>
    <w:rsid w:val="000842AE"/>
    <w:rsid w:val="00084F54"/>
    <w:rsid w:val="000852EE"/>
    <w:rsid w:val="00085518"/>
    <w:rsid w:val="00086D50"/>
    <w:rsid w:val="00093D2F"/>
    <w:rsid w:val="0009464E"/>
    <w:rsid w:val="000949C3"/>
    <w:rsid w:val="000A03C6"/>
    <w:rsid w:val="000A1871"/>
    <w:rsid w:val="000A36CD"/>
    <w:rsid w:val="000A5A21"/>
    <w:rsid w:val="000A7866"/>
    <w:rsid w:val="000B1C92"/>
    <w:rsid w:val="000B223F"/>
    <w:rsid w:val="000B29E2"/>
    <w:rsid w:val="000B2D67"/>
    <w:rsid w:val="000B3CD4"/>
    <w:rsid w:val="000B3F3A"/>
    <w:rsid w:val="000B4CB5"/>
    <w:rsid w:val="000B4CE2"/>
    <w:rsid w:val="000B4CEA"/>
    <w:rsid w:val="000B4ECC"/>
    <w:rsid w:val="000B71FE"/>
    <w:rsid w:val="000B74E5"/>
    <w:rsid w:val="000B7C8E"/>
    <w:rsid w:val="000C05E3"/>
    <w:rsid w:val="000C160E"/>
    <w:rsid w:val="000C405A"/>
    <w:rsid w:val="000C525C"/>
    <w:rsid w:val="000C5725"/>
    <w:rsid w:val="000C79DF"/>
    <w:rsid w:val="000D3605"/>
    <w:rsid w:val="000D5F86"/>
    <w:rsid w:val="000D5FC7"/>
    <w:rsid w:val="000D6408"/>
    <w:rsid w:val="000D6D7E"/>
    <w:rsid w:val="000D6F3B"/>
    <w:rsid w:val="000D7FE6"/>
    <w:rsid w:val="000E052A"/>
    <w:rsid w:val="000E20A1"/>
    <w:rsid w:val="000E2E30"/>
    <w:rsid w:val="000E35A8"/>
    <w:rsid w:val="000E3A96"/>
    <w:rsid w:val="000E3D6E"/>
    <w:rsid w:val="000E3FA1"/>
    <w:rsid w:val="000E3FDF"/>
    <w:rsid w:val="000E4013"/>
    <w:rsid w:val="000E60C1"/>
    <w:rsid w:val="000E64E6"/>
    <w:rsid w:val="000E69BB"/>
    <w:rsid w:val="000E7720"/>
    <w:rsid w:val="000E7DE6"/>
    <w:rsid w:val="000F008F"/>
    <w:rsid w:val="000F01CC"/>
    <w:rsid w:val="000F0472"/>
    <w:rsid w:val="000F0E2C"/>
    <w:rsid w:val="000F114F"/>
    <w:rsid w:val="000F16F2"/>
    <w:rsid w:val="000F3767"/>
    <w:rsid w:val="000F5E46"/>
    <w:rsid w:val="000F5E94"/>
    <w:rsid w:val="000F64D1"/>
    <w:rsid w:val="000F65E1"/>
    <w:rsid w:val="000F6BB3"/>
    <w:rsid w:val="00100C38"/>
    <w:rsid w:val="00101485"/>
    <w:rsid w:val="0010252C"/>
    <w:rsid w:val="00103CE9"/>
    <w:rsid w:val="00104777"/>
    <w:rsid w:val="001075E3"/>
    <w:rsid w:val="0011103B"/>
    <w:rsid w:val="0011138C"/>
    <w:rsid w:val="0011256D"/>
    <w:rsid w:val="0011301B"/>
    <w:rsid w:val="001138EE"/>
    <w:rsid w:val="0011390E"/>
    <w:rsid w:val="00113C2E"/>
    <w:rsid w:val="00115070"/>
    <w:rsid w:val="001151F7"/>
    <w:rsid w:val="00120CCB"/>
    <w:rsid w:val="00121294"/>
    <w:rsid w:val="00122011"/>
    <w:rsid w:val="00122764"/>
    <w:rsid w:val="00122804"/>
    <w:rsid w:val="001239B1"/>
    <w:rsid w:val="001240DE"/>
    <w:rsid w:val="00124782"/>
    <w:rsid w:val="00124D47"/>
    <w:rsid w:val="00125C32"/>
    <w:rsid w:val="001262E1"/>
    <w:rsid w:val="001264FC"/>
    <w:rsid w:val="001323C5"/>
    <w:rsid w:val="00132D5C"/>
    <w:rsid w:val="00132EEF"/>
    <w:rsid w:val="00133148"/>
    <w:rsid w:val="00133976"/>
    <w:rsid w:val="0013488E"/>
    <w:rsid w:val="00135E8F"/>
    <w:rsid w:val="00136ECC"/>
    <w:rsid w:val="001379E9"/>
    <w:rsid w:val="00137C1F"/>
    <w:rsid w:val="00142933"/>
    <w:rsid w:val="001439ED"/>
    <w:rsid w:val="00144033"/>
    <w:rsid w:val="001447A8"/>
    <w:rsid w:val="001456E4"/>
    <w:rsid w:val="00145A89"/>
    <w:rsid w:val="0015007C"/>
    <w:rsid w:val="00150673"/>
    <w:rsid w:val="00150894"/>
    <w:rsid w:val="00153A5A"/>
    <w:rsid w:val="00153EB7"/>
    <w:rsid w:val="00153FBE"/>
    <w:rsid w:val="001540A0"/>
    <w:rsid w:val="0015457A"/>
    <w:rsid w:val="00154920"/>
    <w:rsid w:val="00154B20"/>
    <w:rsid w:val="00154EFA"/>
    <w:rsid w:val="0015519E"/>
    <w:rsid w:val="0015556F"/>
    <w:rsid w:val="001559AA"/>
    <w:rsid w:val="00156EB6"/>
    <w:rsid w:val="00161261"/>
    <w:rsid w:val="00161DA4"/>
    <w:rsid w:val="0016275C"/>
    <w:rsid w:val="0016297F"/>
    <w:rsid w:val="00162F43"/>
    <w:rsid w:val="00164906"/>
    <w:rsid w:val="0016551E"/>
    <w:rsid w:val="00165BC7"/>
    <w:rsid w:val="00166A75"/>
    <w:rsid w:val="00170CBE"/>
    <w:rsid w:val="0017143B"/>
    <w:rsid w:val="00171AAB"/>
    <w:rsid w:val="00173984"/>
    <w:rsid w:val="0017718E"/>
    <w:rsid w:val="00177C76"/>
    <w:rsid w:val="00180432"/>
    <w:rsid w:val="00181A2A"/>
    <w:rsid w:val="00181D9B"/>
    <w:rsid w:val="0018238D"/>
    <w:rsid w:val="00184FEB"/>
    <w:rsid w:val="001850DF"/>
    <w:rsid w:val="001851E3"/>
    <w:rsid w:val="001851E6"/>
    <w:rsid w:val="00185680"/>
    <w:rsid w:val="0019041D"/>
    <w:rsid w:val="0019113C"/>
    <w:rsid w:val="0019522E"/>
    <w:rsid w:val="001954EA"/>
    <w:rsid w:val="00195769"/>
    <w:rsid w:val="001977AC"/>
    <w:rsid w:val="001977DE"/>
    <w:rsid w:val="00197A18"/>
    <w:rsid w:val="001A1A57"/>
    <w:rsid w:val="001A2029"/>
    <w:rsid w:val="001A3690"/>
    <w:rsid w:val="001A439C"/>
    <w:rsid w:val="001A63B4"/>
    <w:rsid w:val="001A70AD"/>
    <w:rsid w:val="001B167B"/>
    <w:rsid w:val="001B225B"/>
    <w:rsid w:val="001B2378"/>
    <w:rsid w:val="001B2924"/>
    <w:rsid w:val="001B2F72"/>
    <w:rsid w:val="001B30A0"/>
    <w:rsid w:val="001B473D"/>
    <w:rsid w:val="001B4AF0"/>
    <w:rsid w:val="001B566D"/>
    <w:rsid w:val="001B645A"/>
    <w:rsid w:val="001B7E93"/>
    <w:rsid w:val="001C309D"/>
    <w:rsid w:val="001C37D8"/>
    <w:rsid w:val="001C388D"/>
    <w:rsid w:val="001C3C3E"/>
    <w:rsid w:val="001C6396"/>
    <w:rsid w:val="001C7890"/>
    <w:rsid w:val="001D1D8C"/>
    <w:rsid w:val="001D20E2"/>
    <w:rsid w:val="001D2F0A"/>
    <w:rsid w:val="001D30CD"/>
    <w:rsid w:val="001D387A"/>
    <w:rsid w:val="001D7637"/>
    <w:rsid w:val="001E0760"/>
    <w:rsid w:val="001E1E88"/>
    <w:rsid w:val="001E2707"/>
    <w:rsid w:val="001E31C8"/>
    <w:rsid w:val="001E413D"/>
    <w:rsid w:val="001E43CF"/>
    <w:rsid w:val="001E4BD8"/>
    <w:rsid w:val="001E572E"/>
    <w:rsid w:val="001E7F53"/>
    <w:rsid w:val="001F0DA8"/>
    <w:rsid w:val="001F3159"/>
    <w:rsid w:val="001F50CC"/>
    <w:rsid w:val="001F5365"/>
    <w:rsid w:val="001F5428"/>
    <w:rsid w:val="001F623F"/>
    <w:rsid w:val="00200672"/>
    <w:rsid w:val="002006CB"/>
    <w:rsid w:val="00200DD4"/>
    <w:rsid w:val="00201865"/>
    <w:rsid w:val="00202051"/>
    <w:rsid w:val="00203AD9"/>
    <w:rsid w:val="0020559C"/>
    <w:rsid w:val="002062F1"/>
    <w:rsid w:val="0020637E"/>
    <w:rsid w:val="00206B2F"/>
    <w:rsid w:val="00210D76"/>
    <w:rsid w:val="00210DA8"/>
    <w:rsid w:val="00211725"/>
    <w:rsid w:val="0021449E"/>
    <w:rsid w:val="002144D5"/>
    <w:rsid w:val="00214DCF"/>
    <w:rsid w:val="00215B4C"/>
    <w:rsid w:val="00215F72"/>
    <w:rsid w:val="00216A14"/>
    <w:rsid w:val="00217C8B"/>
    <w:rsid w:val="00220B87"/>
    <w:rsid w:val="00221D16"/>
    <w:rsid w:val="002223B3"/>
    <w:rsid w:val="00224148"/>
    <w:rsid w:val="00224EC4"/>
    <w:rsid w:val="00225429"/>
    <w:rsid w:val="0022575A"/>
    <w:rsid w:val="00225C5B"/>
    <w:rsid w:val="00226CF3"/>
    <w:rsid w:val="002277BE"/>
    <w:rsid w:val="0023023C"/>
    <w:rsid w:val="002304AE"/>
    <w:rsid w:val="00230960"/>
    <w:rsid w:val="00230F7A"/>
    <w:rsid w:val="00230FF0"/>
    <w:rsid w:val="00235FDD"/>
    <w:rsid w:val="00236440"/>
    <w:rsid w:val="00237D5B"/>
    <w:rsid w:val="00243670"/>
    <w:rsid w:val="0024375D"/>
    <w:rsid w:val="0024564D"/>
    <w:rsid w:val="00245EE3"/>
    <w:rsid w:val="002460C7"/>
    <w:rsid w:val="00246483"/>
    <w:rsid w:val="00246A76"/>
    <w:rsid w:val="00247F3F"/>
    <w:rsid w:val="0025085E"/>
    <w:rsid w:val="00252093"/>
    <w:rsid w:val="00252DBF"/>
    <w:rsid w:val="00252F68"/>
    <w:rsid w:val="002566D9"/>
    <w:rsid w:val="0026053B"/>
    <w:rsid w:val="002614B2"/>
    <w:rsid w:val="00261A33"/>
    <w:rsid w:val="0026241C"/>
    <w:rsid w:val="002636C1"/>
    <w:rsid w:val="00263A0E"/>
    <w:rsid w:val="00267C9D"/>
    <w:rsid w:val="00270A90"/>
    <w:rsid w:val="002711B9"/>
    <w:rsid w:val="002714F5"/>
    <w:rsid w:val="00271E6E"/>
    <w:rsid w:val="0027231D"/>
    <w:rsid w:val="002726E6"/>
    <w:rsid w:val="00272DE9"/>
    <w:rsid w:val="00272EC0"/>
    <w:rsid w:val="002731D5"/>
    <w:rsid w:val="0027343A"/>
    <w:rsid w:val="00273E59"/>
    <w:rsid w:val="0027611C"/>
    <w:rsid w:val="00276B45"/>
    <w:rsid w:val="00276ED4"/>
    <w:rsid w:val="00280015"/>
    <w:rsid w:val="002829AB"/>
    <w:rsid w:val="002847AF"/>
    <w:rsid w:val="00284E97"/>
    <w:rsid w:val="002850DB"/>
    <w:rsid w:val="00285D75"/>
    <w:rsid w:val="002866DB"/>
    <w:rsid w:val="00287C5B"/>
    <w:rsid w:val="0029045B"/>
    <w:rsid w:val="002908BA"/>
    <w:rsid w:val="002926E6"/>
    <w:rsid w:val="0029271D"/>
    <w:rsid w:val="00292F73"/>
    <w:rsid w:val="00294669"/>
    <w:rsid w:val="002954E8"/>
    <w:rsid w:val="00295625"/>
    <w:rsid w:val="00295E54"/>
    <w:rsid w:val="00296138"/>
    <w:rsid w:val="002963D5"/>
    <w:rsid w:val="0029697F"/>
    <w:rsid w:val="00297AB8"/>
    <w:rsid w:val="002A0E01"/>
    <w:rsid w:val="002A0E73"/>
    <w:rsid w:val="002A1E89"/>
    <w:rsid w:val="002A4797"/>
    <w:rsid w:val="002A679A"/>
    <w:rsid w:val="002A7830"/>
    <w:rsid w:val="002B0B69"/>
    <w:rsid w:val="002B10AE"/>
    <w:rsid w:val="002B140D"/>
    <w:rsid w:val="002B1B58"/>
    <w:rsid w:val="002B2C4F"/>
    <w:rsid w:val="002B2ED2"/>
    <w:rsid w:val="002B38E4"/>
    <w:rsid w:val="002B3DBE"/>
    <w:rsid w:val="002B44C6"/>
    <w:rsid w:val="002B6B6D"/>
    <w:rsid w:val="002B71B4"/>
    <w:rsid w:val="002C04D0"/>
    <w:rsid w:val="002C2657"/>
    <w:rsid w:val="002C2840"/>
    <w:rsid w:val="002C2C9F"/>
    <w:rsid w:val="002C2DAA"/>
    <w:rsid w:val="002C62BB"/>
    <w:rsid w:val="002C6BC9"/>
    <w:rsid w:val="002C6C9E"/>
    <w:rsid w:val="002D0B34"/>
    <w:rsid w:val="002D12B4"/>
    <w:rsid w:val="002D1771"/>
    <w:rsid w:val="002D1A3A"/>
    <w:rsid w:val="002D1F31"/>
    <w:rsid w:val="002D1F90"/>
    <w:rsid w:val="002D2350"/>
    <w:rsid w:val="002D3477"/>
    <w:rsid w:val="002D518A"/>
    <w:rsid w:val="002E0C6B"/>
    <w:rsid w:val="002E2032"/>
    <w:rsid w:val="002E21B6"/>
    <w:rsid w:val="002E2F8F"/>
    <w:rsid w:val="002E36D6"/>
    <w:rsid w:val="002E6574"/>
    <w:rsid w:val="002F061E"/>
    <w:rsid w:val="002F1E34"/>
    <w:rsid w:val="002F4244"/>
    <w:rsid w:val="002F5156"/>
    <w:rsid w:val="002F51AB"/>
    <w:rsid w:val="002F6D58"/>
    <w:rsid w:val="002F7C70"/>
    <w:rsid w:val="003012C0"/>
    <w:rsid w:val="00301C9C"/>
    <w:rsid w:val="00301F9F"/>
    <w:rsid w:val="00302267"/>
    <w:rsid w:val="0030298D"/>
    <w:rsid w:val="00303B05"/>
    <w:rsid w:val="00304FC4"/>
    <w:rsid w:val="00305758"/>
    <w:rsid w:val="00305BE7"/>
    <w:rsid w:val="00306595"/>
    <w:rsid w:val="00311081"/>
    <w:rsid w:val="00311422"/>
    <w:rsid w:val="0031154D"/>
    <w:rsid w:val="0031198E"/>
    <w:rsid w:val="00311DC0"/>
    <w:rsid w:val="00312C9A"/>
    <w:rsid w:val="0031302E"/>
    <w:rsid w:val="00313DD4"/>
    <w:rsid w:val="003144E1"/>
    <w:rsid w:val="00314FFD"/>
    <w:rsid w:val="003157EB"/>
    <w:rsid w:val="0031709A"/>
    <w:rsid w:val="003202BB"/>
    <w:rsid w:val="00320393"/>
    <w:rsid w:val="003236F1"/>
    <w:rsid w:val="00324345"/>
    <w:rsid w:val="003274F4"/>
    <w:rsid w:val="003279B6"/>
    <w:rsid w:val="0033017D"/>
    <w:rsid w:val="00330754"/>
    <w:rsid w:val="003311DB"/>
    <w:rsid w:val="00331ACF"/>
    <w:rsid w:val="0033241C"/>
    <w:rsid w:val="003345DC"/>
    <w:rsid w:val="00336C0D"/>
    <w:rsid w:val="003406F6"/>
    <w:rsid w:val="00340842"/>
    <w:rsid w:val="00342D1B"/>
    <w:rsid w:val="00342DC9"/>
    <w:rsid w:val="0034306D"/>
    <w:rsid w:val="00343350"/>
    <w:rsid w:val="0034354B"/>
    <w:rsid w:val="003447B5"/>
    <w:rsid w:val="00344DD7"/>
    <w:rsid w:val="0034502E"/>
    <w:rsid w:val="003476E5"/>
    <w:rsid w:val="00347E59"/>
    <w:rsid w:val="003517E2"/>
    <w:rsid w:val="0035232C"/>
    <w:rsid w:val="003540AB"/>
    <w:rsid w:val="00360528"/>
    <w:rsid w:val="00363405"/>
    <w:rsid w:val="0036367F"/>
    <w:rsid w:val="003643A1"/>
    <w:rsid w:val="0036532C"/>
    <w:rsid w:val="00367967"/>
    <w:rsid w:val="00370ECC"/>
    <w:rsid w:val="0037166C"/>
    <w:rsid w:val="00371A74"/>
    <w:rsid w:val="00371B87"/>
    <w:rsid w:val="00373017"/>
    <w:rsid w:val="00374CC1"/>
    <w:rsid w:val="00374D72"/>
    <w:rsid w:val="00376103"/>
    <w:rsid w:val="003765C8"/>
    <w:rsid w:val="00376856"/>
    <w:rsid w:val="00376ADE"/>
    <w:rsid w:val="00377027"/>
    <w:rsid w:val="00377553"/>
    <w:rsid w:val="0038020A"/>
    <w:rsid w:val="00380563"/>
    <w:rsid w:val="003805A5"/>
    <w:rsid w:val="00381B28"/>
    <w:rsid w:val="00381B94"/>
    <w:rsid w:val="00382F97"/>
    <w:rsid w:val="00383637"/>
    <w:rsid w:val="00383CBF"/>
    <w:rsid w:val="003850C7"/>
    <w:rsid w:val="00385302"/>
    <w:rsid w:val="0038595E"/>
    <w:rsid w:val="00386422"/>
    <w:rsid w:val="00386539"/>
    <w:rsid w:val="00386FD2"/>
    <w:rsid w:val="00387859"/>
    <w:rsid w:val="003906BA"/>
    <w:rsid w:val="00390E9C"/>
    <w:rsid w:val="0039136A"/>
    <w:rsid w:val="003914AE"/>
    <w:rsid w:val="00391E7E"/>
    <w:rsid w:val="0039242F"/>
    <w:rsid w:val="00394041"/>
    <w:rsid w:val="003A0F56"/>
    <w:rsid w:val="003A1438"/>
    <w:rsid w:val="003A25D2"/>
    <w:rsid w:val="003A2AB8"/>
    <w:rsid w:val="003A3115"/>
    <w:rsid w:val="003A3787"/>
    <w:rsid w:val="003A3D62"/>
    <w:rsid w:val="003A3D64"/>
    <w:rsid w:val="003A69EA"/>
    <w:rsid w:val="003B00FD"/>
    <w:rsid w:val="003B1617"/>
    <w:rsid w:val="003B1E28"/>
    <w:rsid w:val="003B1F74"/>
    <w:rsid w:val="003B24FC"/>
    <w:rsid w:val="003B2A69"/>
    <w:rsid w:val="003B2BC1"/>
    <w:rsid w:val="003B58C6"/>
    <w:rsid w:val="003B5982"/>
    <w:rsid w:val="003B673D"/>
    <w:rsid w:val="003B6D74"/>
    <w:rsid w:val="003B70AB"/>
    <w:rsid w:val="003C249D"/>
    <w:rsid w:val="003C3AE7"/>
    <w:rsid w:val="003C4DA3"/>
    <w:rsid w:val="003C5672"/>
    <w:rsid w:val="003D1498"/>
    <w:rsid w:val="003D1B53"/>
    <w:rsid w:val="003D2342"/>
    <w:rsid w:val="003D24DB"/>
    <w:rsid w:val="003D50B1"/>
    <w:rsid w:val="003D71C2"/>
    <w:rsid w:val="003D7BF5"/>
    <w:rsid w:val="003E36E7"/>
    <w:rsid w:val="003E4105"/>
    <w:rsid w:val="003E5ACE"/>
    <w:rsid w:val="003E6A53"/>
    <w:rsid w:val="003F11D8"/>
    <w:rsid w:val="003F1795"/>
    <w:rsid w:val="003F2348"/>
    <w:rsid w:val="003F2C60"/>
    <w:rsid w:val="003F3271"/>
    <w:rsid w:val="003F358F"/>
    <w:rsid w:val="003F3EBC"/>
    <w:rsid w:val="003F4438"/>
    <w:rsid w:val="003F466E"/>
    <w:rsid w:val="003F64AE"/>
    <w:rsid w:val="003F66D2"/>
    <w:rsid w:val="003F6EEB"/>
    <w:rsid w:val="00400786"/>
    <w:rsid w:val="00402018"/>
    <w:rsid w:val="00402950"/>
    <w:rsid w:val="004032E5"/>
    <w:rsid w:val="004033A1"/>
    <w:rsid w:val="0040451B"/>
    <w:rsid w:val="00404B1D"/>
    <w:rsid w:val="00406939"/>
    <w:rsid w:val="00407848"/>
    <w:rsid w:val="00407DDA"/>
    <w:rsid w:val="00410E46"/>
    <w:rsid w:val="004114DB"/>
    <w:rsid w:val="00412002"/>
    <w:rsid w:val="004134F7"/>
    <w:rsid w:val="004153D1"/>
    <w:rsid w:val="00415B63"/>
    <w:rsid w:val="004168F9"/>
    <w:rsid w:val="004169C0"/>
    <w:rsid w:val="00416EE3"/>
    <w:rsid w:val="00420F71"/>
    <w:rsid w:val="00423443"/>
    <w:rsid w:val="00424C97"/>
    <w:rsid w:val="00425DAC"/>
    <w:rsid w:val="004269BF"/>
    <w:rsid w:val="0042701C"/>
    <w:rsid w:val="00427289"/>
    <w:rsid w:val="00427AC4"/>
    <w:rsid w:val="00427AFE"/>
    <w:rsid w:val="004308B4"/>
    <w:rsid w:val="004312CE"/>
    <w:rsid w:val="0043174B"/>
    <w:rsid w:val="00432ADF"/>
    <w:rsid w:val="0043430B"/>
    <w:rsid w:val="00434B41"/>
    <w:rsid w:val="00436158"/>
    <w:rsid w:val="00436A49"/>
    <w:rsid w:val="00437879"/>
    <w:rsid w:val="00437F78"/>
    <w:rsid w:val="00440809"/>
    <w:rsid w:val="00440BA0"/>
    <w:rsid w:val="004411D2"/>
    <w:rsid w:val="004411E7"/>
    <w:rsid w:val="004412EE"/>
    <w:rsid w:val="004413C7"/>
    <w:rsid w:val="00442D1F"/>
    <w:rsid w:val="00442DB1"/>
    <w:rsid w:val="00443DFA"/>
    <w:rsid w:val="00444040"/>
    <w:rsid w:val="004441AC"/>
    <w:rsid w:val="0044583E"/>
    <w:rsid w:val="00445A79"/>
    <w:rsid w:val="00445C51"/>
    <w:rsid w:val="00446013"/>
    <w:rsid w:val="00446278"/>
    <w:rsid w:val="004463F1"/>
    <w:rsid w:val="004464EF"/>
    <w:rsid w:val="00446BBC"/>
    <w:rsid w:val="0044705B"/>
    <w:rsid w:val="004506D8"/>
    <w:rsid w:val="00452630"/>
    <w:rsid w:val="00452803"/>
    <w:rsid w:val="00453A19"/>
    <w:rsid w:val="004541C6"/>
    <w:rsid w:val="00455A7F"/>
    <w:rsid w:val="00456D61"/>
    <w:rsid w:val="00456E92"/>
    <w:rsid w:val="00457239"/>
    <w:rsid w:val="00460091"/>
    <w:rsid w:val="0046024A"/>
    <w:rsid w:val="004611F7"/>
    <w:rsid w:val="0046162D"/>
    <w:rsid w:val="00462F07"/>
    <w:rsid w:val="004632AC"/>
    <w:rsid w:val="0046400E"/>
    <w:rsid w:val="00464D21"/>
    <w:rsid w:val="0046696D"/>
    <w:rsid w:val="00466B20"/>
    <w:rsid w:val="00472CE5"/>
    <w:rsid w:val="00473170"/>
    <w:rsid w:val="00473803"/>
    <w:rsid w:val="00474FA6"/>
    <w:rsid w:val="00477858"/>
    <w:rsid w:val="00477875"/>
    <w:rsid w:val="004812E6"/>
    <w:rsid w:val="00482C17"/>
    <w:rsid w:val="00483255"/>
    <w:rsid w:val="0048339D"/>
    <w:rsid w:val="00484F19"/>
    <w:rsid w:val="0048502C"/>
    <w:rsid w:val="00485CBD"/>
    <w:rsid w:val="00485E4A"/>
    <w:rsid w:val="00486AA4"/>
    <w:rsid w:val="0048704B"/>
    <w:rsid w:val="00490144"/>
    <w:rsid w:val="00491F8D"/>
    <w:rsid w:val="00492156"/>
    <w:rsid w:val="0049273A"/>
    <w:rsid w:val="004938D5"/>
    <w:rsid w:val="00493DD4"/>
    <w:rsid w:val="00493DEF"/>
    <w:rsid w:val="00496160"/>
    <w:rsid w:val="00496936"/>
    <w:rsid w:val="00496D93"/>
    <w:rsid w:val="004A10DD"/>
    <w:rsid w:val="004A2292"/>
    <w:rsid w:val="004A2551"/>
    <w:rsid w:val="004A2F0F"/>
    <w:rsid w:val="004A3D77"/>
    <w:rsid w:val="004A4CFF"/>
    <w:rsid w:val="004A6866"/>
    <w:rsid w:val="004A6F43"/>
    <w:rsid w:val="004B12CE"/>
    <w:rsid w:val="004B1CBC"/>
    <w:rsid w:val="004B55EF"/>
    <w:rsid w:val="004B627C"/>
    <w:rsid w:val="004B7143"/>
    <w:rsid w:val="004C15CF"/>
    <w:rsid w:val="004C27F0"/>
    <w:rsid w:val="004C4422"/>
    <w:rsid w:val="004C76DE"/>
    <w:rsid w:val="004D0E84"/>
    <w:rsid w:val="004D12FF"/>
    <w:rsid w:val="004D3043"/>
    <w:rsid w:val="004D4DDC"/>
    <w:rsid w:val="004D4E9F"/>
    <w:rsid w:val="004D7E71"/>
    <w:rsid w:val="004E09B2"/>
    <w:rsid w:val="004E0C7C"/>
    <w:rsid w:val="004E2E49"/>
    <w:rsid w:val="004E3008"/>
    <w:rsid w:val="004E3B9D"/>
    <w:rsid w:val="004E3C95"/>
    <w:rsid w:val="004E3E5D"/>
    <w:rsid w:val="004E403C"/>
    <w:rsid w:val="004E5C81"/>
    <w:rsid w:val="004E695B"/>
    <w:rsid w:val="004E7D12"/>
    <w:rsid w:val="004F16C1"/>
    <w:rsid w:val="004F17CB"/>
    <w:rsid w:val="004F4698"/>
    <w:rsid w:val="004F5784"/>
    <w:rsid w:val="004F6B15"/>
    <w:rsid w:val="004F72E9"/>
    <w:rsid w:val="004F7C1B"/>
    <w:rsid w:val="004F7E78"/>
    <w:rsid w:val="00500A76"/>
    <w:rsid w:val="005012A6"/>
    <w:rsid w:val="00507547"/>
    <w:rsid w:val="0050780B"/>
    <w:rsid w:val="00511D9B"/>
    <w:rsid w:val="00512304"/>
    <w:rsid w:val="005138BD"/>
    <w:rsid w:val="00514A13"/>
    <w:rsid w:val="00514F29"/>
    <w:rsid w:val="00515A1E"/>
    <w:rsid w:val="00515EF9"/>
    <w:rsid w:val="005163E5"/>
    <w:rsid w:val="00516B55"/>
    <w:rsid w:val="00517624"/>
    <w:rsid w:val="0052085E"/>
    <w:rsid w:val="00521C49"/>
    <w:rsid w:val="00522581"/>
    <w:rsid w:val="005225EE"/>
    <w:rsid w:val="00522D60"/>
    <w:rsid w:val="00523D23"/>
    <w:rsid w:val="00524032"/>
    <w:rsid w:val="0052423A"/>
    <w:rsid w:val="00526912"/>
    <w:rsid w:val="00526A8C"/>
    <w:rsid w:val="00526BF2"/>
    <w:rsid w:val="00527318"/>
    <w:rsid w:val="00532D97"/>
    <w:rsid w:val="00534291"/>
    <w:rsid w:val="0053435B"/>
    <w:rsid w:val="00534B4C"/>
    <w:rsid w:val="005354FC"/>
    <w:rsid w:val="00535B31"/>
    <w:rsid w:val="00540A32"/>
    <w:rsid w:val="00543BF7"/>
    <w:rsid w:val="00543C1B"/>
    <w:rsid w:val="005455F1"/>
    <w:rsid w:val="00545A45"/>
    <w:rsid w:val="005466D7"/>
    <w:rsid w:val="00546D83"/>
    <w:rsid w:val="005477E8"/>
    <w:rsid w:val="00550759"/>
    <w:rsid w:val="005507E5"/>
    <w:rsid w:val="005508E2"/>
    <w:rsid w:val="005516D4"/>
    <w:rsid w:val="00551E32"/>
    <w:rsid w:val="00553D43"/>
    <w:rsid w:val="00554600"/>
    <w:rsid w:val="00555BD9"/>
    <w:rsid w:val="00556B99"/>
    <w:rsid w:val="00557442"/>
    <w:rsid w:val="005577E9"/>
    <w:rsid w:val="00557F36"/>
    <w:rsid w:val="005600A3"/>
    <w:rsid w:val="005606F0"/>
    <w:rsid w:val="00560B05"/>
    <w:rsid w:val="00562186"/>
    <w:rsid w:val="00562728"/>
    <w:rsid w:val="0056325B"/>
    <w:rsid w:val="005638AD"/>
    <w:rsid w:val="005639BB"/>
    <w:rsid w:val="00563C2D"/>
    <w:rsid w:val="00563EC6"/>
    <w:rsid w:val="00565A9B"/>
    <w:rsid w:val="00565B93"/>
    <w:rsid w:val="00567383"/>
    <w:rsid w:val="0057191B"/>
    <w:rsid w:val="005723B8"/>
    <w:rsid w:val="00572B5F"/>
    <w:rsid w:val="00574CED"/>
    <w:rsid w:val="00575B80"/>
    <w:rsid w:val="00577754"/>
    <w:rsid w:val="005811A3"/>
    <w:rsid w:val="00581C0E"/>
    <w:rsid w:val="00582930"/>
    <w:rsid w:val="00582DAB"/>
    <w:rsid w:val="00584B51"/>
    <w:rsid w:val="00584E83"/>
    <w:rsid w:val="0058510A"/>
    <w:rsid w:val="00585A69"/>
    <w:rsid w:val="00590E97"/>
    <w:rsid w:val="00592223"/>
    <w:rsid w:val="00592E9C"/>
    <w:rsid w:val="005935D4"/>
    <w:rsid w:val="005935F1"/>
    <w:rsid w:val="005952EC"/>
    <w:rsid w:val="0059540F"/>
    <w:rsid w:val="00595EB4"/>
    <w:rsid w:val="00596551"/>
    <w:rsid w:val="005972EB"/>
    <w:rsid w:val="005A0BAF"/>
    <w:rsid w:val="005A2F8B"/>
    <w:rsid w:val="005A3ECE"/>
    <w:rsid w:val="005A4633"/>
    <w:rsid w:val="005A78D7"/>
    <w:rsid w:val="005B0C18"/>
    <w:rsid w:val="005B1500"/>
    <w:rsid w:val="005B225F"/>
    <w:rsid w:val="005B2D5B"/>
    <w:rsid w:val="005B32C3"/>
    <w:rsid w:val="005B36FB"/>
    <w:rsid w:val="005B3770"/>
    <w:rsid w:val="005B4800"/>
    <w:rsid w:val="005B690D"/>
    <w:rsid w:val="005B7E44"/>
    <w:rsid w:val="005C08D9"/>
    <w:rsid w:val="005C2CED"/>
    <w:rsid w:val="005C4B7B"/>
    <w:rsid w:val="005C5AAA"/>
    <w:rsid w:val="005C70BA"/>
    <w:rsid w:val="005D0DC5"/>
    <w:rsid w:val="005D1282"/>
    <w:rsid w:val="005D12EB"/>
    <w:rsid w:val="005D21DE"/>
    <w:rsid w:val="005D2C36"/>
    <w:rsid w:val="005D2F74"/>
    <w:rsid w:val="005D3B05"/>
    <w:rsid w:val="005D4B29"/>
    <w:rsid w:val="005D5B15"/>
    <w:rsid w:val="005D632E"/>
    <w:rsid w:val="005D6500"/>
    <w:rsid w:val="005D6A74"/>
    <w:rsid w:val="005D6EAA"/>
    <w:rsid w:val="005D718E"/>
    <w:rsid w:val="005E18E1"/>
    <w:rsid w:val="005E1E91"/>
    <w:rsid w:val="005E4B6C"/>
    <w:rsid w:val="005E4DE4"/>
    <w:rsid w:val="005E5356"/>
    <w:rsid w:val="005E5F3E"/>
    <w:rsid w:val="005F1097"/>
    <w:rsid w:val="005F11AB"/>
    <w:rsid w:val="005F1255"/>
    <w:rsid w:val="005F2EFB"/>
    <w:rsid w:val="005F4EAC"/>
    <w:rsid w:val="005F7550"/>
    <w:rsid w:val="00600987"/>
    <w:rsid w:val="00604811"/>
    <w:rsid w:val="00605C2F"/>
    <w:rsid w:val="00606216"/>
    <w:rsid w:val="006062E0"/>
    <w:rsid w:val="0060656B"/>
    <w:rsid w:val="0060695C"/>
    <w:rsid w:val="0060698F"/>
    <w:rsid w:val="00606E1C"/>
    <w:rsid w:val="006072E3"/>
    <w:rsid w:val="00611A74"/>
    <w:rsid w:val="00611E90"/>
    <w:rsid w:val="0061210F"/>
    <w:rsid w:val="00613563"/>
    <w:rsid w:val="00613EB7"/>
    <w:rsid w:val="00614D9E"/>
    <w:rsid w:val="006158D8"/>
    <w:rsid w:val="00615FD4"/>
    <w:rsid w:val="00616299"/>
    <w:rsid w:val="00616F08"/>
    <w:rsid w:val="00617DC9"/>
    <w:rsid w:val="006202C7"/>
    <w:rsid w:val="0062098B"/>
    <w:rsid w:val="0062211D"/>
    <w:rsid w:val="00622897"/>
    <w:rsid w:val="00622A93"/>
    <w:rsid w:val="006230B2"/>
    <w:rsid w:val="00623167"/>
    <w:rsid w:val="00623350"/>
    <w:rsid w:val="00624360"/>
    <w:rsid w:val="00624E47"/>
    <w:rsid w:val="0062593C"/>
    <w:rsid w:val="00625F62"/>
    <w:rsid w:val="00626180"/>
    <w:rsid w:val="0062630A"/>
    <w:rsid w:val="006267B7"/>
    <w:rsid w:val="00630A29"/>
    <w:rsid w:val="00631F13"/>
    <w:rsid w:val="00635343"/>
    <w:rsid w:val="00636BD8"/>
    <w:rsid w:val="006377C2"/>
    <w:rsid w:val="00640926"/>
    <w:rsid w:val="00641FA6"/>
    <w:rsid w:val="00641FFE"/>
    <w:rsid w:val="00642B89"/>
    <w:rsid w:val="0064441B"/>
    <w:rsid w:val="00644832"/>
    <w:rsid w:val="00645A3A"/>
    <w:rsid w:val="00645B63"/>
    <w:rsid w:val="0064648A"/>
    <w:rsid w:val="0064747A"/>
    <w:rsid w:val="00650344"/>
    <w:rsid w:val="00650D72"/>
    <w:rsid w:val="006529CC"/>
    <w:rsid w:val="00652EF0"/>
    <w:rsid w:val="00654853"/>
    <w:rsid w:val="00654933"/>
    <w:rsid w:val="00655307"/>
    <w:rsid w:val="0065549F"/>
    <w:rsid w:val="00655DD2"/>
    <w:rsid w:val="00656C80"/>
    <w:rsid w:val="0065771B"/>
    <w:rsid w:val="00657ADC"/>
    <w:rsid w:val="00662D8C"/>
    <w:rsid w:val="00662DC0"/>
    <w:rsid w:val="00662F96"/>
    <w:rsid w:val="00664028"/>
    <w:rsid w:val="00664331"/>
    <w:rsid w:val="006644F1"/>
    <w:rsid w:val="00664B53"/>
    <w:rsid w:val="00664F3C"/>
    <w:rsid w:val="006654F6"/>
    <w:rsid w:val="006656DC"/>
    <w:rsid w:val="006659CA"/>
    <w:rsid w:val="00665B4F"/>
    <w:rsid w:val="006661DC"/>
    <w:rsid w:val="00671AB4"/>
    <w:rsid w:val="00672A3F"/>
    <w:rsid w:val="006738E0"/>
    <w:rsid w:val="00673EDB"/>
    <w:rsid w:val="00673F43"/>
    <w:rsid w:val="00675316"/>
    <w:rsid w:val="006771DF"/>
    <w:rsid w:val="006773F3"/>
    <w:rsid w:val="006774A8"/>
    <w:rsid w:val="00677750"/>
    <w:rsid w:val="006777AB"/>
    <w:rsid w:val="006801BA"/>
    <w:rsid w:val="00680A31"/>
    <w:rsid w:val="006813DC"/>
    <w:rsid w:val="006822AE"/>
    <w:rsid w:val="00682334"/>
    <w:rsid w:val="00683340"/>
    <w:rsid w:val="00683F60"/>
    <w:rsid w:val="006842F1"/>
    <w:rsid w:val="006902D6"/>
    <w:rsid w:val="00690D58"/>
    <w:rsid w:val="00690D72"/>
    <w:rsid w:val="00690F96"/>
    <w:rsid w:val="006920C5"/>
    <w:rsid w:val="0069285A"/>
    <w:rsid w:val="00694EBE"/>
    <w:rsid w:val="006962B2"/>
    <w:rsid w:val="00696FC3"/>
    <w:rsid w:val="006972E7"/>
    <w:rsid w:val="006A0A0D"/>
    <w:rsid w:val="006A1508"/>
    <w:rsid w:val="006A16E5"/>
    <w:rsid w:val="006A267C"/>
    <w:rsid w:val="006A2D3B"/>
    <w:rsid w:val="006A2EE5"/>
    <w:rsid w:val="006A30CE"/>
    <w:rsid w:val="006A3199"/>
    <w:rsid w:val="006A69D2"/>
    <w:rsid w:val="006A79D4"/>
    <w:rsid w:val="006B0323"/>
    <w:rsid w:val="006B2BF3"/>
    <w:rsid w:val="006B2E30"/>
    <w:rsid w:val="006B4951"/>
    <w:rsid w:val="006B5128"/>
    <w:rsid w:val="006B75CA"/>
    <w:rsid w:val="006C0E0C"/>
    <w:rsid w:val="006C131D"/>
    <w:rsid w:val="006C1A97"/>
    <w:rsid w:val="006C26F2"/>
    <w:rsid w:val="006C39FE"/>
    <w:rsid w:val="006C3E31"/>
    <w:rsid w:val="006C3F37"/>
    <w:rsid w:val="006C568E"/>
    <w:rsid w:val="006C5B55"/>
    <w:rsid w:val="006C6E8F"/>
    <w:rsid w:val="006C7F85"/>
    <w:rsid w:val="006D043A"/>
    <w:rsid w:val="006D19CC"/>
    <w:rsid w:val="006D33B5"/>
    <w:rsid w:val="006D3774"/>
    <w:rsid w:val="006D4566"/>
    <w:rsid w:val="006D462C"/>
    <w:rsid w:val="006D4B88"/>
    <w:rsid w:val="006D4F88"/>
    <w:rsid w:val="006D55D8"/>
    <w:rsid w:val="006D56EA"/>
    <w:rsid w:val="006D6AA1"/>
    <w:rsid w:val="006D6FA7"/>
    <w:rsid w:val="006D78F8"/>
    <w:rsid w:val="006E11D1"/>
    <w:rsid w:val="006E20EC"/>
    <w:rsid w:val="006E40DD"/>
    <w:rsid w:val="006E6294"/>
    <w:rsid w:val="006E7C10"/>
    <w:rsid w:val="006F01F5"/>
    <w:rsid w:val="006F0CD3"/>
    <w:rsid w:val="006F1316"/>
    <w:rsid w:val="006F15E8"/>
    <w:rsid w:val="006F3891"/>
    <w:rsid w:val="006F7B32"/>
    <w:rsid w:val="0070038D"/>
    <w:rsid w:val="00700F5B"/>
    <w:rsid w:val="007040B9"/>
    <w:rsid w:val="00704829"/>
    <w:rsid w:val="00704B71"/>
    <w:rsid w:val="00705102"/>
    <w:rsid w:val="00705B96"/>
    <w:rsid w:val="007064A8"/>
    <w:rsid w:val="007071B2"/>
    <w:rsid w:val="00710304"/>
    <w:rsid w:val="0071127C"/>
    <w:rsid w:val="0071134E"/>
    <w:rsid w:val="007120D6"/>
    <w:rsid w:val="007125A0"/>
    <w:rsid w:val="00714CC2"/>
    <w:rsid w:val="00717D2C"/>
    <w:rsid w:val="00717F4A"/>
    <w:rsid w:val="00722E02"/>
    <w:rsid w:val="00722FE3"/>
    <w:rsid w:val="00724EFF"/>
    <w:rsid w:val="007251FD"/>
    <w:rsid w:val="00726B61"/>
    <w:rsid w:val="00727C91"/>
    <w:rsid w:val="00727F40"/>
    <w:rsid w:val="00731204"/>
    <w:rsid w:val="00732119"/>
    <w:rsid w:val="00732217"/>
    <w:rsid w:val="00734295"/>
    <w:rsid w:val="007359EA"/>
    <w:rsid w:val="00737AAD"/>
    <w:rsid w:val="00740479"/>
    <w:rsid w:val="00741589"/>
    <w:rsid w:val="0074300B"/>
    <w:rsid w:val="00743308"/>
    <w:rsid w:val="007433DB"/>
    <w:rsid w:val="007434FD"/>
    <w:rsid w:val="00743C92"/>
    <w:rsid w:val="00750234"/>
    <w:rsid w:val="00753ED0"/>
    <w:rsid w:val="00754F8C"/>
    <w:rsid w:val="00755501"/>
    <w:rsid w:val="007568F9"/>
    <w:rsid w:val="00757B09"/>
    <w:rsid w:val="00757BD6"/>
    <w:rsid w:val="00760694"/>
    <w:rsid w:val="00761F37"/>
    <w:rsid w:val="00762F45"/>
    <w:rsid w:val="00763665"/>
    <w:rsid w:val="00764563"/>
    <w:rsid w:val="00764E80"/>
    <w:rsid w:val="007658C1"/>
    <w:rsid w:val="00765BAF"/>
    <w:rsid w:val="007668A6"/>
    <w:rsid w:val="00766C3A"/>
    <w:rsid w:val="007671A0"/>
    <w:rsid w:val="00767DF9"/>
    <w:rsid w:val="00767FA7"/>
    <w:rsid w:val="007702E9"/>
    <w:rsid w:val="00772086"/>
    <w:rsid w:val="00772633"/>
    <w:rsid w:val="007727E2"/>
    <w:rsid w:val="00772A88"/>
    <w:rsid w:val="0077363A"/>
    <w:rsid w:val="0077687E"/>
    <w:rsid w:val="00782015"/>
    <w:rsid w:val="0078289A"/>
    <w:rsid w:val="007831C4"/>
    <w:rsid w:val="007847D2"/>
    <w:rsid w:val="00784893"/>
    <w:rsid w:val="00785CE4"/>
    <w:rsid w:val="00785F3B"/>
    <w:rsid w:val="00787F0F"/>
    <w:rsid w:val="00790817"/>
    <w:rsid w:val="007911F7"/>
    <w:rsid w:val="007911FA"/>
    <w:rsid w:val="007912A0"/>
    <w:rsid w:val="007926AB"/>
    <w:rsid w:val="00792775"/>
    <w:rsid w:val="007A0CB9"/>
    <w:rsid w:val="007A374F"/>
    <w:rsid w:val="007A592D"/>
    <w:rsid w:val="007A5C87"/>
    <w:rsid w:val="007A67C5"/>
    <w:rsid w:val="007A745A"/>
    <w:rsid w:val="007A7ADD"/>
    <w:rsid w:val="007A7C43"/>
    <w:rsid w:val="007A7D20"/>
    <w:rsid w:val="007B0D8F"/>
    <w:rsid w:val="007B2BA0"/>
    <w:rsid w:val="007B3D65"/>
    <w:rsid w:val="007B5810"/>
    <w:rsid w:val="007B5C86"/>
    <w:rsid w:val="007B69D3"/>
    <w:rsid w:val="007C0962"/>
    <w:rsid w:val="007C1547"/>
    <w:rsid w:val="007C271A"/>
    <w:rsid w:val="007C27EC"/>
    <w:rsid w:val="007C2ADF"/>
    <w:rsid w:val="007C2D1F"/>
    <w:rsid w:val="007C3C93"/>
    <w:rsid w:val="007C5AAB"/>
    <w:rsid w:val="007C72B0"/>
    <w:rsid w:val="007D056D"/>
    <w:rsid w:val="007D109F"/>
    <w:rsid w:val="007D23CB"/>
    <w:rsid w:val="007D25C4"/>
    <w:rsid w:val="007D275E"/>
    <w:rsid w:val="007D52FF"/>
    <w:rsid w:val="007D6F04"/>
    <w:rsid w:val="007E151D"/>
    <w:rsid w:val="007E3505"/>
    <w:rsid w:val="007E69D2"/>
    <w:rsid w:val="007E7964"/>
    <w:rsid w:val="007F0F74"/>
    <w:rsid w:val="007F11E7"/>
    <w:rsid w:val="007F2091"/>
    <w:rsid w:val="007F49E6"/>
    <w:rsid w:val="00800030"/>
    <w:rsid w:val="0080013A"/>
    <w:rsid w:val="00802FE8"/>
    <w:rsid w:val="008030F4"/>
    <w:rsid w:val="00804536"/>
    <w:rsid w:val="00804F04"/>
    <w:rsid w:val="008075E6"/>
    <w:rsid w:val="00807A59"/>
    <w:rsid w:val="008104FA"/>
    <w:rsid w:val="00811470"/>
    <w:rsid w:val="00812DB0"/>
    <w:rsid w:val="00813B7D"/>
    <w:rsid w:val="008145E0"/>
    <w:rsid w:val="00814B2A"/>
    <w:rsid w:val="00814D80"/>
    <w:rsid w:val="00814FA3"/>
    <w:rsid w:val="00815440"/>
    <w:rsid w:val="00822037"/>
    <w:rsid w:val="00823E5E"/>
    <w:rsid w:val="00823F0A"/>
    <w:rsid w:val="00824A55"/>
    <w:rsid w:val="0082691A"/>
    <w:rsid w:val="00827F8B"/>
    <w:rsid w:val="0083125E"/>
    <w:rsid w:val="00831D43"/>
    <w:rsid w:val="00832138"/>
    <w:rsid w:val="00832898"/>
    <w:rsid w:val="00834086"/>
    <w:rsid w:val="0083427D"/>
    <w:rsid w:val="00835C5E"/>
    <w:rsid w:val="0083720B"/>
    <w:rsid w:val="0084020D"/>
    <w:rsid w:val="00840699"/>
    <w:rsid w:val="008420C6"/>
    <w:rsid w:val="00842DFC"/>
    <w:rsid w:val="00845184"/>
    <w:rsid w:val="008452A2"/>
    <w:rsid w:val="00845D34"/>
    <w:rsid w:val="0084623A"/>
    <w:rsid w:val="00846526"/>
    <w:rsid w:val="00846ADE"/>
    <w:rsid w:val="00846EED"/>
    <w:rsid w:val="00847A3D"/>
    <w:rsid w:val="00850424"/>
    <w:rsid w:val="008528BC"/>
    <w:rsid w:val="00853550"/>
    <w:rsid w:val="00855716"/>
    <w:rsid w:val="008560E3"/>
    <w:rsid w:val="008562AE"/>
    <w:rsid w:val="00856B7A"/>
    <w:rsid w:val="00856C9D"/>
    <w:rsid w:val="00861587"/>
    <w:rsid w:val="00861954"/>
    <w:rsid w:val="00861E9C"/>
    <w:rsid w:val="008632CA"/>
    <w:rsid w:val="00863F78"/>
    <w:rsid w:val="00864D23"/>
    <w:rsid w:val="00865221"/>
    <w:rsid w:val="008662E9"/>
    <w:rsid w:val="00866A91"/>
    <w:rsid w:val="0086700D"/>
    <w:rsid w:val="0087056E"/>
    <w:rsid w:val="00872332"/>
    <w:rsid w:val="00873D63"/>
    <w:rsid w:val="00880207"/>
    <w:rsid w:val="00880F21"/>
    <w:rsid w:val="00884A21"/>
    <w:rsid w:val="00885379"/>
    <w:rsid w:val="00887CA9"/>
    <w:rsid w:val="00890DFB"/>
    <w:rsid w:val="008912C7"/>
    <w:rsid w:val="0089201A"/>
    <w:rsid w:val="00892908"/>
    <w:rsid w:val="00896391"/>
    <w:rsid w:val="008966B4"/>
    <w:rsid w:val="008967CB"/>
    <w:rsid w:val="00896932"/>
    <w:rsid w:val="0089728D"/>
    <w:rsid w:val="008A0234"/>
    <w:rsid w:val="008A0CC7"/>
    <w:rsid w:val="008A1457"/>
    <w:rsid w:val="008A1D67"/>
    <w:rsid w:val="008A235E"/>
    <w:rsid w:val="008A24BC"/>
    <w:rsid w:val="008A2EAB"/>
    <w:rsid w:val="008A54EB"/>
    <w:rsid w:val="008A7734"/>
    <w:rsid w:val="008A79EE"/>
    <w:rsid w:val="008B061E"/>
    <w:rsid w:val="008B1579"/>
    <w:rsid w:val="008B16AF"/>
    <w:rsid w:val="008B196F"/>
    <w:rsid w:val="008B251D"/>
    <w:rsid w:val="008B2BE1"/>
    <w:rsid w:val="008B45FE"/>
    <w:rsid w:val="008B4967"/>
    <w:rsid w:val="008B5495"/>
    <w:rsid w:val="008B5CD2"/>
    <w:rsid w:val="008B6B6A"/>
    <w:rsid w:val="008B708D"/>
    <w:rsid w:val="008B7610"/>
    <w:rsid w:val="008C09B4"/>
    <w:rsid w:val="008C1CA5"/>
    <w:rsid w:val="008C2C86"/>
    <w:rsid w:val="008C4873"/>
    <w:rsid w:val="008C53BE"/>
    <w:rsid w:val="008C566E"/>
    <w:rsid w:val="008C598B"/>
    <w:rsid w:val="008C7355"/>
    <w:rsid w:val="008D041B"/>
    <w:rsid w:val="008D0F30"/>
    <w:rsid w:val="008D0FAE"/>
    <w:rsid w:val="008D104D"/>
    <w:rsid w:val="008D2B01"/>
    <w:rsid w:val="008D2F56"/>
    <w:rsid w:val="008D398D"/>
    <w:rsid w:val="008D3FF5"/>
    <w:rsid w:val="008D4C62"/>
    <w:rsid w:val="008D520E"/>
    <w:rsid w:val="008D678A"/>
    <w:rsid w:val="008D7AB9"/>
    <w:rsid w:val="008E0291"/>
    <w:rsid w:val="008E0B81"/>
    <w:rsid w:val="008E1734"/>
    <w:rsid w:val="008E259E"/>
    <w:rsid w:val="008E3443"/>
    <w:rsid w:val="008E45C8"/>
    <w:rsid w:val="008E5329"/>
    <w:rsid w:val="008F0089"/>
    <w:rsid w:val="008F111B"/>
    <w:rsid w:val="008F40CB"/>
    <w:rsid w:val="008F43E2"/>
    <w:rsid w:val="008F505F"/>
    <w:rsid w:val="008F54CC"/>
    <w:rsid w:val="008F5A11"/>
    <w:rsid w:val="008F5ABE"/>
    <w:rsid w:val="008F61D9"/>
    <w:rsid w:val="008F6BDF"/>
    <w:rsid w:val="008F7FD7"/>
    <w:rsid w:val="009003B2"/>
    <w:rsid w:val="00900E1A"/>
    <w:rsid w:val="0090299C"/>
    <w:rsid w:val="009035F9"/>
    <w:rsid w:val="009061A2"/>
    <w:rsid w:val="009108DC"/>
    <w:rsid w:val="00910BA4"/>
    <w:rsid w:val="00911095"/>
    <w:rsid w:val="00911BDC"/>
    <w:rsid w:val="009134CE"/>
    <w:rsid w:val="0091441C"/>
    <w:rsid w:val="00915850"/>
    <w:rsid w:val="0091621E"/>
    <w:rsid w:val="0092090A"/>
    <w:rsid w:val="00920AF3"/>
    <w:rsid w:val="00922EF1"/>
    <w:rsid w:val="009231B7"/>
    <w:rsid w:val="00923A14"/>
    <w:rsid w:val="00924774"/>
    <w:rsid w:val="00925225"/>
    <w:rsid w:val="00926ECE"/>
    <w:rsid w:val="00931148"/>
    <w:rsid w:val="009323A2"/>
    <w:rsid w:val="00932C78"/>
    <w:rsid w:val="00933B50"/>
    <w:rsid w:val="00934170"/>
    <w:rsid w:val="009341A9"/>
    <w:rsid w:val="00934528"/>
    <w:rsid w:val="00935CAB"/>
    <w:rsid w:val="00936DB3"/>
    <w:rsid w:val="00941DA4"/>
    <w:rsid w:val="00941FD4"/>
    <w:rsid w:val="0094206B"/>
    <w:rsid w:val="0094477F"/>
    <w:rsid w:val="0094753F"/>
    <w:rsid w:val="00947CE8"/>
    <w:rsid w:val="00950096"/>
    <w:rsid w:val="00951407"/>
    <w:rsid w:val="00954B11"/>
    <w:rsid w:val="0095524F"/>
    <w:rsid w:val="0095567A"/>
    <w:rsid w:val="0096054F"/>
    <w:rsid w:val="00960993"/>
    <w:rsid w:val="00960BBB"/>
    <w:rsid w:val="00960D06"/>
    <w:rsid w:val="009611B1"/>
    <w:rsid w:val="00961B0B"/>
    <w:rsid w:val="00963788"/>
    <w:rsid w:val="009638E0"/>
    <w:rsid w:val="00963ABC"/>
    <w:rsid w:val="00964982"/>
    <w:rsid w:val="0096588C"/>
    <w:rsid w:val="009669AE"/>
    <w:rsid w:val="009669F6"/>
    <w:rsid w:val="00967409"/>
    <w:rsid w:val="00967B99"/>
    <w:rsid w:val="00967D37"/>
    <w:rsid w:val="00971B6E"/>
    <w:rsid w:val="0097231A"/>
    <w:rsid w:val="00973278"/>
    <w:rsid w:val="00975056"/>
    <w:rsid w:val="009757D7"/>
    <w:rsid w:val="009760D4"/>
    <w:rsid w:val="009770C0"/>
    <w:rsid w:val="00977C45"/>
    <w:rsid w:val="00981B42"/>
    <w:rsid w:val="00982808"/>
    <w:rsid w:val="00982971"/>
    <w:rsid w:val="00982BFA"/>
    <w:rsid w:val="00983A1E"/>
    <w:rsid w:val="00983B00"/>
    <w:rsid w:val="00983C61"/>
    <w:rsid w:val="00985A56"/>
    <w:rsid w:val="0098641F"/>
    <w:rsid w:val="00986586"/>
    <w:rsid w:val="00990655"/>
    <w:rsid w:val="00991EE1"/>
    <w:rsid w:val="00992310"/>
    <w:rsid w:val="00992E6F"/>
    <w:rsid w:val="009933BF"/>
    <w:rsid w:val="00993B5A"/>
    <w:rsid w:val="00994083"/>
    <w:rsid w:val="0099476E"/>
    <w:rsid w:val="0099482C"/>
    <w:rsid w:val="00994DF1"/>
    <w:rsid w:val="0099525A"/>
    <w:rsid w:val="00995FBC"/>
    <w:rsid w:val="00997395"/>
    <w:rsid w:val="00997E59"/>
    <w:rsid w:val="009A0928"/>
    <w:rsid w:val="009A1A52"/>
    <w:rsid w:val="009A1D14"/>
    <w:rsid w:val="009A2273"/>
    <w:rsid w:val="009A45D7"/>
    <w:rsid w:val="009A48EB"/>
    <w:rsid w:val="009A4D4C"/>
    <w:rsid w:val="009A611D"/>
    <w:rsid w:val="009A620C"/>
    <w:rsid w:val="009A6685"/>
    <w:rsid w:val="009A6BFE"/>
    <w:rsid w:val="009B0C97"/>
    <w:rsid w:val="009B1791"/>
    <w:rsid w:val="009B1ECD"/>
    <w:rsid w:val="009B37A1"/>
    <w:rsid w:val="009B3DB9"/>
    <w:rsid w:val="009B5216"/>
    <w:rsid w:val="009B535F"/>
    <w:rsid w:val="009B678C"/>
    <w:rsid w:val="009B6B3D"/>
    <w:rsid w:val="009C03A3"/>
    <w:rsid w:val="009C3F11"/>
    <w:rsid w:val="009C3F86"/>
    <w:rsid w:val="009C3FD8"/>
    <w:rsid w:val="009C433F"/>
    <w:rsid w:val="009C49EF"/>
    <w:rsid w:val="009C4F3E"/>
    <w:rsid w:val="009C7156"/>
    <w:rsid w:val="009D09A9"/>
    <w:rsid w:val="009D0A44"/>
    <w:rsid w:val="009D0FB3"/>
    <w:rsid w:val="009D349E"/>
    <w:rsid w:val="009D3738"/>
    <w:rsid w:val="009D6313"/>
    <w:rsid w:val="009D7169"/>
    <w:rsid w:val="009D76E3"/>
    <w:rsid w:val="009D7751"/>
    <w:rsid w:val="009E0D6F"/>
    <w:rsid w:val="009E12A1"/>
    <w:rsid w:val="009E195C"/>
    <w:rsid w:val="009E5BE0"/>
    <w:rsid w:val="009E69A9"/>
    <w:rsid w:val="009E6A2D"/>
    <w:rsid w:val="009E7236"/>
    <w:rsid w:val="009E7628"/>
    <w:rsid w:val="009F0668"/>
    <w:rsid w:val="009F0777"/>
    <w:rsid w:val="009F1108"/>
    <w:rsid w:val="009F1602"/>
    <w:rsid w:val="009F1ECC"/>
    <w:rsid w:val="009F44FF"/>
    <w:rsid w:val="009F46E2"/>
    <w:rsid w:val="009F4DF6"/>
    <w:rsid w:val="009F67CF"/>
    <w:rsid w:val="009F6BF3"/>
    <w:rsid w:val="00A00899"/>
    <w:rsid w:val="00A01CFB"/>
    <w:rsid w:val="00A02C98"/>
    <w:rsid w:val="00A03E0C"/>
    <w:rsid w:val="00A057BF"/>
    <w:rsid w:val="00A066F1"/>
    <w:rsid w:val="00A071A6"/>
    <w:rsid w:val="00A12334"/>
    <w:rsid w:val="00A14713"/>
    <w:rsid w:val="00A15069"/>
    <w:rsid w:val="00A1528B"/>
    <w:rsid w:val="00A152AD"/>
    <w:rsid w:val="00A157D0"/>
    <w:rsid w:val="00A17213"/>
    <w:rsid w:val="00A17A90"/>
    <w:rsid w:val="00A2016F"/>
    <w:rsid w:val="00A20E10"/>
    <w:rsid w:val="00A217CD"/>
    <w:rsid w:val="00A230AD"/>
    <w:rsid w:val="00A259FA"/>
    <w:rsid w:val="00A2683B"/>
    <w:rsid w:val="00A26BCD"/>
    <w:rsid w:val="00A26E63"/>
    <w:rsid w:val="00A2772D"/>
    <w:rsid w:val="00A27AEC"/>
    <w:rsid w:val="00A30AE1"/>
    <w:rsid w:val="00A31733"/>
    <w:rsid w:val="00A31D12"/>
    <w:rsid w:val="00A32034"/>
    <w:rsid w:val="00A3203C"/>
    <w:rsid w:val="00A346FF"/>
    <w:rsid w:val="00A34F5A"/>
    <w:rsid w:val="00A35E58"/>
    <w:rsid w:val="00A36FE2"/>
    <w:rsid w:val="00A37B17"/>
    <w:rsid w:val="00A40A3E"/>
    <w:rsid w:val="00A412D2"/>
    <w:rsid w:val="00A41938"/>
    <w:rsid w:val="00A42049"/>
    <w:rsid w:val="00A439DA"/>
    <w:rsid w:val="00A46520"/>
    <w:rsid w:val="00A51319"/>
    <w:rsid w:val="00A522EC"/>
    <w:rsid w:val="00A557C4"/>
    <w:rsid w:val="00A566DE"/>
    <w:rsid w:val="00A56FCC"/>
    <w:rsid w:val="00A5734A"/>
    <w:rsid w:val="00A61098"/>
    <w:rsid w:val="00A63E48"/>
    <w:rsid w:val="00A6449C"/>
    <w:rsid w:val="00A656BE"/>
    <w:rsid w:val="00A65F88"/>
    <w:rsid w:val="00A6608D"/>
    <w:rsid w:val="00A72E67"/>
    <w:rsid w:val="00A77A10"/>
    <w:rsid w:val="00A814F3"/>
    <w:rsid w:val="00A832E4"/>
    <w:rsid w:val="00A84819"/>
    <w:rsid w:val="00A85547"/>
    <w:rsid w:val="00A85DFD"/>
    <w:rsid w:val="00A86728"/>
    <w:rsid w:val="00A8672A"/>
    <w:rsid w:val="00A87D54"/>
    <w:rsid w:val="00A90B18"/>
    <w:rsid w:val="00A92A7D"/>
    <w:rsid w:val="00A92ED0"/>
    <w:rsid w:val="00A943DA"/>
    <w:rsid w:val="00A94793"/>
    <w:rsid w:val="00A95000"/>
    <w:rsid w:val="00A97116"/>
    <w:rsid w:val="00A97F16"/>
    <w:rsid w:val="00AA1196"/>
    <w:rsid w:val="00AA16AD"/>
    <w:rsid w:val="00AA1707"/>
    <w:rsid w:val="00AA4890"/>
    <w:rsid w:val="00AA4C62"/>
    <w:rsid w:val="00AA4DCF"/>
    <w:rsid w:val="00AA675A"/>
    <w:rsid w:val="00AA77E1"/>
    <w:rsid w:val="00AB056D"/>
    <w:rsid w:val="00AB060C"/>
    <w:rsid w:val="00AB19D7"/>
    <w:rsid w:val="00AB212A"/>
    <w:rsid w:val="00AB2579"/>
    <w:rsid w:val="00AB2AA9"/>
    <w:rsid w:val="00AB3C82"/>
    <w:rsid w:val="00AB5FEF"/>
    <w:rsid w:val="00AB6649"/>
    <w:rsid w:val="00AB7226"/>
    <w:rsid w:val="00AC04B2"/>
    <w:rsid w:val="00AC08C2"/>
    <w:rsid w:val="00AC295D"/>
    <w:rsid w:val="00AC4A66"/>
    <w:rsid w:val="00AC4C0D"/>
    <w:rsid w:val="00AC62D5"/>
    <w:rsid w:val="00AC737A"/>
    <w:rsid w:val="00AC7534"/>
    <w:rsid w:val="00AC7F92"/>
    <w:rsid w:val="00AD0427"/>
    <w:rsid w:val="00AD24BD"/>
    <w:rsid w:val="00AD2BFE"/>
    <w:rsid w:val="00AD3601"/>
    <w:rsid w:val="00AD3EE2"/>
    <w:rsid w:val="00AD4098"/>
    <w:rsid w:val="00AD4290"/>
    <w:rsid w:val="00AD5F96"/>
    <w:rsid w:val="00AD63AB"/>
    <w:rsid w:val="00AD6D04"/>
    <w:rsid w:val="00AD790E"/>
    <w:rsid w:val="00AE0465"/>
    <w:rsid w:val="00AE05CE"/>
    <w:rsid w:val="00AE0786"/>
    <w:rsid w:val="00AE26F0"/>
    <w:rsid w:val="00AE276F"/>
    <w:rsid w:val="00AE3811"/>
    <w:rsid w:val="00AE44C5"/>
    <w:rsid w:val="00AE59B7"/>
    <w:rsid w:val="00AE6904"/>
    <w:rsid w:val="00AE7B35"/>
    <w:rsid w:val="00AE7BE7"/>
    <w:rsid w:val="00AE7D3B"/>
    <w:rsid w:val="00AF1B06"/>
    <w:rsid w:val="00AF2076"/>
    <w:rsid w:val="00AF23EA"/>
    <w:rsid w:val="00AF34CD"/>
    <w:rsid w:val="00AF4062"/>
    <w:rsid w:val="00AF44E4"/>
    <w:rsid w:val="00AF514D"/>
    <w:rsid w:val="00AF5868"/>
    <w:rsid w:val="00AF5A8B"/>
    <w:rsid w:val="00AF5C46"/>
    <w:rsid w:val="00AF6111"/>
    <w:rsid w:val="00AF6121"/>
    <w:rsid w:val="00AF7C23"/>
    <w:rsid w:val="00B00A2C"/>
    <w:rsid w:val="00B016D2"/>
    <w:rsid w:val="00B01EB5"/>
    <w:rsid w:val="00B02501"/>
    <w:rsid w:val="00B06296"/>
    <w:rsid w:val="00B073E5"/>
    <w:rsid w:val="00B10598"/>
    <w:rsid w:val="00B10B67"/>
    <w:rsid w:val="00B11317"/>
    <w:rsid w:val="00B129DF"/>
    <w:rsid w:val="00B13E2D"/>
    <w:rsid w:val="00B1527E"/>
    <w:rsid w:val="00B16395"/>
    <w:rsid w:val="00B17C4B"/>
    <w:rsid w:val="00B20394"/>
    <w:rsid w:val="00B21467"/>
    <w:rsid w:val="00B21919"/>
    <w:rsid w:val="00B22144"/>
    <w:rsid w:val="00B249BD"/>
    <w:rsid w:val="00B2559B"/>
    <w:rsid w:val="00B26CC1"/>
    <w:rsid w:val="00B30601"/>
    <w:rsid w:val="00B31478"/>
    <w:rsid w:val="00B31967"/>
    <w:rsid w:val="00B31D50"/>
    <w:rsid w:val="00B3330D"/>
    <w:rsid w:val="00B337AE"/>
    <w:rsid w:val="00B33949"/>
    <w:rsid w:val="00B34EA1"/>
    <w:rsid w:val="00B3536A"/>
    <w:rsid w:val="00B367C8"/>
    <w:rsid w:val="00B36BF4"/>
    <w:rsid w:val="00B4022F"/>
    <w:rsid w:val="00B40893"/>
    <w:rsid w:val="00B4139A"/>
    <w:rsid w:val="00B415F9"/>
    <w:rsid w:val="00B44529"/>
    <w:rsid w:val="00B44A46"/>
    <w:rsid w:val="00B45DB8"/>
    <w:rsid w:val="00B4663E"/>
    <w:rsid w:val="00B47183"/>
    <w:rsid w:val="00B474E6"/>
    <w:rsid w:val="00B50090"/>
    <w:rsid w:val="00B50B03"/>
    <w:rsid w:val="00B51A52"/>
    <w:rsid w:val="00B52C11"/>
    <w:rsid w:val="00B5357A"/>
    <w:rsid w:val="00B54047"/>
    <w:rsid w:val="00B55676"/>
    <w:rsid w:val="00B5651B"/>
    <w:rsid w:val="00B56C8C"/>
    <w:rsid w:val="00B57BCA"/>
    <w:rsid w:val="00B601AC"/>
    <w:rsid w:val="00B64016"/>
    <w:rsid w:val="00B64FA7"/>
    <w:rsid w:val="00B65FEB"/>
    <w:rsid w:val="00B67543"/>
    <w:rsid w:val="00B72A1A"/>
    <w:rsid w:val="00B74080"/>
    <w:rsid w:val="00B74400"/>
    <w:rsid w:val="00B761BC"/>
    <w:rsid w:val="00B778B7"/>
    <w:rsid w:val="00B77F00"/>
    <w:rsid w:val="00B83C7F"/>
    <w:rsid w:val="00B83DF7"/>
    <w:rsid w:val="00B84BDE"/>
    <w:rsid w:val="00B86C53"/>
    <w:rsid w:val="00B90A2E"/>
    <w:rsid w:val="00B92ECB"/>
    <w:rsid w:val="00B930E4"/>
    <w:rsid w:val="00B951B3"/>
    <w:rsid w:val="00B96921"/>
    <w:rsid w:val="00B97659"/>
    <w:rsid w:val="00BA0BF8"/>
    <w:rsid w:val="00BA1626"/>
    <w:rsid w:val="00BA1BAD"/>
    <w:rsid w:val="00BA229F"/>
    <w:rsid w:val="00BA3B23"/>
    <w:rsid w:val="00BA4147"/>
    <w:rsid w:val="00BA4580"/>
    <w:rsid w:val="00BA497F"/>
    <w:rsid w:val="00BA49D9"/>
    <w:rsid w:val="00BA644F"/>
    <w:rsid w:val="00BA7834"/>
    <w:rsid w:val="00BB01C3"/>
    <w:rsid w:val="00BB19CE"/>
    <w:rsid w:val="00BB2D30"/>
    <w:rsid w:val="00BB6B86"/>
    <w:rsid w:val="00BB6D9D"/>
    <w:rsid w:val="00BB7CCC"/>
    <w:rsid w:val="00BC0CE3"/>
    <w:rsid w:val="00BC138F"/>
    <w:rsid w:val="00BC144D"/>
    <w:rsid w:val="00BC1945"/>
    <w:rsid w:val="00BC213A"/>
    <w:rsid w:val="00BC338B"/>
    <w:rsid w:val="00BC42CD"/>
    <w:rsid w:val="00BC460F"/>
    <w:rsid w:val="00BC4A5B"/>
    <w:rsid w:val="00BC573F"/>
    <w:rsid w:val="00BC574D"/>
    <w:rsid w:val="00BC5953"/>
    <w:rsid w:val="00BC5AE6"/>
    <w:rsid w:val="00BC634B"/>
    <w:rsid w:val="00BC6F33"/>
    <w:rsid w:val="00BC7120"/>
    <w:rsid w:val="00BC7D38"/>
    <w:rsid w:val="00BC7F47"/>
    <w:rsid w:val="00BD1F48"/>
    <w:rsid w:val="00BD2014"/>
    <w:rsid w:val="00BD23F7"/>
    <w:rsid w:val="00BD258E"/>
    <w:rsid w:val="00BD2C65"/>
    <w:rsid w:val="00BD3E8F"/>
    <w:rsid w:val="00BD4A3B"/>
    <w:rsid w:val="00BD5A81"/>
    <w:rsid w:val="00BD60EA"/>
    <w:rsid w:val="00BD6B2E"/>
    <w:rsid w:val="00BD700D"/>
    <w:rsid w:val="00BE07C4"/>
    <w:rsid w:val="00BE2384"/>
    <w:rsid w:val="00BE2719"/>
    <w:rsid w:val="00BE3891"/>
    <w:rsid w:val="00BF058C"/>
    <w:rsid w:val="00BF0D07"/>
    <w:rsid w:val="00BF19A4"/>
    <w:rsid w:val="00BF1C95"/>
    <w:rsid w:val="00BF1DDD"/>
    <w:rsid w:val="00BF3E05"/>
    <w:rsid w:val="00BF4B13"/>
    <w:rsid w:val="00C02045"/>
    <w:rsid w:val="00C03937"/>
    <w:rsid w:val="00C03D56"/>
    <w:rsid w:val="00C03E2E"/>
    <w:rsid w:val="00C049E4"/>
    <w:rsid w:val="00C06429"/>
    <w:rsid w:val="00C06483"/>
    <w:rsid w:val="00C06DA6"/>
    <w:rsid w:val="00C078B1"/>
    <w:rsid w:val="00C07B23"/>
    <w:rsid w:val="00C1012C"/>
    <w:rsid w:val="00C1100A"/>
    <w:rsid w:val="00C12A3B"/>
    <w:rsid w:val="00C136DD"/>
    <w:rsid w:val="00C1451E"/>
    <w:rsid w:val="00C14596"/>
    <w:rsid w:val="00C1478C"/>
    <w:rsid w:val="00C14922"/>
    <w:rsid w:val="00C1499E"/>
    <w:rsid w:val="00C14ABD"/>
    <w:rsid w:val="00C14B62"/>
    <w:rsid w:val="00C14F05"/>
    <w:rsid w:val="00C15A17"/>
    <w:rsid w:val="00C16E2A"/>
    <w:rsid w:val="00C17342"/>
    <w:rsid w:val="00C17DD9"/>
    <w:rsid w:val="00C218C8"/>
    <w:rsid w:val="00C24F9E"/>
    <w:rsid w:val="00C2572E"/>
    <w:rsid w:val="00C26D8C"/>
    <w:rsid w:val="00C26E5D"/>
    <w:rsid w:val="00C27328"/>
    <w:rsid w:val="00C27884"/>
    <w:rsid w:val="00C27F62"/>
    <w:rsid w:val="00C304E4"/>
    <w:rsid w:val="00C30B87"/>
    <w:rsid w:val="00C31659"/>
    <w:rsid w:val="00C3225C"/>
    <w:rsid w:val="00C32A68"/>
    <w:rsid w:val="00C33D6E"/>
    <w:rsid w:val="00C343A4"/>
    <w:rsid w:val="00C35054"/>
    <w:rsid w:val="00C35078"/>
    <w:rsid w:val="00C356E6"/>
    <w:rsid w:val="00C3722A"/>
    <w:rsid w:val="00C37A63"/>
    <w:rsid w:val="00C37C86"/>
    <w:rsid w:val="00C40232"/>
    <w:rsid w:val="00C406F1"/>
    <w:rsid w:val="00C413FF"/>
    <w:rsid w:val="00C41B0F"/>
    <w:rsid w:val="00C43F3A"/>
    <w:rsid w:val="00C46F0A"/>
    <w:rsid w:val="00C50F59"/>
    <w:rsid w:val="00C53817"/>
    <w:rsid w:val="00C53C88"/>
    <w:rsid w:val="00C54D6C"/>
    <w:rsid w:val="00C57483"/>
    <w:rsid w:val="00C6196A"/>
    <w:rsid w:val="00C61D19"/>
    <w:rsid w:val="00C62302"/>
    <w:rsid w:val="00C627B0"/>
    <w:rsid w:val="00C63F75"/>
    <w:rsid w:val="00C6606E"/>
    <w:rsid w:val="00C66395"/>
    <w:rsid w:val="00C67216"/>
    <w:rsid w:val="00C67494"/>
    <w:rsid w:val="00C67499"/>
    <w:rsid w:val="00C700C1"/>
    <w:rsid w:val="00C71859"/>
    <w:rsid w:val="00C71A41"/>
    <w:rsid w:val="00C73FA5"/>
    <w:rsid w:val="00C744B8"/>
    <w:rsid w:val="00C75742"/>
    <w:rsid w:val="00C75846"/>
    <w:rsid w:val="00C75DE8"/>
    <w:rsid w:val="00C7607E"/>
    <w:rsid w:val="00C76337"/>
    <w:rsid w:val="00C7639B"/>
    <w:rsid w:val="00C770FE"/>
    <w:rsid w:val="00C80549"/>
    <w:rsid w:val="00C8267E"/>
    <w:rsid w:val="00C82F03"/>
    <w:rsid w:val="00C8589C"/>
    <w:rsid w:val="00C85B8B"/>
    <w:rsid w:val="00C85CC5"/>
    <w:rsid w:val="00C871EC"/>
    <w:rsid w:val="00C87309"/>
    <w:rsid w:val="00C90261"/>
    <w:rsid w:val="00C928B1"/>
    <w:rsid w:val="00C93F5D"/>
    <w:rsid w:val="00C94C1D"/>
    <w:rsid w:val="00CA04F7"/>
    <w:rsid w:val="00CA0554"/>
    <w:rsid w:val="00CA299A"/>
    <w:rsid w:val="00CA2EFE"/>
    <w:rsid w:val="00CA3AA5"/>
    <w:rsid w:val="00CA4209"/>
    <w:rsid w:val="00CA454E"/>
    <w:rsid w:val="00CA51ED"/>
    <w:rsid w:val="00CA5868"/>
    <w:rsid w:val="00CA6A27"/>
    <w:rsid w:val="00CB34E0"/>
    <w:rsid w:val="00CB3B9D"/>
    <w:rsid w:val="00CB68D3"/>
    <w:rsid w:val="00CB6A51"/>
    <w:rsid w:val="00CB6F19"/>
    <w:rsid w:val="00CB7E30"/>
    <w:rsid w:val="00CC1F58"/>
    <w:rsid w:val="00CC3076"/>
    <w:rsid w:val="00CC531A"/>
    <w:rsid w:val="00CC749A"/>
    <w:rsid w:val="00CC7D56"/>
    <w:rsid w:val="00CD3EE4"/>
    <w:rsid w:val="00CD4D30"/>
    <w:rsid w:val="00CD561C"/>
    <w:rsid w:val="00CD63BF"/>
    <w:rsid w:val="00CD6EE9"/>
    <w:rsid w:val="00CD7DDE"/>
    <w:rsid w:val="00CE060D"/>
    <w:rsid w:val="00CE0645"/>
    <w:rsid w:val="00CE0C32"/>
    <w:rsid w:val="00CE2610"/>
    <w:rsid w:val="00CE3595"/>
    <w:rsid w:val="00CE3749"/>
    <w:rsid w:val="00CE4254"/>
    <w:rsid w:val="00CE4BF8"/>
    <w:rsid w:val="00CE5F52"/>
    <w:rsid w:val="00CF0130"/>
    <w:rsid w:val="00CF0520"/>
    <w:rsid w:val="00CF055D"/>
    <w:rsid w:val="00CF1062"/>
    <w:rsid w:val="00CF1DF1"/>
    <w:rsid w:val="00CF2167"/>
    <w:rsid w:val="00CF248D"/>
    <w:rsid w:val="00CF271B"/>
    <w:rsid w:val="00CF4050"/>
    <w:rsid w:val="00CF524D"/>
    <w:rsid w:val="00CF59DF"/>
    <w:rsid w:val="00CF5A27"/>
    <w:rsid w:val="00CF5B85"/>
    <w:rsid w:val="00CF6327"/>
    <w:rsid w:val="00CF68D6"/>
    <w:rsid w:val="00CF748E"/>
    <w:rsid w:val="00D00ABA"/>
    <w:rsid w:val="00D03342"/>
    <w:rsid w:val="00D036EF"/>
    <w:rsid w:val="00D03B20"/>
    <w:rsid w:val="00D042F6"/>
    <w:rsid w:val="00D04A90"/>
    <w:rsid w:val="00D0589A"/>
    <w:rsid w:val="00D06B53"/>
    <w:rsid w:val="00D07771"/>
    <w:rsid w:val="00D11F69"/>
    <w:rsid w:val="00D122E2"/>
    <w:rsid w:val="00D12F4A"/>
    <w:rsid w:val="00D15859"/>
    <w:rsid w:val="00D16092"/>
    <w:rsid w:val="00D16866"/>
    <w:rsid w:val="00D16F18"/>
    <w:rsid w:val="00D20725"/>
    <w:rsid w:val="00D20CA0"/>
    <w:rsid w:val="00D2134D"/>
    <w:rsid w:val="00D2185E"/>
    <w:rsid w:val="00D23A48"/>
    <w:rsid w:val="00D240DB"/>
    <w:rsid w:val="00D24688"/>
    <w:rsid w:val="00D24A43"/>
    <w:rsid w:val="00D24B82"/>
    <w:rsid w:val="00D24C1B"/>
    <w:rsid w:val="00D26583"/>
    <w:rsid w:val="00D26CA6"/>
    <w:rsid w:val="00D273D5"/>
    <w:rsid w:val="00D307E7"/>
    <w:rsid w:val="00D30CDB"/>
    <w:rsid w:val="00D30EE7"/>
    <w:rsid w:val="00D32CC0"/>
    <w:rsid w:val="00D32E5E"/>
    <w:rsid w:val="00D34B95"/>
    <w:rsid w:val="00D3534C"/>
    <w:rsid w:val="00D3702F"/>
    <w:rsid w:val="00D37AB0"/>
    <w:rsid w:val="00D412BA"/>
    <w:rsid w:val="00D417F8"/>
    <w:rsid w:val="00D42304"/>
    <w:rsid w:val="00D428D5"/>
    <w:rsid w:val="00D443BA"/>
    <w:rsid w:val="00D44BB0"/>
    <w:rsid w:val="00D44DB7"/>
    <w:rsid w:val="00D44F2F"/>
    <w:rsid w:val="00D46150"/>
    <w:rsid w:val="00D4623E"/>
    <w:rsid w:val="00D5023F"/>
    <w:rsid w:val="00D51B63"/>
    <w:rsid w:val="00D52432"/>
    <w:rsid w:val="00D54AC3"/>
    <w:rsid w:val="00D5517A"/>
    <w:rsid w:val="00D55AF1"/>
    <w:rsid w:val="00D560F0"/>
    <w:rsid w:val="00D564C3"/>
    <w:rsid w:val="00D5660B"/>
    <w:rsid w:val="00D5671D"/>
    <w:rsid w:val="00D56AD5"/>
    <w:rsid w:val="00D5729C"/>
    <w:rsid w:val="00D6071C"/>
    <w:rsid w:val="00D60D00"/>
    <w:rsid w:val="00D60E6F"/>
    <w:rsid w:val="00D610DA"/>
    <w:rsid w:val="00D621AF"/>
    <w:rsid w:val="00D63F79"/>
    <w:rsid w:val="00D63FD6"/>
    <w:rsid w:val="00D64AFC"/>
    <w:rsid w:val="00D64EA9"/>
    <w:rsid w:val="00D65BFC"/>
    <w:rsid w:val="00D664CB"/>
    <w:rsid w:val="00D70190"/>
    <w:rsid w:val="00D70B11"/>
    <w:rsid w:val="00D70FC1"/>
    <w:rsid w:val="00D738D1"/>
    <w:rsid w:val="00D73AD5"/>
    <w:rsid w:val="00D73D42"/>
    <w:rsid w:val="00D748E4"/>
    <w:rsid w:val="00D76663"/>
    <w:rsid w:val="00D767C6"/>
    <w:rsid w:val="00D7680F"/>
    <w:rsid w:val="00D802D5"/>
    <w:rsid w:val="00D81C19"/>
    <w:rsid w:val="00D81CE2"/>
    <w:rsid w:val="00D82097"/>
    <w:rsid w:val="00D82134"/>
    <w:rsid w:val="00D84BDD"/>
    <w:rsid w:val="00D86DC9"/>
    <w:rsid w:val="00D877D5"/>
    <w:rsid w:val="00D919F3"/>
    <w:rsid w:val="00D93640"/>
    <w:rsid w:val="00D953DE"/>
    <w:rsid w:val="00D963F0"/>
    <w:rsid w:val="00D96BD0"/>
    <w:rsid w:val="00DA199A"/>
    <w:rsid w:val="00DA2E44"/>
    <w:rsid w:val="00DA30E3"/>
    <w:rsid w:val="00DA53CB"/>
    <w:rsid w:val="00DA5BEF"/>
    <w:rsid w:val="00DA60C0"/>
    <w:rsid w:val="00DA7592"/>
    <w:rsid w:val="00DB1E4E"/>
    <w:rsid w:val="00DB371B"/>
    <w:rsid w:val="00DB3BA4"/>
    <w:rsid w:val="00DB55A8"/>
    <w:rsid w:val="00DB5980"/>
    <w:rsid w:val="00DB78ED"/>
    <w:rsid w:val="00DB7F2B"/>
    <w:rsid w:val="00DC2A7F"/>
    <w:rsid w:val="00DC2C80"/>
    <w:rsid w:val="00DC4C16"/>
    <w:rsid w:val="00DC57EE"/>
    <w:rsid w:val="00DC61A5"/>
    <w:rsid w:val="00DC63F2"/>
    <w:rsid w:val="00DC67A9"/>
    <w:rsid w:val="00DD000F"/>
    <w:rsid w:val="00DD07FB"/>
    <w:rsid w:val="00DD0E18"/>
    <w:rsid w:val="00DD2602"/>
    <w:rsid w:val="00DD5C1A"/>
    <w:rsid w:val="00DD7152"/>
    <w:rsid w:val="00DD7FDD"/>
    <w:rsid w:val="00DE11A6"/>
    <w:rsid w:val="00DE15D3"/>
    <w:rsid w:val="00DE2476"/>
    <w:rsid w:val="00DE3482"/>
    <w:rsid w:val="00DE63FB"/>
    <w:rsid w:val="00DF0508"/>
    <w:rsid w:val="00DF2029"/>
    <w:rsid w:val="00DF2099"/>
    <w:rsid w:val="00DF2142"/>
    <w:rsid w:val="00DF21BA"/>
    <w:rsid w:val="00DF25C0"/>
    <w:rsid w:val="00DF266E"/>
    <w:rsid w:val="00DF40C3"/>
    <w:rsid w:val="00E01BF7"/>
    <w:rsid w:val="00E01F1D"/>
    <w:rsid w:val="00E0350B"/>
    <w:rsid w:val="00E03BE7"/>
    <w:rsid w:val="00E03D2F"/>
    <w:rsid w:val="00E03E12"/>
    <w:rsid w:val="00E04B28"/>
    <w:rsid w:val="00E04E8C"/>
    <w:rsid w:val="00E05332"/>
    <w:rsid w:val="00E05D0E"/>
    <w:rsid w:val="00E10BCC"/>
    <w:rsid w:val="00E12FCC"/>
    <w:rsid w:val="00E148C7"/>
    <w:rsid w:val="00E150CA"/>
    <w:rsid w:val="00E1540A"/>
    <w:rsid w:val="00E17C35"/>
    <w:rsid w:val="00E22BF1"/>
    <w:rsid w:val="00E23AFF"/>
    <w:rsid w:val="00E23B19"/>
    <w:rsid w:val="00E24138"/>
    <w:rsid w:val="00E25642"/>
    <w:rsid w:val="00E2677E"/>
    <w:rsid w:val="00E276E8"/>
    <w:rsid w:val="00E27ACF"/>
    <w:rsid w:val="00E30A4E"/>
    <w:rsid w:val="00E3130C"/>
    <w:rsid w:val="00E31F06"/>
    <w:rsid w:val="00E330F5"/>
    <w:rsid w:val="00E33525"/>
    <w:rsid w:val="00E34C83"/>
    <w:rsid w:val="00E36038"/>
    <w:rsid w:val="00E3616D"/>
    <w:rsid w:val="00E3715C"/>
    <w:rsid w:val="00E3762D"/>
    <w:rsid w:val="00E37850"/>
    <w:rsid w:val="00E409D9"/>
    <w:rsid w:val="00E454B2"/>
    <w:rsid w:val="00E4573A"/>
    <w:rsid w:val="00E45F23"/>
    <w:rsid w:val="00E464FB"/>
    <w:rsid w:val="00E524B0"/>
    <w:rsid w:val="00E52570"/>
    <w:rsid w:val="00E52822"/>
    <w:rsid w:val="00E53057"/>
    <w:rsid w:val="00E53438"/>
    <w:rsid w:val="00E545B1"/>
    <w:rsid w:val="00E54898"/>
    <w:rsid w:val="00E55891"/>
    <w:rsid w:val="00E5636B"/>
    <w:rsid w:val="00E56507"/>
    <w:rsid w:val="00E565F5"/>
    <w:rsid w:val="00E56A11"/>
    <w:rsid w:val="00E56A6A"/>
    <w:rsid w:val="00E573F8"/>
    <w:rsid w:val="00E57927"/>
    <w:rsid w:val="00E60FBC"/>
    <w:rsid w:val="00E62326"/>
    <w:rsid w:val="00E639A1"/>
    <w:rsid w:val="00E659AA"/>
    <w:rsid w:val="00E65CCE"/>
    <w:rsid w:val="00E65CFE"/>
    <w:rsid w:val="00E670E8"/>
    <w:rsid w:val="00E676B9"/>
    <w:rsid w:val="00E67B2A"/>
    <w:rsid w:val="00E706E2"/>
    <w:rsid w:val="00E7153B"/>
    <w:rsid w:val="00E71683"/>
    <w:rsid w:val="00E71E31"/>
    <w:rsid w:val="00E72BC8"/>
    <w:rsid w:val="00E737EB"/>
    <w:rsid w:val="00E8013C"/>
    <w:rsid w:val="00E805F7"/>
    <w:rsid w:val="00E80681"/>
    <w:rsid w:val="00E82DB9"/>
    <w:rsid w:val="00E8569E"/>
    <w:rsid w:val="00E86AFC"/>
    <w:rsid w:val="00E90891"/>
    <w:rsid w:val="00E918BB"/>
    <w:rsid w:val="00E91FCF"/>
    <w:rsid w:val="00E9259C"/>
    <w:rsid w:val="00E94F36"/>
    <w:rsid w:val="00E971F5"/>
    <w:rsid w:val="00E97358"/>
    <w:rsid w:val="00EA468E"/>
    <w:rsid w:val="00EA4A6F"/>
    <w:rsid w:val="00EA6888"/>
    <w:rsid w:val="00EA69AC"/>
    <w:rsid w:val="00EA74D5"/>
    <w:rsid w:val="00EA781E"/>
    <w:rsid w:val="00EB153A"/>
    <w:rsid w:val="00EB1B73"/>
    <w:rsid w:val="00EB22A8"/>
    <w:rsid w:val="00EB2599"/>
    <w:rsid w:val="00EB2960"/>
    <w:rsid w:val="00EB2C96"/>
    <w:rsid w:val="00EB3434"/>
    <w:rsid w:val="00EB664F"/>
    <w:rsid w:val="00EB79B0"/>
    <w:rsid w:val="00EC00FF"/>
    <w:rsid w:val="00EC043C"/>
    <w:rsid w:val="00EC1987"/>
    <w:rsid w:val="00EC1ADC"/>
    <w:rsid w:val="00EC244B"/>
    <w:rsid w:val="00EC3F4C"/>
    <w:rsid w:val="00EC48D8"/>
    <w:rsid w:val="00EC59CA"/>
    <w:rsid w:val="00EC5CC8"/>
    <w:rsid w:val="00EC7F8C"/>
    <w:rsid w:val="00ED08C5"/>
    <w:rsid w:val="00ED0EA6"/>
    <w:rsid w:val="00ED1BEC"/>
    <w:rsid w:val="00ED4728"/>
    <w:rsid w:val="00ED4EE0"/>
    <w:rsid w:val="00ED6601"/>
    <w:rsid w:val="00ED6986"/>
    <w:rsid w:val="00EE002E"/>
    <w:rsid w:val="00EE0E2E"/>
    <w:rsid w:val="00EE2471"/>
    <w:rsid w:val="00EE489C"/>
    <w:rsid w:val="00EE5311"/>
    <w:rsid w:val="00EE57B6"/>
    <w:rsid w:val="00EE6B59"/>
    <w:rsid w:val="00EE6E0E"/>
    <w:rsid w:val="00EE71A5"/>
    <w:rsid w:val="00EE7A05"/>
    <w:rsid w:val="00EE7F26"/>
    <w:rsid w:val="00EF050A"/>
    <w:rsid w:val="00EF3740"/>
    <w:rsid w:val="00EF3AC4"/>
    <w:rsid w:val="00EF3AF3"/>
    <w:rsid w:val="00EF4AAF"/>
    <w:rsid w:val="00EF4B25"/>
    <w:rsid w:val="00EF561E"/>
    <w:rsid w:val="00EF5DD7"/>
    <w:rsid w:val="00EF6822"/>
    <w:rsid w:val="00F00E8A"/>
    <w:rsid w:val="00F00E93"/>
    <w:rsid w:val="00F01117"/>
    <w:rsid w:val="00F01C68"/>
    <w:rsid w:val="00F01CC7"/>
    <w:rsid w:val="00F026BD"/>
    <w:rsid w:val="00F02DC4"/>
    <w:rsid w:val="00F035D5"/>
    <w:rsid w:val="00F0446B"/>
    <w:rsid w:val="00F05538"/>
    <w:rsid w:val="00F0731C"/>
    <w:rsid w:val="00F07660"/>
    <w:rsid w:val="00F10331"/>
    <w:rsid w:val="00F11EAB"/>
    <w:rsid w:val="00F122CE"/>
    <w:rsid w:val="00F12B1F"/>
    <w:rsid w:val="00F13DF4"/>
    <w:rsid w:val="00F16BE2"/>
    <w:rsid w:val="00F176B7"/>
    <w:rsid w:val="00F17DD1"/>
    <w:rsid w:val="00F22345"/>
    <w:rsid w:val="00F22953"/>
    <w:rsid w:val="00F23435"/>
    <w:rsid w:val="00F234E9"/>
    <w:rsid w:val="00F23C23"/>
    <w:rsid w:val="00F243B3"/>
    <w:rsid w:val="00F26C5B"/>
    <w:rsid w:val="00F30036"/>
    <w:rsid w:val="00F30323"/>
    <w:rsid w:val="00F31A64"/>
    <w:rsid w:val="00F40B71"/>
    <w:rsid w:val="00F40BF7"/>
    <w:rsid w:val="00F41986"/>
    <w:rsid w:val="00F42557"/>
    <w:rsid w:val="00F431D9"/>
    <w:rsid w:val="00F43659"/>
    <w:rsid w:val="00F4367C"/>
    <w:rsid w:val="00F43692"/>
    <w:rsid w:val="00F44A7E"/>
    <w:rsid w:val="00F452E6"/>
    <w:rsid w:val="00F45E3B"/>
    <w:rsid w:val="00F46A01"/>
    <w:rsid w:val="00F46F30"/>
    <w:rsid w:val="00F47552"/>
    <w:rsid w:val="00F50556"/>
    <w:rsid w:val="00F51826"/>
    <w:rsid w:val="00F531CF"/>
    <w:rsid w:val="00F533EA"/>
    <w:rsid w:val="00F54360"/>
    <w:rsid w:val="00F5567B"/>
    <w:rsid w:val="00F55994"/>
    <w:rsid w:val="00F568AB"/>
    <w:rsid w:val="00F56DB0"/>
    <w:rsid w:val="00F613F6"/>
    <w:rsid w:val="00F63176"/>
    <w:rsid w:val="00F65BCD"/>
    <w:rsid w:val="00F66478"/>
    <w:rsid w:val="00F6675B"/>
    <w:rsid w:val="00F6704A"/>
    <w:rsid w:val="00F713AE"/>
    <w:rsid w:val="00F7249F"/>
    <w:rsid w:val="00F72B3A"/>
    <w:rsid w:val="00F73EF6"/>
    <w:rsid w:val="00F746BD"/>
    <w:rsid w:val="00F7477B"/>
    <w:rsid w:val="00F75D5D"/>
    <w:rsid w:val="00F76BDE"/>
    <w:rsid w:val="00F824D7"/>
    <w:rsid w:val="00F82DB0"/>
    <w:rsid w:val="00F83146"/>
    <w:rsid w:val="00F850EE"/>
    <w:rsid w:val="00F878BC"/>
    <w:rsid w:val="00F90D8E"/>
    <w:rsid w:val="00F91784"/>
    <w:rsid w:val="00F939CD"/>
    <w:rsid w:val="00F9752A"/>
    <w:rsid w:val="00F975A1"/>
    <w:rsid w:val="00F97E26"/>
    <w:rsid w:val="00FA0FE9"/>
    <w:rsid w:val="00FA1A1C"/>
    <w:rsid w:val="00FA23EC"/>
    <w:rsid w:val="00FA25AA"/>
    <w:rsid w:val="00FA2F29"/>
    <w:rsid w:val="00FA34B0"/>
    <w:rsid w:val="00FA3C31"/>
    <w:rsid w:val="00FA674E"/>
    <w:rsid w:val="00FA6D45"/>
    <w:rsid w:val="00FB199C"/>
    <w:rsid w:val="00FB1CDB"/>
    <w:rsid w:val="00FB2616"/>
    <w:rsid w:val="00FB4E23"/>
    <w:rsid w:val="00FB5013"/>
    <w:rsid w:val="00FB588D"/>
    <w:rsid w:val="00FB6A72"/>
    <w:rsid w:val="00FB7265"/>
    <w:rsid w:val="00FC0B13"/>
    <w:rsid w:val="00FC34E6"/>
    <w:rsid w:val="00FC36C8"/>
    <w:rsid w:val="00FC3D0B"/>
    <w:rsid w:val="00FC41BE"/>
    <w:rsid w:val="00FC6CAC"/>
    <w:rsid w:val="00FC6DEE"/>
    <w:rsid w:val="00FC717A"/>
    <w:rsid w:val="00FC7AF1"/>
    <w:rsid w:val="00FD03FA"/>
    <w:rsid w:val="00FD0919"/>
    <w:rsid w:val="00FD0F0E"/>
    <w:rsid w:val="00FD1B59"/>
    <w:rsid w:val="00FD3690"/>
    <w:rsid w:val="00FD38DC"/>
    <w:rsid w:val="00FD4B43"/>
    <w:rsid w:val="00FD70BA"/>
    <w:rsid w:val="00FD7918"/>
    <w:rsid w:val="00FE079E"/>
    <w:rsid w:val="00FE160D"/>
    <w:rsid w:val="00FE19E1"/>
    <w:rsid w:val="00FE2B1C"/>
    <w:rsid w:val="00FE4CE6"/>
    <w:rsid w:val="00FE669F"/>
    <w:rsid w:val="00FE6F07"/>
    <w:rsid w:val="00FF0980"/>
    <w:rsid w:val="00FF1557"/>
    <w:rsid w:val="00FF4E00"/>
    <w:rsid w:val="00FF514B"/>
    <w:rsid w:val="00FF5278"/>
    <w:rsid w:val="00FF5315"/>
    <w:rsid w:val="00FF62E5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A56F1"/>
  <w15:chartTrackingRefBased/>
  <w15:docId w15:val="{0EAC6268-1E2D-4525-B09C-2D26114A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" w:eastAsia="en-US" w:bidi="ar-SA"/>
        <w14:ligatures w14:val="standardContextual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AB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4898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4898"/>
    <w:rPr>
      <w:rFonts w:eastAsia="Times New Roman"/>
      <w:kern w:val="0"/>
      <w:sz w:val="22"/>
      <w:szCs w:val="22"/>
      <w:lang w:val="sq"/>
      <w14:ligatures w14:val="none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D0E84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11301B"/>
    <w:rPr>
      <w:kern w:val="0"/>
      <w:sz w:val="22"/>
      <w:szCs w:val="22"/>
      <w:lang w:val="sq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171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C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sq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009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91"/>
    <w:rPr>
      <w:kern w:val="0"/>
      <w:sz w:val="22"/>
      <w:szCs w:val="22"/>
      <w:lang w:val="sq"/>
      <w14:ligatures w14:val="none"/>
    </w:rPr>
  </w:style>
  <w:style w:type="character" w:styleId="Hyperlink">
    <w:name w:val="Hyperlink"/>
    <w:basedOn w:val="DefaultParagraphFont"/>
    <w:uiPriority w:val="99"/>
    <w:unhideWhenUsed/>
    <w:rsid w:val="00125C32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29271D"/>
    <w:pPr>
      <w:spacing w:before="0" w:after="0" w:line="240" w:lineRule="auto"/>
      <w:ind w:firstLine="0"/>
      <w:jc w:val="left"/>
    </w:pPr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DA2E44"/>
    <w:pPr>
      <w:spacing w:before="0" w:after="0" w:line="240" w:lineRule="auto"/>
    </w:pPr>
    <w:rPr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F1"/>
    <w:rPr>
      <w:rFonts w:ascii="Segoe UI" w:hAnsi="Segoe UI" w:cs="Segoe UI"/>
      <w:kern w:val="0"/>
      <w:sz w:val="18"/>
      <w:szCs w:val="18"/>
      <w:lang w:val="sq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0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8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5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16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79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6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9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63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4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2707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83655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59800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4419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1496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3261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16830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1283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038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7713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7757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62360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48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3477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6444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4766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2804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7758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253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53764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816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1784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51446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34581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19550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6989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949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1989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380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76024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86536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2798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7392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200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2722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073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47301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86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91289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0289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9430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85324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169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1653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9603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6933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8216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964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76719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6342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74510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89802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04439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1997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22341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0924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2367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6376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31849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0315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71794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7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6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0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8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7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24926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445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8310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1151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3772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4750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59240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164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97044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99890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8978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29855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10336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159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76994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26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0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7909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7742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87683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6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BEE2-8213-4A6B-B6B2-8C24DAFA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Damevska</dc:creator>
  <cp:keywords/>
  <dc:description/>
  <cp:lastModifiedBy>Ivana Stojanovska</cp:lastModifiedBy>
  <cp:revision>4</cp:revision>
  <cp:lastPrinted>2025-05-16T13:06:00Z</cp:lastPrinted>
  <dcterms:created xsi:type="dcterms:W3CDTF">2025-09-01T10:08:00Z</dcterms:created>
  <dcterms:modified xsi:type="dcterms:W3CDTF">2025-09-01T10:18:00Z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762321795381f3dc85419768bcf4393b7bbf1c11efe251580fee1c4c2ea138d7</vt:lpwstr>
  </property>
</Properties>
</file>