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36" w:type="dxa"/>
        <w:jc w:val="center"/>
        <w:tblLook w:val="04A0" w:firstRow="1" w:lastRow="0" w:firstColumn="1" w:lastColumn="0" w:noHBand="0" w:noVBand="1"/>
      </w:tblPr>
      <w:tblGrid>
        <w:gridCol w:w="7836"/>
      </w:tblGrid>
      <w:tr w:rsidR="00841875" w:rsidRPr="00A76857" w14:paraId="70E5881A" w14:textId="77777777" w:rsidTr="00D239AE">
        <w:trPr>
          <w:trHeight w:val="300"/>
          <w:jc w:val="center"/>
        </w:trPr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3A3A7D4B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A76857">
              <w:rPr>
                <w:rFonts w:asciiTheme="minorBidi" w:eastAsia="Times New Roman" w:hAnsiTheme="minorBidi"/>
                <w:b/>
                <w:bCs/>
              </w:rPr>
              <w:t>ПРЕГЛЕД НА ЦЕНОВНИЦИ ЗА ППР НА РАДИЈА</w:t>
            </w:r>
            <w:r w:rsidRPr="00A76857">
              <w:rPr>
                <w:rFonts w:asciiTheme="minorBidi" w:eastAsia="Times New Roman" w:hAnsiTheme="minorBidi"/>
                <w:b/>
                <w:bCs/>
                <w:color w:val="0D0D0D" w:themeColor="text1" w:themeTint="F2"/>
              </w:rPr>
              <w:t xml:space="preserve"> ЗА ПОВТОРНИ                                                             ЛОКАЛНИ ИЗБОРИ (11.01.2026)</w:t>
            </w:r>
          </w:p>
        </w:tc>
      </w:tr>
      <w:tr w:rsidR="00841875" w:rsidRPr="00A76857" w14:paraId="7F6E9E85" w14:textId="77777777" w:rsidTr="00D239AE">
        <w:trPr>
          <w:trHeight w:val="300"/>
          <w:jc w:val="center"/>
        </w:trPr>
        <w:tc>
          <w:tcPr>
            <w:tcW w:w="7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7CE"/>
            <w:vAlign w:val="center"/>
            <w:hideMark/>
          </w:tcPr>
          <w:p w14:paraId="30A32FD4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51C45199" w14:textId="77777777" w:rsidR="00841875" w:rsidRPr="00A76857" w:rsidRDefault="00841875" w:rsidP="00841875">
      <w:pPr>
        <w:rPr>
          <w:rFonts w:asciiTheme="minorBidi" w:hAnsiTheme="minorBidi"/>
        </w:rPr>
      </w:pPr>
    </w:p>
    <w:p w14:paraId="737B2907" w14:textId="77777777" w:rsidR="00841875" w:rsidRPr="00A76857" w:rsidRDefault="00841875" w:rsidP="00841875">
      <w:pPr>
        <w:rPr>
          <w:rFonts w:asciiTheme="minorBidi" w:hAnsiTheme="minorBidi"/>
        </w:rPr>
      </w:pPr>
    </w:p>
    <w:tbl>
      <w:tblPr>
        <w:tblW w:w="7836" w:type="dxa"/>
        <w:jc w:val="center"/>
        <w:tblLook w:val="04A0" w:firstRow="1" w:lastRow="0" w:firstColumn="1" w:lastColumn="0" w:noHBand="0" w:noVBand="1"/>
      </w:tblPr>
      <w:tblGrid>
        <w:gridCol w:w="965"/>
        <w:gridCol w:w="848"/>
        <w:gridCol w:w="831"/>
        <w:gridCol w:w="1867"/>
        <w:gridCol w:w="729"/>
        <w:gridCol w:w="1137"/>
        <w:gridCol w:w="1459"/>
      </w:tblGrid>
      <w:tr w:rsidR="00841875" w:rsidRPr="00A76857" w14:paraId="36099271" w14:textId="77777777" w:rsidTr="00D239AE">
        <w:trPr>
          <w:trHeight w:val="300"/>
          <w:jc w:val="center"/>
        </w:trPr>
        <w:tc>
          <w:tcPr>
            <w:tcW w:w="7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6E1F890" w14:textId="77777777" w:rsidR="00841875" w:rsidRPr="00A76857" w:rsidRDefault="00841875" w:rsidP="00D239AE">
            <w:pPr>
              <w:spacing w:after="0" w:line="240" w:lineRule="auto"/>
              <w:ind w:left="-26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A76857">
              <w:rPr>
                <w:rFonts w:asciiTheme="minorBidi" w:eastAsia="Times New Roman" w:hAnsiTheme="minorBidi"/>
                <w:b/>
                <w:bCs/>
              </w:rPr>
              <w:t>РАДИЈА НА РЕГИОНАЛНО НИВО</w:t>
            </w:r>
          </w:p>
        </w:tc>
      </w:tr>
      <w:tr w:rsidR="00841875" w:rsidRPr="00A76857" w14:paraId="6B4B41CB" w14:textId="77777777" w:rsidTr="00D239AE">
        <w:trPr>
          <w:trHeight w:val="195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3C2A2" w14:textId="77777777" w:rsidR="00841875" w:rsidRPr="00A76857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E8290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3B39D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E7E0D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6A7C4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EEB62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FEFF" w14:textId="77777777" w:rsidR="00841875" w:rsidRPr="00A76857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</w:tr>
      <w:tr w:rsidR="00841875" w:rsidRPr="00DA3DAE" w14:paraId="3A8283C3" w14:textId="77777777" w:rsidTr="00D239AE">
        <w:trPr>
          <w:trHeight w:val="30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27FBB0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1</w:t>
            </w:r>
          </w:p>
        </w:tc>
        <w:tc>
          <w:tcPr>
            <w:tcW w:w="6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EF5AFE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РА РФМ</w:t>
            </w:r>
          </w:p>
        </w:tc>
      </w:tr>
      <w:tr w:rsidR="00841875" w:rsidRPr="00DA3DAE" w14:paraId="3EE11A2E" w14:textId="77777777" w:rsidTr="00D239AE">
        <w:trPr>
          <w:trHeight w:val="471"/>
          <w:jc w:val="center"/>
        </w:trPr>
        <w:tc>
          <w:tcPr>
            <w:tcW w:w="78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A03D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 xml:space="preserve"> Платено политичко рекламирање</w:t>
            </w:r>
          </w:p>
        </w:tc>
      </w:tr>
      <w:tr w:rsidR="00841875" w:rsidRPr="00DA3DAE" w14:paraId="51B40273" w14:textId="77777777" w:rsidTr="00D239AE">
        <w:trPr>
          <w:trHeight w:val="471"/>
          <w:jc w:val="center"/>
        </w:trPr>
        <w:tc>
          <w:tcPr>
            <w:tcW w:w="78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1E44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</w:p>
        </w:tc>
      </w:tr>
      <w:tr w:rsidR="00841875" w:rsidRPr="00DA3DAE" w14:paraId="490CC55F" w14:textId="77777777" w:rsidTr="00D239AE">
        <w:trPr>
          <w:trHeight w:val="30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743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00:00 - 08:00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E4E0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08:00-16:00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66C7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16:00-24:00</w:t>
            </w:r>
          </w:p>
        </w:tc>
      </w:tr>
      <w:tr w:rsidR="00841875" w:rsidRPr="00DA3DAE" w14:paraId="4A1A23CE" w14:textId="77777777" w:rsidTr="00D239AE">
        <w:trPr>
          <w:trHeight w:val="300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FCA8A1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2 ден/сек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DD72B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27 ден/сек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46CAE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27/сек</w:t>
            </w:r>
          </w:p>
        </w:tc>
      </w:tr>
      <w:tr w:rsidR="00841875" w:rsidRPr="00DA3DAE" w14:paraId="0F1F6CBD" w14:textId="77777777" w:rsidTr="00D239AE">
        <w:trPr>
          <w:trHeight w:val="300"/>
          <w:jc w:val="center"/>
        </w:trPr>
        <w:tc>
          <w:tcPr>
            <w:tcW w:w="7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272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Забелешка: Цените се без ДДВ</w:t>
            </w:r>
          </w:p>
        </w:tc>
      </w:tr>
      <w:tr w:rsidR="00841875" w:rsidRPr="00DA3DAE" w14:paraId="3659297B" w14:textId="77777777" w:rsidTr="00D239AE">
        <w:trPr>
          <w:trHeight w:val="300"/>
          <w:jc w:val="center"/>
        </w:trPr>
        <w:tc>
          <w:tcPr>
            <w:tcW w:w="7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42A9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Заверено во АВМУ на 21.11.2025г.</w:t>
            </w:r>
          </w:p>
        </w:tc>
      </w:tr>
      <w:tr w:rsidR="00841875" w:rsidRPr="00DA3DAE" w14:paraId="17F5FF19" w14:textId="77777777" w:rsidTr="00D239AE">
        <w:trPr>
          <w:trHeight w:val="80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3698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0FB4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45DC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B7C0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92EC0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21BE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22D05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</w:tr>
    </w:tbl>
    <w:p w14:paraId="5348133C" w14:textId="77777777" w:rsidR="00841875" w:rsidRPr="00DA3DAE" w:rsidRDefault="00841875" w:rsidP="00841875">
      <w:pPr>
        <w:rPr>
          <w:rFonts w:asciiTheme="minorBidi" w:hAnsiTheme="minorBidi"/>
          <w:color w:val="EE0000"/>
        </w:rPr>
      </w:pPr>
    </w:p>
    <w:p w14:paraId="0F16C4A2" w14:textId="77777777" w:rsidR="00841875" w:rsidRPr="00DA3DAE" w:rsidRDefault="00841875" w:rsidP="00841875">
      <w:pPr>
        <w:rPr>
          <w:rFonts w:asciiTheme="minorBidi" w:hAnsiTheme="minorBidi"/>
          <w:color w:val="EE0000"/>
        </w:rPr>
      </w:pPr>
    </w:p>
    <w:tbl>
      <w:tblPr>
        <w:tblW w:w="7836" w:type="dxa"/>
        <w:jc w:val="center"/>
        <w:tblLook w:val="04A0" w:firstRow="1" w:lastRow="0" w:firstColumn="1" w:lastColumn="0" w:noHBand="0" w:noVBand="1"/>
      </w:tblPr>
      <w:tblGrid>
        <w:gridCol w:w="7836"/>
      </w:tblGrid>
      <w:tr w:rsidR="00841875" w:rsidRPr="00DA3DAE" w14:paraId="5A0CA91B" w14:textId="77777777" w:rsidTr="00D239AE">
        <w:trPr>
          <w:trHeight w:val="300"/>
          <w:jc w:val="center"/>
        </w:trPr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7823A8A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EE0000"/>
              </w:rPr>
            </w:pPr>
            <w:r w:rsidRPr="00DA3DAE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РАДИЈА НА ЛОКАЛНО НИВО</w:t>
            </w:r>
          </w:p>
        </w:tc>
      </w:tr>
    </w:tbl>
    <w:p w14:paraId="32C05D15" w14:textId="77777777" w:rsidR="00841875" w:rsidRPr="00DA3DAE" w:rsidRDefault="00841875" w:rsidP="00841875">
      <w:pPr>
        <w:rPr>
          <w:rFonts w:asciiTheme="minorBidi" w:hAnsiTheme="minorBidi"/>
          <w:color w:val="EE0000"/>
        </w:rPr>
      </w:pPr>
    </w:p>
    <w:tbl>
      <w:tblPr>
        <w:tblW w:w="7836" w:type="dxa"/>
        <w:jc w:val="center"/>
        <w:tblLook w:val="04A0" w:firstRow="1" w:lastRow="0" w:firstColumn="1" w:lastColumn="0" w:noHBand="0" w:noVBand="1"/>
      </w:tblPr>
      <w:tblGrid>
        <w:gridCol w:w="848"/>
        <w:gridCol w:w="117"/>
        <w:gridCol w:w="714"/>
        <w:gridCol w:w="965"/>
        <w:gridCol w:w="902"/>
        <w:gridCol w:w="729"/>
        <w:gridCol w:w="965"/>
        <w:gridCol w:w="172"/>
        <w:gridCol w:w="1459"/>
        <w:gridCol w:w="965"/>
      </w:tblGrid>
      <w:tr w:rsidR="00841875" w:rsidRPr="00DA3DAE" w14:paraId="086772BA" w14:textId="77777777" w:rsidTr="00D239AE">
        <w:trPr>
          <w:trHeight w:val="300"/>
          <w:jc w:val="center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BFB42A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2</w:t>
            </w:r>
          </w:p>
        </w:tc>
        <w:tc>
          <w:tcPr>
            <w:tcW w:w="68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6F7851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РА Комета 2000 (Радио ЏИ)</w:t>
            </w:r>
          </w:p>
        </w:tc>
      </w:tr>
      <w:tr w:rsidR="00841875" w:rsidRPr="00DA3DAE" w14:paraId="054B43AC" w14:textId="77777777" w:rsidTr="00D239AE">
        <w:trPr>
          <w:trHeight w:val="471"/>
          <w:jc w:val="center"/>
        </w:trPr>
        <w:tc>
          <w:tcPr>
            <w:tcW w:w="78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FF00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 xml:space="preserve"> Платено политичко рекламирање</w:t>
            </w:r>
          </w:p>
        </w:tc>
      </w:tr>
      <w:tr w:rsidR="00841875" w:rsidRPr="00DA3DAE" w14:paraId="64CFB21B" w14:textId="77777777" w:rsidTr="00D239AE">
        <w:trPr>
          <w:trHeight w:val="471"/>
          <w:jc w:val="center"/>
        </w:trPr>
        <w:tc>
          <w:tcPr>
            <w:tcW w:w="78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D874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</w:p>
        </w:tc>
      </w:tr>
      <w:tr w:rsidR="00841875" w:rsidRPr="00DA3DAE" w14:paraId="5E7B3364" w14:textId="77777777" w:rsidTr="00D239AE">
        <w:trPr>
          <w:trHeight w:val="300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918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00:00 - 08:00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D4AF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08:00-16:00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26F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16:00-24:00</w:t>
            </w:r>
          </w:p>
        </w:tc>
      </w:tr>
      <w:tr w:rsidR="00841875" w:rsidRPr="00DA3DAE" w14:paraId="2AB74C56" w14:textId="77777777" w:rsidTr="00D239AE">
        <w:trPr>
          <w:trHeight w:val="300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5FB7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2 ден/сек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C7E5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30 ден/сек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2EC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4 ден/сек</w:t>
            </w:r>
          </w:p>
        </w:tc>
      </w:tr>
      <w:tr w:rsidR="00841875" w:rsidRPr="00DA3DAE" w14:paraId="53AFACA2" w14:textId="77777777" w:rsidTr="00D239AE">
        <w:trPr>
          <w:trHeight w:val="300"/>
          <w:jc w:val="center"/>
        </w:trPr>
        <w:tc>
          <w:tcPr>
            <w:tcW w:w="7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4659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Забелешка: Цените се без ДДВ</w:t>
            </w:r>
          </w:p>
        </w:tc>
      </w:tr>
      <w:tr w:rsidR="00841875" w:rsidRPr="00DA3DAE" w14:paraId="34680E52" w14:textId="77777777" w:rsidTr="00D239AE">
        <w:trPr>
          <w:trHeight w:val="300"/>
          <w:jc w:val="center"/>
        </w:trPr>
        <w:tc>
          <w:tcPr>
            <w:tcW w:w="7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96B3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Заверено во АВМУ на 21.11.2025г.</w:t>
            </w:r>
          </w:p>
        </w:tc>
      </w:tr>
      <w:tr w:rsidR="00841875" w:rsidRPr="00DA3DAE" w14:paraId="1261D7EB" w14:textId="77777777" w:rsidTr="00D239AE">
        <w:trPr>
          <w:gridAfter w:val="1"/>
          <w:wAfter w:w="965" w:type="dxa"/>
          <w:trHeight w:val="300"/>
          <w:jc w:val="center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A2999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A82D7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A24AF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E185B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192D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9D13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</w:tr>
      <w:tr w:rsidR="00841875" w:rsidRPr="00DA3DAE" w14:paraId="78B88C70" w14:textId="77777777" w:rsidTr="00D239AE">
        <w:trPr>
          <w:trHeight w:val="300"/>
          <w:jc w:val="center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A50925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3</w:t>
            </w:r>
          </w:p>
        </w:tc>
        <w:tc>
          <w:tcPr>
            <w:tcW w:w="68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5CA1D1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РА 7</w:t>
            </w:r>
          </w:p>
        </w:tc>
      </w:tr>
      <w:tr w:rsidR="00841875" w:rsidRPr="00DA3DAE" w14:paraId="5DAD6818" w14:textId="77777777" w:rsidTr="00D239AE">
        <w:trPr>
          <w:trHeight w:val="471"/>
          <w:jc w:val="center"/>
        </w:trPr>
        <w:tc>
          <w:tcPr>
            <w:tcW w:w="78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A9C2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 xml:space="preserve"> Платено политичко рекламирање</w:t>
            </w:r>
          </w:p>
        </w:tc>
      </w:tr>
      <w:tr w:rsidR="00841875" w:rsidRPr="00DA3DAE" w14:paraId="0BFEF13D" w14:textId="77777777" w:rsidTr="00D239AE">
        <w:trPr>
          <w:trHeight w:val="471"/>
          <w:jc w:val="center"/>
        </w:trPr>
        <w:tc>
          <w:tcPr>
            <w:tcW w:w="78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3AC8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</w:p>
        </w:tc>
      </w:tr>
      <w:tr w:rsidR="00841875" w:rsidRPr="00DA3DAE" w14:paraId="178AF81D" w14:textId="77777777" w:rsidTr="00D239AE">
        <w:trPr>
          <w:trHeight w:val="300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57D3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00:00 - 08:00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0901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08:00-16:00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C8D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16:00-24:00</w:t>
            </w:r>
          </w:p>
        </w:tc>
      </w:tr>
      <w:tr w:rsidR="00841875" w:rsidRPr="00DA3DAE" w14:paraId="08FB39EE" w14:textId="77777777" w:rsidTr="00D239AE">
        <w:trPr>
          <w:trHeight w:val="300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30AC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5 ден/сек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22E9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30 ден/сек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F1C0" w14:textId="77777777" w:rsidR="00841875" w:rsidRPr="00EE6173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20 ден/сек</w:t>
            </w:r>
          </w:p>
        </w:tc>
      </w:tr>
      <w:tr w:rsidR="00841875" w:rsidRPr="00DA3DAE" w14:paraId="37978AD8" w14:textId="77777777" w:rsidTr="00D239AE">
        <w:trPr>
          <w:trHeight w:val="300"/>
          <w:jc w:val="center"/>
        </w:trPr>
        <w:tc>
          <w:tcPr>
            <w:tcW w:w="7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795" w14:textId="77777777" w:rsidR="00841875" w:rsidRPr="00EE6173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EE6173">
              <w:rPr>
                <w:rFonts w:asciiTheme="minorBidi" w:eastAsia="Times New Roman" w:hAnsiTheme="minorBidi"/>
                <w:color w:val="000000" w:themeColor="text1"/>
              </w:rPr>
              <w:t>Заверено во АВМУ на 20.11.2025г.</w:t>
            </w:r>
          </w:p>
        </w:tc>
      </w:tr>
      <w:tr w:rsidR="00841875" w:rsidRPr="00DA3DAE" w14:paraId="357A033B" w14:textId="77777777" w:rsidTr="00D239AE">
        <w:trPr>
          <w:trHeight w:val="300"/>
          <w:jc w:val="center"/>
        </w:trPr>
        <w:tc>
          <w:tcPr>
            <w:tcW w:w="78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4088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  <w:p w14:paraId="29D686DC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  <w:p w14:paraId="26007D84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  <w:p w14:paraId="7BDBF163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  <w:p w14:paraId="3FC86B42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  <w:p w14:paraId="06C7AC68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  <w:p w14:paraId="352DB4B3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EE0000"/>
                <w:sz w:val="20"/>
                <w:szCs w:val="20"/>
              </w:rPr>
            </w:pPr>
          </w:p>
        </w:tc>
      </w:tr>
      <w:tr w:rsidR="00841875" w:rsidRPr="00DA3DAE" w14:paraId="3575FB09" w14:textId="77777777" w:rsidTr="00D239AE">
        <w:trPr>
          <w:trHeight w:val="300"/>
          <w:jc w:val="center"/>
        </w:trPr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DABDDC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lastRenderedPageBreak/>
              <w:t>4</w:t>
            </w:r>
          </w:p>
        </w:tc>
        <w:tc>
          <w:tcPr>
            <w:tcW w:w="68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B26913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РА Блета</w:t>
            </w:r>
          </w:p>
        </w:tc>
      </w:tr>
      <w:tr w:rsidR="00841875" w:rsidRPr="00DA3DAE" w14:paraId="5FF6C94C" w14:textId="77777777" w:rsidTr="00D239AE">
        <w:trPr>
          <w:trHeight w:val="471"/>
          <w:jc w:val="center"/>
        </w:trPr>
        <w:tc>
          <w:tcPr>
            <w:tcW w:w="78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48F0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 xml:space="preserve"> Платено политичко рекламирање</w:t>
            </w:r>
          </w:p>
        </w:tc>
      </w:tr>
      <w:tr w:rsidR="00841875" w:rsidRPr="00DA3DAE" w14:paraId="0E9BC205" w14:textId="77777777" w:rsidTr="00D239AE">
        <w:trPr>
          <w:trHeight w:val="471"/>
          <w:jc w:val="center"/>
        </w:trPr>
        <w:tc>
          <w:tcPr>
            <w:tcW w:w="78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4599" w14:textId="77777777" w:rsidR="00841875" w:rsidRPr="00DA3DAE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</w:p>
        </w:tc>
      </w:tr>
      <w:tr w:rsidR="00841875" w:rsidRPr="00DA3DAE" w14:paraId="6747E78A" w14:textId="77777777" w:rsidTr="00D239AE">
        <w:trPr>
          <w:trHeight w:val="300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FF94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00:00 - 08:00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885D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08:00-16:00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2914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16:00-24:00</w:t>
            </w:r>
          </w:p>
        </w:tc>
      </w:tr>
      <w:tr w:rsidR="00841875" w:rsidRPr="00DA3DAE" w14:paraId="79B49ADE" w14:textId="77777777" w:rsidTr="00D239AE">
        <w:trPr>
          <w:trHeight w:val="300"/>
          <w:jc w:val="center"/>
        </w:trPr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7BF6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5 ден/сек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7C9B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40 ден/сек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4A41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10 ден/сек</w:t>
            </w:r>
          </w:p>
        </w:tc>
      </w:tr>
      <w:tr w:rsidR="00841875" w:rsidRPr="00DA3DAE" w14:paraId="226DE823" w14:textId="77777777" w:rsidTr="00D239AE">
        <w:trPr>
          <w:trHeight w:val="300"/>
          <w:jc w:val="center"/>
        </w:trPr>
        <w:tc>
          <w:tcPr>
            <w:tcW w:w="7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2F36" w14:textId="77777777" w:rsidR="00841875" w:rsidRPr="00DA3DAE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Забелешка: Цените се без ДДВ</w:t>
            </w:r>
          </w:p>
        </w:tc>
      </w:tr>
      <w:tr w:rsidR="00841875" w:rsidRPr="00DA3DAE" w14:paraId="5FD31311" w14:textId="77777777" w:rsidTr="00D239AE">
        <w:trPr>
          <w:trHeight w:val="300"/>
          <w:jc w:val="center"/>
        </w:trPr>
        <w:tc>
          <w:tcPr>
            <w:tcW w:w="7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3F0F" w14:textId="77777777" w:rsidR="00841875" w:rsidRPr="00DA3DAE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Заверено во АВМУ на 18.11.2025г.</w:t>
            </w:r>
          </w:p>
        </w:tc>
      </w:tr>
    </w:tbl>
    <w:p w14:paraId="3F8F4D51" w14:textId="77777777" w:rsidR="00841875" w:rsidRPr="00DA3DAE" w:rsidRDefault="00841875" w:rsidP="00841875">
      <w:pPr>
        <w:rPr>
          <w:rFonts w:asciiTheme="minorBidi" w:hAnsiTheme="minorBidi"/>
          <w:color w:val="EE0000"/>
        </w:rPr>
      </w:pPr>
    </w:p>
    <w:tbl>
      <w:tblPr>
        <w:tblW w:w="7836" w:type="dxa"/>
        <w:jc w:val="center"/>
        <w:tblLook w:val="04A0" w:firstRow="1" w:lastRow="0" w:firstColumn="1" w:lastColumn="0" w:noHBand="0" w:noVBand="1"/>
      </w:tblPr>
      <w:tblGrid>
        <w:gridCol w:w="965"/>
        <w:gridCol w:w="1679"/>
        <w:gridCol w:w="2596"/>
        <w:gridCol w:w="2596"/>
      </w:tblGrid>
      <w:tr w:rsidR="00841875" w:rsidRPr="00DA3DAE" w14:paraId="3FA21D91" w14:textId="77777777" w:rsidTr="00D239AE">
        <w:trPr>
          <w:trHeight w:val="30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95E39B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5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49A094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РА Кисс</w:t>
            </w:r>
          </w:p>
        </w:tc>
      </w:tr>
      <w:tr w:rsidR="00841875" w:rsidRPr="00DA3DAE" w14:paraId="5E2CA739" w14:textId="77777777" w:rsidTr="00D239AE">
        <w:trPr>
          <w:trHeight w:val="471"/>
          <w:jc w:val="center"/>
        </w:trPr>
        <w:tc>
          <w:tcPr>
            <w:tcW w:w="7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084F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 xml:space="preserve"> Платено политичко рекламирање</w:t>
            </w:r>
          </w:p>
        </w:tc>
      </w:tr>
      <w:tr w:rsidR="00841875" w:rsidRPr="00DA3DAE" w14:paraId="225545CC" w14:textId="77777777" w:rsidTr="00D239AE">
        <w:trPr>
          <w:trHeight w:val="471"/>
          <w:jc w:val="center"/>
        </w:trPr>
        <w:tc>
          <w:tcPr>
            <w:tcW w:w="7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81E74" w14:textId="77777777" w:rsidR="00841875" w:rsidRPr="00DA3DAE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</w:p>
        </w:tc>
      </w:tr>
      <w:tr w:rsidR="00841875" w:rsidRPr="00DA3DAE" w14:paraId="10FF7C34" w14:textId="77777777" w:rsidTr="00D239AE">
        <w:trPr>
          <w:trHeight w:val="300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6E1D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00:00 - 08:00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218E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08:00-16:00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2850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16:00-24:00</w:t>
            </w:r>
          </w:p>
        </w:tc>
      </w:tr>
      <w:tr w:rsidR="00841875" w:rsidRPr="00DA3DAE" w14:paraId="5808ABA4" w14:textId="77777777" w:rsidTr="00D239AE">
        <w:trPr>
          <w:trHeight w:val="300"/>
          <w:jc w:val="center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8306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6 ден/сек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67E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30 ден/сек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D65" w14:textId="77777777" w:rsidR="00841875" w:rsidRPr="00DA3DAE" w:rsidRDefault="00841875" w:rsidP="00D239A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15 ден/сек</w:t>
            </w:r>
          </w:p>
        </w:tc>
      </w:tr>
      <w:tr w:rsidR="00841875" w:rsidRPr="00DA3DAE" w14:paraId="1ED9E317" w14:textId="77777777" w:rsidTr="00D239AE">
        <w:trPr>
          <w:trHeight w:val="300"/>
          <w:jc w:val="center"/>
        </w:trPr>
        <w:tc>
          <w:tcPr>
            <w:tcW w:w="7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8526" w14:textId="77777777" w:rsidR="00841875" w:rsidRPr="00DA3DAE" w:rsidRDefault="00841875" w:rsidP="00D239AE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A3DAE">
              <w:rPr>
                <w:rFonts w:asciiTheme="minorBidi" w:eastAsia="Times New Roman" w:hAnsiTheme="minorBidi"/>
                <w:color w:val="000000" w:themeColor="text1"/>
              </w:rPr>
              <w:t>Заверено во ДИК на 19.11.2025г., а во АВМУ на 15.12.2025г.</w:t>
            </w:r>
          </w:p>
        </w:tc>
      </w:tr>
    </w:tbl>
    <w:p w14:paraId="27E9AC7E" w14:textId="77777777" w:rsidR="00841875" w:rsidRPr="00A76857" w:rsidRDefault="00841875" w:rsidP="00841875">
      <w:pPr>
        <w:rPr>
          <w:rFonts w:asciiTheme="minorBidi" w:hAnsiTheme="minorBidi"/>
        </w:rPr>
      </w:pPr>
    </w:p>
    <w:p w14:paraId="4A8B2E05" w14:textId="77777777" w:rsidR="00841875" w:rsidRPr="00A76857" w:rsidRDefault="00841875" w:rsidP="00841875">
      <w:pPr>
        <w:rPr>
          <w:rFonts w:asciiTheme="minorBidi" w:hAnsiTheme="minorBidi"/>
        </w:rPr>
      </w:pPr>
    </w:p>
    <w:p w14:paraId="58716442" w14:textId="77777777" w:rsidR="00841875" w:rsidRPr="00BF7F4A" w:rsidRDefault="00841875" w:rsidP="00841875">
      <w:pPr>
        <w:rPr>
          <w:rFonts w:asciiTheme="minorBidi" w:hAnsiTheme="minorBidi"/>
        </w:rPr>
      </w:pPr>
    </w:p>
    <w:p w14:paraId="7819D197" w14:textId="77777777" w:rsidR="00841875" w:rsidRDefault="00841875"/>
    <w:sectPr w:rsidR="00841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75"/>
    <w:rsid w:val="00841875"/>
    <w:rsid w:val="00E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2707"/>
  <w15:chartTrackingRefBased/>
  <w15:docId w15:val="{3E51AEB1-8712-4CC7-9E8B-3852F995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75"/>
    <w:pPr>
      <w:spacing w:line="259" w:lineRule="auto"/>
    </w:pPr>
    <w:rPr>
      <w:kern w:val="0"/>
      <w:sz w:val="22"/>
      <w:szCs w:val="22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8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8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8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8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8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8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8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8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8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8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87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875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8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8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TR. Ristovska</dc:creator>
  <cp:keywords/>
  <dc:description/>
  <cp:lastModifiedBy>Teodora TR. Ristovska</cp:lastModifiedBy>
  <cp:revision>1</cp:revision>
  <dcterms:created xsi:type="dcterms:W3CDTF">2025-12-16T11:59:00Z</dcterms:created>
  <dcterms:modified xsi:type="dcterms:W3CDTF">2025-12-16T11:59:00Z</dcterms:modified>
</cp:coreProperties>
</file>