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D577C" w14:textId="77777777" w:rsidR="006E0145" w:rsidRDefault="00101D43">
      <w:r>
        <w:rPr>
          <w:noProof/>
        </w:rPr>
        <w:drawing>
          <wp:anchor distT="0" distB="0" distL="114300" distR="114300" simplePos="0" relativeHeight="251658240" behindDoc="0" locked="0" layoutInCell="1" allowOverlap="1" wp14:anchorId="57DC8AC0" wp14:editId="42C3C603">
            <wp:simplePos x="0" y="0"/>
            <wp:positionH relativeFrom="column">
              <wp:posOffset>-135669</wp:posOffset>
            </wp:positionH>
            <wp:positionV relativeFrom="paragraph">
              <wp:posOffset>7454</wp:posOffset>
            </wp:positionV>
            <wp:extent cx="1041400" cy="1160780"/>
            <wp:effectExtent l="0" t="0" r="6350" b="1270"/>
            <wp:wrapThrough wrapText="bothSides">
              <wp:wrapPolygon edited="0">
                <wp:start x="0" y="0"/>
                <wp:lineTo x="0" y="21269"/>
                <wp:lineTo x="21337" y="21269"/>
                <wp:lineTo x="21337" y="0"/>
                <wp:lineTo x="0" y="0"/>
              </wp:wrapPolygon>
            </wp:wrapThrough>
            <wp:docPr id="83" name="Picture 8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5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2">
                      <a:extLst>
                        <a:ext uri="{FF2B5EF4-FFF2-40B4-BE49-F238E27FC236}">
                          <a16:creationId xmlns:a16="http://schemas.microsoft.com/office/drawing/2014/main" id="{00000000-0008-0000-0000-000053000000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21EF1" w14:textId="77777777" w:rsidR="00A91FA2" w:rsidRPr="00A91FA2" w:rsidRDefault="00A91FA2" w:rsidP="00D968AD">
      <w:pPr>
        <w:ind w:hanging="540"/>
        <w:rPr>
          <w:lang w:val="mk-MK"/>
        </w:rPr>
      </w:pPr>
      <w:r>
        <w:rPr>
          <w:lang w:val="mk-MK"/>
        </w:rPr>
        <w:t xml:space="preserve">                                                     </w:t>
      </w:r>
      <w:r w:rsidR="00D968AD">
        <w:rPr>
          <w:lang w:val="mk-MK"/>
        </w:rPr>
        <w:t xml:space="preserve">                        </w:t>
      </w:r>
      <w:r>
        <w:rPr>
          <w:lang w:val="mk-MK"/>
        </w:rPr>
        <w:t xml:space="preserve"> </w:t>
      </w:r>
    </w:p>
    <w:p w14:paraId="7CB9D6CB" w14:textId="77777777" w:rsidR="002D7E1C" w:rsidRPr="006E0145" w:rsidRDefault="006E0145">
      <w:pPr>
        <w:rPr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    </w:t>
      </w:r>
    </w:p>
    <w:p w14:paraId="00722263" w14:textId="77777777" w:rsidR="006E0145" w:rsidRDefault="006E0145">
      <w:pPr>
        <w:rPr>
          <w:lang w:val="mk-MK"/>
        </w:rPr>
      </w:pPr>
    </w:p>
    <w:p w14:paraId="359DCE29" w14:textId="77777777" w:rsidR="006E0145" w:rsidRDefault="006E0145">
      <w:pPr>
        <w:rPr>
          <w:lang w:val="mk-MK"/>
        </w:rPr>
      </w:pPr>
    </w:p>
    <w:p w14:paraId="01FADC75" w14:textId="77777777" w:rsidR="006E0145" w:rsidRPr="006E0145" w:rsidRDefault="006E0145" w:rsidP="006E0145">
      <w:pPr>
        <w:ind w:left="-270"/>
        <w:rPr>
          <w:u w:val="single"/>
          <w:lang w:val="mk-MK"/>
        </w:rPr>
      </w:pPr>
      <w:r w:rsidRPr="006E0145">
        <w:rPr>
          <w:u w:val="single"/>
          <w:lang w:val="mk-MK"/>
        </w:rPr>
        <w:t>Назив на радиодифузерот:</w:t>
      </w:r>
    </w:p>
    <w:p w14:paraId="0FE8201E" w14:textId="775DF073" w:rsidR="006E0145" w:rsidRPr="00101D43" w:rsidRDefault="00101D43" w:rsidP="00101D43">
      <w:pPr>
        <w:ind w:left="-270"/>
        <w:rPr>
          <w:lang w:val="mk-MK"/>
        </w:rPr>
      </w:pPr>
      <w:r w:rsidRPr="00101D43">
        <w:rPr>
          <w:lang w:val="mk-MK"/>
        </w:rPr>
        <w:t>Трговско радиодифузно друштво ЈОН-РАДИО ДОО</w:t>
      </w:r>
      <w:r w:rsidR="00EA44DD">
        <w:rPr>
          <w:lang w:val="mk-MK"/>
        </w:rPr>
        <w:t>ЕЛ</w:t>
      </w:r>
      <w:r w:rsidRPr="00101D43">
        <w:rPr>
          <w:lang w:val="mk-MK"/>
        </w:rPr>
        <w:t xml:space="preserve"> Струга</w:t>
      </w:r>
    </w:p>
    <w:p w14:paraId="5724C770" w14:textId="77777777" w:rsidR="006E0145" w:rsidRDefault="006E0145">
      <w:pPr>
        <w:rPr>
          <w:lang w:val="mk-MK"/>
        </w:rPr>
      </w:pPr>
    </w:p>
    <w:p w14:paraId="3903E86F" w14:textId="77777777" w:rsidR="006E0145" w:rsidRPr="006E0145" w:rsidRDefault="006E0145" w:rsidP="006E0145">
      <w:pPr>
        <w:ind w:hanging="270"/>
        <w:rPr>
          <w:u w:val="single"/>
          <w:lang w:val="mk-MK"/>
        </w:rPr>
      </w:pPr>
      <w:r w:rsidRPr="006E0145">
        <w:rPr>
          <w:u w:val="single"/>
          <w:lang w:val="mk-MK"/>
        </w:rPr>
        <w:t>Медиум:</w:t>
      </w:r>
    </w:p>
    <w:p w14:paraId="65F8AE82" w14:textId="77777777" w:rsidR="006E0145" w:rsidRPr="00D968AD" w:rsidRDefault="002A52C2" w:rsidP="006E0145">
      <w:pPr>
        <w:ind w:left="-270"/>
        <w:rPr>
          <w:lang w:val="mk-MK"/>
        </w:rPr>
      </w:pPr>
      <w:r w:rsidRPr="002A52C2">
        <w:rPr>
          <w:lang w:val="mk-MK"/>
        </w:rPr>
        <w:t xml:space="preserve">РА </w:t>
      </w:r>
      <w:r w:rsidR="00101D43">
        <w:rPr>
          <w:lang w:val="mk-MK"/>
        </w:rPr>
        <w:t>Јон</w:t>
      </w:r>
    </w:p>
    <w:p w14:paraId="104B964F" w14:textId="77777777" w:rsidR="006E0145" w:rsidRDefault="006E0145">
      <w:pPr>
        <w:rPr>
          <w:lang w:val="mk-MK"/>
        </w:rPr>
      </w:pPr>
    </w:p>
    <w:p w14:paraId="3ED20973" w14:textId="77777777" w:rsidR="00D968AD" w:rsidRDefault="003E1382" w:rsidP="00D968AD">
      <w:pPr>
        <w:ind w:hanging="270"/>
        <w:rPr>
          <w:u w:val="single"/>
          <w:lang w:val="mk-MK"/>
        </w:rPr>
      </w:pPr>
      <w:r>
        <w:rPr>
          <w:u w:val="single"/>
          <w:lang w:val="mk-MK"/>
        </w:rPr>
        <w:t>Сопственици</w:t>
      </w:r>
      <w:r w:rsidR="006E0145" w:rsidRPr="006E0145">
        <w:rPr>
          <w:u w:val="single"/>
          <w:lang w:val="mk-MK"/>
        </w:rPr>
        <w:t xml:space="preserve"> на медиумот:</w:t>
      </w:r>
    </w:p>
    <w:p w14:paraId="0606395A" w14:textId="2D7D2389" w:rsidR="006E0145" w:rsidRPr="00101D43" w:rsidRDefault="00101D43" w:rsidP="00F43109">
      <w:pPr>
        <w:pStyle w:val="ListParagraph"/>
        <w:numPr>
          <w:ilvl w:val="0"/>
          <w:numId w:val="1"/>
        </w:numPr>
        <w:rPr>
          <w:lang w:val="mk-MK"/>
        </w:rPr>
      </w:pPr>
      <w:r>
        <w:rPr>
          <w:lang w:val="mk-MK"/>
        </w:rPr>
        <w:t xml:space="preserve">Гоце Стојковски </w:t>
      </w:r>
      <w:r w:rsidR="00F43109">
        <w:rPr>
          <w:lang w:val="mk-MK"/>
        </w:rPr>
        <w:t>100%</w:t>
      </w:r>
    </w:p>
    <w:sectPr w:rsidR="006E0145" w:rsidRPr="00101D43" w:rsidSect="006E01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D5BC3"/>
    <w:multiLevelType w:val="hybridMultilevel"/>
    <w:tmpl w:val="533451A4"/>
    <w:lvl w:ilvl="0" w:tplc="0AEC64CC">
      <w:start w:val="24"/>
      <w:numFmt w:val="bullet"/>
      <w:lvlText w:val="-"/>
      <w:lvlJc w:val="left"/>
      <w:pPr>
        <w:ind w:left="9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 w16cid:durableId="613288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CAF"/>
    <w:rsid w:val="00101D43"/>
    <w:rsid w:val="002A52C2"/>
    <w:rsid w:val="002D7E1C"/>
    <w:rsid w:val="0033723C"/>
    <w:rsid w:val="003E1382"/>
    <w:rsid w:val="00544CAF"/>
    <w:rsid w:val="005C3C8F"/>
    <w:rsid w:val="006E0145"/>
    <w:rsid w:val="00811735"/>
    <w:rsid w:val="00A41D77"/>
    <w:rsid w:val="00A91FA2"/>
    <w:rsid w:val="00D968AD"/>
    <w:rsid w:val="00EA44DD"/>
    <w:rsid w:val="00F4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C2744"/>
  <w15:chartTrackingRefBased/>
  <w15:docId w15:val="{E89FEBA5-482D-4806-9A80-16AAE7D8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6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Gudeska-Zdravkovska</dc:creator>
  <cp:keywords/>
  <dc:description/>
  <cp:lastModifiedBy>Magdalena Dovleva</cp:lastModifiedBy>
  <cp:revision>2</cp:revision>
  <dcterms:created xsi:type="dcterms:W3CDTF">2026-07-23T06:15:00Z</dcterms:created>
  <dcterms:modified xsi:type="dcterms:W3CDTF">2026-07-23T06:15:00Z</dcterms:modified>
</cp:coreProperties>
</file>