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836" w:type="dxa"/>
        <w:jc w:val="center"/>
        <w:tblLook w:val="04A0" w:firstRow="1" w:lastRow="0" w:firstColumn="1" w:lastColumn="0" w:noHBand="0" w:noVBand="1"/>
      </w:tblPr>
      <w:tblGrid>
        <w:gridCol w:w="7836"/>
      </w:tblGrid>
      <w:tr w:rsidR="00841875" w:rsidRPr="00A76857" w14:paraId="70E5881A" w14:textId="77777777" w:rsidTr="00D239AE">
        <w:trPr>
          <w:trHeight w:val="300"/>
          <w:jc w:val="center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7CE"/>
            <w:vAlign w:val="center"/>
            <w:hideMark/>
          </w:tcPr>
          <w:p w14:paraId="3A3A7D4B" w14:textId="0366A223" w:rsidR="00841875" w:rsidRPr="00A76857" w:rsidRDefault="00841875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</w:rPr>
            </w:pPr>
            <w:r w:rsidRPr="00A76857">
              <w:rPr>
                <w:rFonts w:asciiTheme="minorBidi" w:eastAsia="Times New Roman" w:hAnsiTheme="minorBidi"/>
                <w:b/>
                <w:bCs/>
              </w:rPr>
              <w:t>ПРЕГЛЕД НА ЦЕНОВНИЦИ ЗА ППР НА РАДИЈА</w:t>
            </w:r>
            <w:r w:rsidRPr="00A76857">
              <w:rPr>
                <w:rFonts w:asciiTheme="minorBidi" w:eastAsia="Times New Roman" w:hAnsiTheme="minorBidi"/>
                <w:b/>
                <w:bCs/>
                <w:color w:val="0D0D0D" w:themeColor="text1" w:themeTint="F2"/>
              </w:rPr>
              <w:t xml:space="preserve"> ЗА </w:t>
            </w:r>
            <w:r w:rsidR="00E7719F">
              <w:rPr>
                <w:rFonts w:asciiTheme="minorBidi" w:eastAsia="Times New Roman" w:hAnsiTheme="minorBidi"/>
                <w:b/>
                <w:bCs/>
                <w:color w:val="0D0D0D" w:themeColor="text1" w:themeTint="F2"/>
              </w:rPr>
              <w:t xml:space="preserve">ПРЕДВРЕМЕНИ ИЗБОРИ </w:t>
            </w:r>
            <w:r w:rsidR="00343271">
              <w:rPr>
                <w:rFonts w:asciiTheme="minorBidi" w:eastAsia="Times New Roman" w:hAnsiTheme="minorBidi"/>
                <w:b/>
                <w:bCs/>
                <w:color w:val="0D0D0D" w:themeColor="text1" w:themeTint="F2"/>
              </w:rPr>
              <w:t xml:space="preserve">ЗА ГРАДОНАЧАЛНИК НА </w:t>
            </w:r>
            <w:r w:rsidR="00E7719F">
              <w:rPr>
                <w:rFonts w:asciiTheme="minorBidi" w:eastAsia="Times New Roman" w:hAnsiTheme="minorBidi"/>
                <w:b/>
                <w:bCs/>
                <w:color w:val="0D0D0D" w:themeColor="text1" w:themeTint="F2"/>
              </w:rPr>
              <w:t>ОПШТИНА БРВЕНИЦА</w:t>
            </w:r>
            <w:r w:rsidR="00690F42">
              <w:rPr>
                <w:rFonts w:asciiTheme="minorBidi" w:eastAsia="Times New Roman" w:hAnsiTheme="minorBidi"/>
                <w:b/>
                <w:bCs/>
                <w:color w:val="0D0D0D" w:themeColor="text1" w:themeTint="F2"/>
              </w:rPr>
              <w:t xml:space="preserve"> </w:t>
            </w:r>
            <w:r w:rsidR="00690F42">
              <w:rPr>
                <w:rFonts w:asciiTheme="minorBidi" w:eastAsia="Times New Roman" w:hAnsiTheme="minorBidi"/>
                <w:b/>
                <w:bCs/>
                <w:color w:val="0D0D0D" w:themeColor="text1" w:themeTint="F2"/>
                <w:lang w:val="ru-RU"/>
              </w:rPr>
              <w:t>(18.10.2026г.)</w:t>
            </w:r>
          </w:p>
        </w:tc>
      </w:tr>
      <w:tr w:rsidR="00841875" w:rsidRPr="00A76857" w14:paraId="7F6E9E85" w14:textId="77777777" w:rsidTr="00D239AE">
        <w:trPr>
          <w:trHeight w:val="300"/>
          <w:jc w:val="center"/>
        </w:trPr>
        <w:tc>
          <w:tcPr>
            <w:tcW w:w="7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C7CE"/>
            <w:vAlign w:val="center"/>
            <w:hideMark/>
          </w:tcPr>
          <w:p w14:paraId="30A32FD4" w14:textId="77777777" w:rsidR="00841875" w:rsidRPr="00A76857" w:rsidRDefault="00841875" w:rsidP="00D23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</w:tr>
    </w:tbl>
    <w:p w14:paraId="51C45199" w14:textId="77777777" w:rsidR="00841875" w:rsidRPr="00A76857" w:rsidRDefault="00841875" w:rsidP="00841875">
      <w:pPr>
        <w:rPr>
          <w:rFonts w:asciiTheme="minorBidi" w:hAnsiTheme="minorBidi"/>
        </w:rPr>
      </w:pPr>
    </w:p>
    <w:tbl>
      <w:tblPr>
        <w:tblpPr w:leftFromText="180" w:rightFromText="180" w:vertAnchor="text" w:horzAnchor="margin" w:tblpXSpec="center" w:tblpY="258"/>
        <w:tblW w:w="7836" w:type="dxa"/>
        <w:tblLook w:val="04A0" w:firstRow="1" w:lastRow="0" w:firstColumn="1" w:lastColumn="0" w:noHBand="0" w:noVBand="1"/>
      </w:tblPr>
      <w:tblGrid>
        <w:gridCol w:w="7836"/>
      </w:tblGrid>
      <w:tr w:rsidR="00E7719F" w:rsidRPr="00DA3DAE" w14:paraId="3360D93C" w14:textId="77777777" w:rsidTr="00E7719F">
        <w:trPr>
          <w:trHeight w:val="300"/>
        </w:trPr>
        <w:tc>
          <w:tcPr>
            <w:tcW w:w="7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14:paraId="3F1C1510" w14:textId="77777777" w:rsidR="00E7719F" w:rsidRPr="00DA3DAE" w:rsidRDefault="00E7719F" w:rsidP="00E7719F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EE0000"/>
              </w:rPr>
            </w:pPr>
            <w:r w:rsidRPr="00DA3DAE">
              <w:rPr>
                <w:rFonts w:asciiTheme="minorBidi" w:eastAsia="Times New Roman" w:hAnsiTheme="minorBidi"/>
                <w:b/>
                <w:bCs/>
                <w:color w:val="000000" w:themeColor="text1"/>
              </w:rPr>
              <w:t>РАДИЈА НА ЛОКАЛНО НИВО</w:t>
            </w:r>
          </w:p>
        </w:tc>
      </w:tr>
    </w:tbl>
    <w:p w14:paraId="737B2907" w14:textId="77777777" w:rsidR="00841875" w:rsidRPr="00A76857" w:rsidRDefault="00841875" w:rsidP="00841875">
      <w:pPr>
        <w:rPr>
          <w:rFonts w:asciiTheme="minorBidi" w:hAnsiTheme="minorBidi"/>
        </w:rPr>
      </w:pPr>
    </w:p>
    <w:p w14:paraId="3F8F4D51" w14:textId="77777777" w:rsidR="00841875" w:rsidRPr="007053C6" w:rsidRDefault="00841875" w:rsidP="00841875">
      <w:pPr>
        <w:rPr>
          <w:rFonts w:asciiTheme="minorBidi" w:hAnsiTheme="minorBidi"/>
          <w:color w:val="EE0000"/>
          <w:lang w:val="en-US"/>
        </w:rPr>
      </w:pPr>
    </w:p>
    <w:tbl>
      <w:tblPr>
        <w:tblW w:w="7836" w:type="dxa"/>
        <w:jc w:val="center"/>
        <w:tblLook w:val="04A0" w:firstRow="1" w:lastRow="0" w:firstColumn="1" w:lastColumn="0" w:noHBand="0" w:noVBand="1"/>
      </w:tblPr>
      <w:tblGrid>
        <w:gridCol w:w="965"/>
        <w:gridCol w:w="1679"/>
        <w:gridCol w:w="2596"/>
        <w:gridCol w:w="2596"/>
      </w:tblGrid>
      <w:tr w:rsidR="00841875" w:rsidRPr="00F879BB" w14:paraId="3FA21D91" w14:textId="77777777" w:rsidTr="00D239AE">
        <w:trPr>
          <w:trHeight w:val="30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795E39B" w14:textId="7ADCD76D" w:rsidR="00841875" w:rsidRPr="007053C6" w:rsidRDefault="007053C6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lang w:val="en-US"/>
              </w:rPr>
            </w:pPr>
            <w:r>
              <w:rPr>
                <w:rFonts w:asciiTheme="minorBidi" w:eastAsia="Times New Roman" w:hAnsiTheme="minorBidi"/>
                <w:color w:val="000000" w:themeColor="text1"/>
                <w:lang w:val="en-US"/>
              </w:rPr>
              <w:t>1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C49A094" w14:textId="77777777" w:rsidR="00841875" w:rsidRPr="007053C6" w:rsidRDefault="00841875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b/>
                <w:bCs/>
                <w:color w:val="000000" w:themeColor="text1"/>
              </w:rPr>
              <w:t>РА Кисс</w:t>
            </w:r>
          </w:p>
        </w:tc>
      </w:tr>
      <w:tr w:rsidR="00841875" w:rsidRPr="00F879BB" w14:paraId="5E2CA739" w14:textId="77777777" w:rsidTr="00D239AE">
        <w:trPr>
          <w:trHeight w:val="471"/>
          <w:jc w:val="center"/>
        </w:trPr>
        <w:tc>
          <w:tcPr>
            <w:tcW w:w="7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5084F" w14:textId="77777777" w:rsidR="00841875" w:rsidRPr="007053C6" w:rsidRDefault="00841875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b/>
                <w:bCs/>
                <w:color w:val="000000" w:themeColor="text1"/>
              </w:rPr>
              <w:t xml:space="preserve"> Платено политичко рекламирање</w:t>
            </w:r>
          </w:p>
        </w:tc>
      </w:tr>
      <w:tr w:rsidR="00841875" w:rsidRPr="00F879BB" w14:paraId="225545CC" w14:textId="77777777" w:rsidTr="00D239AE">
        <w:trPr>
          <w:trHeight w:val="471"/>
          <w:jc w:val="center"/>
        </w:trPr>
        <w:tc>
          <w:tcPr>
            <w:tcW w:w="78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81E74" w14:textId="77777777" w:rsidR="00841875" w:rsidRPr="007053C6" w:rsidRDefault="00841875" w:rsidP="00D239AE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 w:themeColor="text1"/>
              </w:rPr>
            </w:pPr>
          </w:p>
        </w:tc>
      </w:tr>
      <w:tr w:rsidR="00841875" w:rsidRPr="00F879BB" w14:paraId="10FF7C34" w14:textId="77777777" w:rsidTr="00D239AE">
        <w:trPr>
          <w:trHeight w:val="300"/>
          <w:jc w:val="center"/>
        </w:trPr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6E1D" w14:textId="77777777" w:rsidR="00841875" w:rsidRPr="007053C6" w:rsidRDefault="00841875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color w:val="000000" w:themeColor="text1"/>
              </w:rPr>
              <w:t>00:00 - 08:00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218E" w14:textId="77777777" w:rsidR="00841875" w:rsidRPr="007053C6" w:rsidRDefault="00841875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color w:val="000000" w:themeColor="text1"/>
              </w:rPr>
              <w:t>08:00-16:00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2850" w14:textId="77777777" w:rsidR="00841875" w:rsidRPr="007053C6" w:rsidRDefault="00841875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color w:val="000000" w:themeColor="text1"/>
              </w:rPr>
              <w:t>16:00-24:00</w:t>
            </w:r>
          </w:p>
        </w:tc>
      </w:tr>
      <w:tr w:rsidR="00841875" w:rsidRPr="00F879BB" w14:paraId="5808ABA4" w14:textId="77777777" w:rsidTr="00D239AE">
        <w:trPr>
          <w:trHeight w:val="300"/>
          <w:jc w:val="center"/>
        </w:trPr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8306" w14:textId="2EC8458D" w:rsidR="00841875" w:rsidRPr="007053C6" w:rsidRDefault="008303E2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color w:val="000000" w:themeColor="text1"/>
              </w:rPr>
              <w:t>7</w:t>
            </w:r>
            <w:r w:rsidR="00841875" w:rsidRPr="007053C6">
              <w:rPr>
                <w:rFonts w:asciiTheme="minorBidi" w:eastAsia="Times New Roman" w:hAnsiTheme="minorBidi"/>
                <w:color w:val="000000" w:themeColor="text1"/>
              </w:rPr>
              <w:t xml:space="preserve"> ден/сек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B567E" w14:textId="77777777" w:rsidR="00841875" w:rsidRPr="007053C6" w:rsidRDefault="00841875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color w:val="000000" w:themeColor="text1"/>
              </w:rPr>
              <w:t>30 ден/сек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0D65" w14:textId="77777777" w:rsidR="00841875" w:rsidRPr="007053C6" w:rsidRDefault="00841875" w:rsidP="00D239AE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color w:val="000000" w:themeColor="text1"/>
              </w:rPr>
              <w:t>15 ден/сек</w:t>
            </w:r>
          </w:p>
        </w:tc>
      </w:tr>
      <w:tr w:rsidR="00841875" w:rsidRPr="00F879BB" w14:paraId="1ED9E317" w14:textId="77777777" w:rsidTr="00D239AE">
        <w:trPr>
          <w:trHeight w:val="300"/>
          <w:jc w:val="center"/>
        </w:trPr>
        <w:tc>
          <w:tcPr>
            <w:tcW w:w="7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D8526" w14:textId="589346EC" w:rsidR="00841875" w:rsidRPr="007053C6" w:rsidRDefault="008303E2" w:rsidP="00D239AE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</w:rPr>
            </w:pPr>
            <w:r w:rsidRPr="007053C6">
              <w:rPr>
                <w:rFonts w:asciiTheme="minorBidi" w:eastAsia="Times New Roman" w:hAnsiTheme="minorBidi"/>
                <w:color w:val="000000" w:themeColor="text1"/>
              </w:rPr>
              <w:t xml:space="preserve">Заверено во АВМУ на </w:t>
            </w:r>
            <w:r w:rsidR="001B683F" w:rsidRPr="007053C6">
              <w:rPr>
                <w:rFonts w:asciiTheme="minorBidi" w:eastAsia="Times New Roman" w:hAnsiTheme="minorBidi"/>
                <w:color w:val="000000" w:themeColor="text1"/>
                <w:lang w:val="ru-RU"/>
              </w:rPr>
              <w:t>10</w:t>
            </w:r>
            <w:r w:rsidR="001B683F" w:rsidRPr="007053C6">
              <w:rPr>
                <w:rFonts w:asciiTheme="minorBidi" w:eastAsia="Times New Roman" w:hAnsiTheme="minorBidi"/>
                <w:color w:val="000000" w:themeColor="text1"/>
              </w:rPr>
              <w:t>.</w:t>
            </w:r>
            <w:r w:rsidR="001B683F" w:rsidRPr="007053C6">
              <w:rPr>
                <w:rFonts w:asciiTheme="minorBidi" w:eastAsia="Times New Roman" w:hAnsiTheme="minorBidi"/>
                <w:color w:val="000000" w:themeColor="text1"/>
                <w:lang w:val="ru-RU"/>
              </w:rPr>
              <w:t>08</w:t>
            </w:r>
            <w:r w:rsidR="001B683F" w:rsidRPr="007053C6">
              <w:rPr>
                <w:rFonts w:asciiTheme="minorBidi" w:eastAsia="Times New Roman" w:hAnsiTheme="minorBidi"/>
                <w:color w:val="000000" w:themeColor="text1"/>
              </w:rPr>
              <w:t>.202</w:t>
            </w:r>
            <w:r w:rsidR="001B683F" w:rsidRPr="007053C6">
              <w:rPr>
                <w:rFonts w:asciiTheme="minorBidi" w:eastAsia="Times New Roman" w:hAnsiTheme="minorBidi"/>
                <w:color w:val="000000" w:themeColor="text1"/>
                <w:lang w:val="ru-RU"/>
              </w:rPr>
              <w:t>6</w:t>
            </w:r>
            <w:r w:rsidR="001B683F" w:rsidRPr="007053C6">
              <w:rPr>
                <w:rFonts w:asciiTheme="minorBidi" w:eastAsia="Times New Roman" w:hAnsiTheme="minorBidi"/>
                <w:color w:val="000000" w:themeColor="text1"/>
              </w:rPr>
              <w:t>г.</w:t>
            </w:r>
          </w:p>
        </w:tc>
      </w:tr>
    </w:tbl>
    <w:tbl>
      <w:tblPr>
        <w:tblpPr w:leftFromText="180" w:rightFromText="180" w:vertAnchor="text" w:horzAnchor="margin" w:tblpXSpec="center" w:tblpY="319"/>
        <w:tblW w:w="7836" w:type="dxa"/>
        <w:tblLook w:val="04A0" w:firstRow="1" w:lastRow="0" w:firstColumn="1" w:lastColumn="0" w:noHBand="0" w:noVBand="1"/>
      </w:tblPr>
      <w:tblGrid>
        <w:gridCol w:w="965"/>
        <w:gridCol w:w="1679"/>
        <w:gridCol w:w="2596"/>
        <w:gridCol w:w="2596"/>
      </w:tblGrid>
      <w:tr w:rsidR="00915AE2" w:rsidRPr="00F879BB" w14:paraId="762B5DFB" w14:textId="77777777" w:rsidTr="00915AE2">
        <w:trPr>
          <w:trHeight w:val="300"/>
        </w:trPr>
        <w:tc>
          <w:tcPr>
            <w:tcW w:w="78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164D8" w14:textId="77777777" w:rsidR="00915AE2" w:rsidRPr="007053C6" w:rsidRDefault="00915AE2" w:rsidP="007053C6">
            <w:pPr>
              <w:spacing w:after="0" w:line="240" w:lineRule="auto"/>
              <w:rPr>
                <w:rFonts w:asciiTheme="minorBidi" w:eastAsia="Times New Roman" w:hAnsiTheme="minorBidi"/>
                <w:color w:val="EE0000"/>
                <w:sz w:val="20"/>
                <w:szCs w:val="20"/>
                <w:lang w:val="en-US"/>
              </w:rPr>
            </w:pPr>
          </w:p>
          <w:p w14:paraId="4026BAC3" w14:textId="77777777" w:rsidR="00915AE2" w:rsidRPr="00F879BB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EE0000"/>
                <w:sz w:val="20"/>
                <w:szCs w:val="20"/>
              </w:rPr>
            </w:pPr>
          </w:p>
          <w:p w14:paraId="28D7B444" w14:textId="77777777" w:rsidR="00915AE2" w:rsidRPr="00F879BB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EE0000"/>
                <w:sz w:val="20"/>
                <w:szCs w:val="20"/>
              </w:rPr>
            </w:pPr>
          </w:p>
        </w:tc>
      </w:tr>
      <w:tr w:rsidR="00915AE2" w:rsidRPr="00F879BB" w14:paraId="5B159F73" w14:textId="77777777" w:rsidTr="00915AE2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8C158BF" w14:textId="390A4BCF" w:rsidR="00915AE2" w:rsidRPr="00C84585" w:rsidRDefault="007053C6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  <w:lang w:val="en-US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  <w:lang w:val="en-US"/>
              </w:rPr>
              <w:t>2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C768D40" w14:textId="77777777" w:rsidR="00915AE2" w:rsidRPr="00C84585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b/>
                <w:bCs/>
                <w:color w:val="000000" w:themeColor="text1"/>
              </w:rPr>
              <w:t>РА Блета</w:t>
            </w:r>
          </w:p>
        </w:tc>
      </w:tr>
      <w:tr w:rsidR="00915AE2" w:rsidRPr="00F879BB" w14:paraId="07845776" w14:textId="77777777" w:rsidTr="00915AE2">
        <w:trPr>
          <w:trHeight w:val="471"/>
        </w:trPr>
        <w:tc>
          <w:tcPr>
            <w:tcW w:w="78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D864" w14:textId="77777777" w:rsidR="00915AE2" w:rsidRPr="00C84585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b/>
                <w:bCs/>
                <w:color w:val="000000" w:themeColor="text1"/>
              </w:rPr>
              <w:t xml:space="preserve"> Платено политичко рекламирање</w:t>
            </w:r>
          </w:p>
        </w:tc>
      </w:tr>
      <w:tr w:rsidR="00915AE2" w:rsidRPr="00F879BB" w14:paraId="7D9BF613" w14:textId="77777777" w:rsidTr="00915AE2">
        <w:trPr>
          <w:trHeight w:val="471"/>
        </w:trPr>
        <w:tc>
          <w:tcPr>
            <w:tcW w:w="78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C0941" w14:textId="77777777" w:rsidR="00915AE2" w:rsidRPr="00C84585" w:rsidRDefault="00915AE2" w:rsidP="00915AE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 w:themeColor="text1"/>
              </w:rPr>
            </w:pPr>
          </w:p>
        </w:tc>
      </w:tr>
      <w:tr w:rsidR="00915AE2" w:rsidRPr="00F879BB" w14:paraId="573867B1" w14:textId="77777777" w:rsidTr="00915AE2">
        <w:trPr>
          <w:trHeight w:val="300"/>
        </w:trPr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33A8" w14:textId="77777777" w:rsidR="00915AE2" w:rsidRPr="00C84585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</w:rPr>
              <w:t>00:00 - 08:00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69E82" w14:textId="77777777" w:rsidR="00915AE2" w:rsidRPr="00C84585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</w:rPr>
              <w:t>08:00-16:00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B98FA" w14:textId="77777777" w:rsidR="00915AE2" w:rsidRPr="00C84585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</w:rPr>
              <w:t>16:00-24:00</w:t>
            </w:r>
          </w:p>
        </w:tc>
      </w:tr>
      <w:tr w:rsidR="00915AE2" w:rsidRPr="00F879BB" w14:paraId="71A5B54F" w14:textId="77777777" w:rsidTr="00915AE2">
        <w:trPr>
          <w:trHeight w:val="300"/>
        </w:trPr>
        <w:tc>
          <w:tcPr>
            <w:tcW w:w="2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EC5F9" w14:textId="77777777" w:rsidR="00915AE2" w:rsidRPr="00C84585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</w:rPr>
              <w:t>5 ден/сек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9EAC" w14:textId="77777777" w:rsidR="00915AE2" w:rsidRPr="00C84585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</w:rPr>
              <w:t>40 ден/сек</w:t>
            </w:r>
          </w:p>
        </w:tc>
        <w:tc>
          <w:tcPr>
            <w:tcW w:w="2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15B0" w14:textId="77777777" w:rsidR="00915AE2" w:rsidRPr="00C84585" w:rsidRDefault="00915AE2" w:rsidP="00915AE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</w:rPr>
              <w:t>10 ден/сек</w:t>
            </w:r>
          </w:p>
        </w:tc>
      </w:tr>
      <w:tr w:rsidR="00915AE2" w:rsidRPr="00F879BB" w14:paraId="3F846CF0" w14:textId="77777777" w:rsidTr="00915AE2">
        <w:trPr>
          <w:trHeight w:val="300"/>
        </w:trPr>
        <w:tc>
          <w:tcPr>
            <w:tcW w:w="7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96A0" w14:textId="77777777" w:rsidR="00915AE2" w:rsidRPr="00C84585" w:rsidRDefault="00915AE2" w:rsidP="00915AE2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</w:rPr>
              <w:t>Забелешка: Цените се без ДДВ</w:t>
            </w:r>
          </w:p>
        </w:tc>
      </w:tr>
      <w:tr w:rsidR="00915AE2" w:rsidRPr="00F879BB" w14:paraId="728D0B50" w14:textId="77777777" w:rsidTr="00915AE2">
        <w:trPr>
          <w:trHeight w:val="300"/>
        </w:trPr>
        <w:tc>
          <w:tcPr>
            <w:tcW w:w="78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413EB" w14:textId="77777777" w:rsidR="00915AE2" w:rsidRPr="00C84585" w:rsidRDefault="00915AE2" w:rsidP="00915AE2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</w:rPr>
            </w:pPr>
            <w:r w:rsidRPr="00C84585">
              <w:rPr>
                <w:rFonts w:asciiTheme="minorBidi" w:eastAsia="Times New Roman" w:hAnsiTheme="minorBidi"/>
                <w:color w:val="000000" w:themeColor="text1"/>
              </w:rPr>
              <w:t xml:space="preserve">Заверено во АВМУ на </w:t>
            </w:r>
            <w:r w:rsidRPr="00C84585">
              <w:rPr>
                <w:rFonts w:asciiTheme="minorBidi" w:eastAsia="Times New Roman" w:hAnsiTheme="minorBidi"/>
                <w:color w:val="000000" w:themeColor="text1"/>
                <w:lang w:val="ru-RU"/>
              </w:rPr>
              <w:t>10</w:t>
            </w:r>
            <w:r w:rsidRPr="00C84585">
              <w:rPr>
                <w:rFonts w:asciiTheme="minorBidi" w:eastAsia="Times New Roman" w:hAnsiTheme="minorBidi"/>
                <w:color w:val="000000" w:themeColor="text1"/>
              </w:rPr>
              <w:t>.</w:t>
            </w:r>
            <w:r w:rsidRPr="00C84585">
              <w:rPr>
                <w:rFonts w:asciiTheme="minorBidi" w:eastAsia="Times New Roman" w:hAnsiTheme="minorBidi"/>
                <w:color w:val="000000" w:themeColor="text1"/>
                <w:lang w:val="ru-RU"/>
              </w:rPr>
              <w:t>08</w:t>
            </w:r>
            <w:r w:rsidRPr="00C84585">
              <w:rPr>
                <w:rFonts w:asciiTheme="minorBidi" w:eastAsia="Times New Roman" w:hAnsiTheme="minorBidi"/>
                <w:color w:val="000000" w:themeColor="text1"/>
              </w:rPr>
              <w:t>.202</w:t>
            </w:r>
            <w:r w:rsidRPr="00C84585">
              <w:rPr>
                <w:rFonts w:asciiTheme="minorBidi" w:eastAsia="Times New Roman" w:hAnsiTheme="minorBidi"/>
                <w:color w:val="000000" w:themeColor="text1"/>
                <w:lang w:val="ru-RU"/>
              </w:rPr>
              <w:t>6</w:t>
            </w:r>
            <w:r w:rsidRPr="00C84585">
              <w:rPr>
                <w:rFonts w:asciiTheme="minorBidi" w:eastAsia="Times New Roman" w:hAnsiTheme="minorBidi"/>
                <w:color w:val="000000" w:themeColor="text1"/>
              </w:rPr>
              <w:t>г.</w:t>
            </w:r>
          </w:p>
        </w:tc>
      </w:tr>
    </w:tbl>
    <w:p w14:paraId="27E9AC7E" w14:textId="77777777" w:rsidR="00841875" w:rsidRPr="00F879BB" w:rsidRDefault="00841875" w:rsidP="00841875">
      <w:pPr>
        <w:rPr>
          <w:rFonts w:asciiTheme="minorBidi" w:hAnsiTheme="minorBidi"/>
          <w:color w:val="EE0000"/>
        </w:rPr>
      </w:pPr>
    </w:p>
    <w:p w14:paraId="4A8B2E05" w14:textId="77777777" w:rsidR="00841875" w:rsidRPr="00F879BB" w:rsidRDefault="00841875" w:rsidP="00841875">
      <w:pPr>
        <w:rPr>
          <w:rFonts w:asciiTheme="minorBidi" w:hAnsiTheme="minorBidi"/>
          <w:color w:val="EE0000"/>
        </w:rPr>
      </w:pPr>
    </w:p>
    <w:p w14:paraId="58716442" w14:textId="77777777" w:rsidR="00841875" w:rsidRPr="00F879BB" w:rsidRDefault="00841875" w:rsidP="00841875">
      <w:pPr>
        <w:rPr>
          <w:rFonts w:asciiTheme="minorBidi" w:hAnsiTheme="minorBidi"/>
          <w:color w:val="EE0000"/>
        </w:rPr>
      </w:pPr>
    </w:p>
    <w:p w14:paraId="7819D197" w14:textId="77777777" w:rsidR="00841875" w:rsidRPr="00F879BB" w:rsidRDefault="00841875">
      <w:pPr>
        <w:rPr>
          <w:color w:val="EE0000"/>
        </w:rPr>
      </w:pPr>
    </w:p>
    <w:p w14:paraId="3FDF59A5" w14:textId="77777777" w:rsidR="0093497D" w:rsidRPr="00F879BB" w:rsidRDefault="0093497D">
      <w:pPr>
        <w:rPr>
          <w:color w:val="EE0000"/>
        </w:rPr>
      </w:pPr>
    </w:p>
    <w:p w14:paraId="7B39CEE8" w14:textId="77777777" w:rsidR="0093497D" w:rsidRPr="00F879BB" w:rsidRDefault="0093497D">
      <w:pPr>
        <w:rPr>
          <w:color w:val="EE0000"/>
        </w:rPr>
      </w:pPr>
    </w:p>
    <w:p w14:paraId="307DAAA4" w14:textId="77777777" w:rsidR="0093497D" w:rsidRPr="00F879BB" w:rsidRDefault="0093497D">
      <w:pPr>
        <w:rPr>
          <w:color w:val="EE0000"/>
        </w:rPr>
      </w:pPr>
    </w:p>
    <w:p w14:paraId="350A2DCD" w14:textId="77777777" w:rsidR="0093497D" w:rsidRPr="00F879BB" w:rsidRDefault="0093497D">
      <w:pPr>
        <w:rPr>
          <w:color w:val="EE0000"/>
        </w:rPr>
      </w:pPr>
    </w:p>
    <w:p w14:paraId="1CAFE941" w14:textId="77777777" w:rsidR="0093497D" w:rsidRPr="007053C6" w:rsidRDefault="0093497D">
      <w:pPr>
        <w:rPr>
          <w:color w:val="EE0000"/>
          <w:lang w:val="en-US"/>
        </w:rPr>
      </w:pPr>
    </w:p>
    <w:tbl>
      <w:tblPr>
        <w:tblW w:w="7792" w:type="dxa"/>
        <w:jc w:val="center"/>
        <w:tblLook w:val="04A0" w:firstRow="1" w:lastRow="0" w:firstColumn="1" w:lastColumn="0" w:noHBand="0" w:noVBand="1"/>
      </w:tblPr>
      <w:tblGrid>
        <w:gridCol w:w="1100"/>
        <w:gridCol w:w="1900"/>
        <w:gridCol w:w="2980"/>
        <w:gridCol w:w="1812"/>
      </w:tblGrid>
      <w:tr w:rsidR="0093497D" w:rsidRPr="00F879BB" w14:paraId="50D37B8A" w14:textId="77777777" w:rsidTr="003939F5">
        <w:trPr>
          <w:trHeight w:val="30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C68FFE" w14:textId="534765EB" w:rsidR="0093497D" w:rsidRPr="00A74907" w:rsidRDefault="007053C6" w:rsidP="003939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lang w:val="en-US"/>
              </w:rPr>
            </w:pPr>
            <w:r w:rsidRPr="00A74907">
              <w:rPr>
                <w:rFonts w:ascii="Arial" w:eastAsia="Times New Roman" w:hAnsi="Arial" w:cs="Arial"/>
                <w:color w:val="000000" w:themeColor="text1"/>
                <w:lang w:val="en-US"/>
              </w:rPr>
              <w:t>3</w:t>
            </w:r>
          </w:p>
        </w:tc>
        <w:tc>
          <w:tcPr>
            <w:tcW w:w="6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8EEAD3" w14:textId="77777777" w:rsidR="0093497D" w:rsidRPr="00A74907" w:rsidRDefault="0093497D" w:rsidP="003939F5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b/>
                <w:bCs/>
                <w:color w:val="000000" w:themeColor="text1"/>
              </w:rPr>
              <w:t>РА Плус Форте</w:t>
            </w:r>
          </w:p>
        </w:tc>
      </w:tr>
      <w:tr w:rsidR="0093497D" w:rsidRPr="00F879BB" w14:paraId="4F2A8A46" w14:textId="77777777" w:rsidTr="003939F5">
        <w:trPr>
          <w:trHeight w:val="471"/>
          <w:jc w:val="center"/>
        </w:trPr>
        <w:tc>
          <w:tcPr>
            <w:tcW w:w="779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743A2" w14:textId="77777777" w:rsidR="0093497D" w:rsidRPr="00A74907" w:rsidRDefault="0093497D" w:rsidP="003939F5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b/>
                <w:bCs/>
                <w:color w:val="000000" w:themeColor="text1"/>
              </w:rPr>
              <w:t xml:space="preserve"> Платено политичко рекламирање</w:t>
            </w:r>
          </w:p>
        </w:tc>
      </w:tr>
      <w:tr w:rsidR="0093497D" w:rsidRPr="00F879BB" w14:paraId="6ECFC8BA" w14:textId="77777777" w:rsidTr="003939F5">
        <w:trPr>
          <w:trHeight w:val="471"/>
          <w:jc w:val="center"/>
        </w:trPr>
        <w:tc>
          <w:tcPr>
            <w:tcW w:w="779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772E7" w14:textId="77777777" w:rsidR="0093497D" w:rsidRPr="00A74907" w:rsidRDefault="0093497D" w:rsidP="003939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</w:rPr>
            </w:pPr>
          </w:p>
        </w:tc>
      </w:tr>
      <w:tr w:rsidR="0093497D" w:rsidRPr="00F879BB" w14:paraId="5F47AED6" w14:textId="77777777" w:rsidTr="003939F5">
        <w:trPr>
          <w:trHeight w:val="300"/>
          <w:jc w:val="center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48C58" w14:textId="77777777" w:rsidR="0093497D" w:rsidRPr="00A74907" w:rsidRDefault="0093497D" w:rsidP="003939F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color w:val="000000" w:themeColor="text1"/>
              </w:rPr>
              <w:t>00:00 - 08:00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E0B7" w14:textId="77777777" w:rsidR="0093497D" w:rsidRPr="00A74907" w:rsidRDefault="0093497D" w:rsidP="003939F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color w:val="000000" w:themeColor="text1"/>
              </w:rPr>
              <w:t>08:00-16:00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90AA" w14:textId="77777777" w:rsidR="0093497D" w:rsidRPr="00A74907" w:rsidRDefault="0093497D" w:rsidP="003939F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color w:val="000000" w:themeColor="text1"/>
              </w:rPr>
              <w:t>16:00-24:00</w:t>
            </w:r>
          </w:p>
        </w:tc>
      </w:tr>
      <w:tr w:rsidR="0093497D" w:rsidRPr="00F879BB" w14:paraId="36819EF5" w14:textId="77777777" w:rsidTr="003939F5">
        <w:trPr>
          <w:trHeight w:val="300"/>
          <w:jc w:val="center"/>
        </w:trPr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22DB" w14:textId="77777777" w:rsidR="0093497D" w:rsidRPr="00A74907" w:rsidRDefault="0093497D" w:rsidP="003939F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color w:val="000000" w:themeColor="text1"/>
              </w:rPr>
              <w:t>3 ден/сек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5009A" w14:textId="77777777" w:rsidR="0093497D" w:rsidRPr="00A74907" w:rsidRDefault="0093497D" w:rsidP="003939F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color w:val="000000" w:themeColor="text1"/>
              </w:rPr>
              <w:t>40 ден/сек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4F402" w14:textId="77777777" w:rsidR="0093497D" w:rsidRPr="00A74907" w:rsidRDefault="0093497D" w:rsidP="003939F5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color w:val="000000" w:themeColor="text1"/>
              </w:rPr>
              <w:t>4 ден/сек</w:t>
            </w:r>
          </w:p>
        </w:tc>
      </w:tr>
      <w:tr w:rsidR="0093497D" w:rsidRPr="00F879BB" w14:paraId="3763E95B" w14:textId="77777777" w:rsidTr="003939F5">
        <w:trPr>
          <w:trHeight w:val="300"/>
          <w:jc w:val="center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F99E" w14:textId="77777777" w:rsidR="0093497D" w:rsidRPr="00A74907" w:rsidRDefault="0093497D" w:rsidP="003939F5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color w:val="000000" w:themeColor="text1"/>
              </w:rPr>
              <w:t>Забелешка: Цените се без ДДВ</w:t>
            </w:r>
          </w:p>
        </w:tc>
      </w:tr>
      <w:tr w:rsidR="0093497D" w:rsidRPr="00F879BB" w14:paraId="79C16551" w14:textId="77777777" w:rsidTr="003939F5">
        <w:trPr>
          <w:trHeight w:val="300"/>
          <w:jc w:val="center"/>
        </w:trPr>
        <w:tc>
          <w:tcPr>
            <w:tcW w:w="7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226D" w14:textId="0DBB1C7F" w:rsidR="0093497D" w:rsidRPr="00A74907" w:rsidRDefault="0093497D" w:rsidP="003939F5">
            <w:pPr>
              <w:spacing w:after="0" w:line="240" w:lineRule="auto"/>
              <w:rPr>
                <w:rFonts w:asciiTheme="minorBidi" w:eastAsia="Times New Roman" w:hAnsiTheme="minorBidi"/>
                <w:color w:val="000000" w:themeColor="text1"/>
              </w:rPr>
            </w:pPr>
            <w:r w:rsidRPr="00A74907">
              <w:rPr>
                <w:rFonts w:asciiTheme="minorBidi" w:eastAsia="Times New Roman" w:hAnsiTheme="minorBidi"/>
                <w:color w:val="000000" w:themeColor="text1"/>
              </w:rPr>
              <w:t xml:space="preserve">Заверено во </w:t>
            </w:r>
            <w:r w:rsidR="00F370E1" w:rsidRPr="00A74907">
              <w:rPr>
                <w:rFonts w:asciiTheme="minorBidi" w:eastAsia="Times New Roman" w:hAnsiTheme="minorBidi"/>
                <w:color w:val="000000" w:themeColor="text1"/>
              </w:rPr>
              <w:t xml:space="preserve">АВМУ на 21.08.2026г., заверено во </w:t>
            </w:r>
            <w:r w:rsidRPr="00A74907">
              <w:rPr>
                <w:rFonts w:asciiTheme="minorBidi" w:eastAsia="Times New Roman" w:hAnsiTheme="minorBidi"/>
                <w:color w:val="000000" w:themeColor="text1"/>
              </w:rPr>
              <w:t>ДИК на 1</w:t>
            </w:r>
            <w:r w:rsidR="00F370E1" w:rsidRPr="00A74907">
              <w:rPr>
                <w:rFonts w:asciiTheme="minorBidi" w:eastAsia="Times New Roman" w:hAnsiTheme="minorBidi"/>
                <w:color w:val="000000" w:themeColor="text1"/>
              </w:rPr>
              <w:t>0</w:t>
            </w:r>
            <w:r w:rsidRPr="00A74907">
              <w:rPr>
                <w:rFonts w:asciiTheme="minorBidi" w:eastAsia="Times New Roman" w:hAnsiTheme="minorBidi"/>
                <w:color w:val="000000" w:themeColor="text1"/>
              </w:rPr>
              <w:t>.08.202</w:t>
            </w:r>
            <w:r w:rsidR="00F370E1" w:rsidRPr="00A74907">
              <w:rPr>
                <w:rFonts w:asciiTheme="minorBidi" w:eastAsia="Times New Roman" w:hAnsiTheme="minorBidi"/>
                <w:color w:val="000000" w:themeColor="text1"/>
              </w:rPr>
              <w:t>6</w:t>
            </w:r>
            <w:r w:rsidRPr="00A74907">
              <w:rPr>
                <w:rFonts w:asciiTheme="minorBidi" w:eastAsia="Times New Roman" w:hAnsiTheme="minorBidi"/>
                <w:color w:val="000000" w:themeColor="text1"/>
              </w:rPr>
              <w:t>г.</w:t>
            </w:r>
          </w:p>
        </w:tc>
      </w:tr>
    </w:tbl>
    <w:p w14:paraId="039EBC57" w14:textId="77777777" w:rsidR="0093497D" w:rsidRPr="00F879BB" w:rsidRDefault="0093497D">
      <w:pPr>
        <w:rPr>
          <w:lang w:val="ru-RU"/>
        </w:rPr>
      </w:pPr>
    </w:p>
    <w:sectPr w:rsidR="0093497D" w:rsidRPr="00F87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75"/>
    <w:rsid w:val="001B683F"/>
    <w:rsid w:val="00307384"/>
    <w:rsid w:val="00343271"/>
    <w:rsid w:val="003E69CA"/>
    <w:rsid w:val="00573B88"/>
    <w:rsid w:val="0059438F"/>
    <w:rsid w:val="00690F42"/>
    <w:rsid w:val="007053C6"/>
    <w:rsid w:val="00735552"/>
    <w:rsid w:val="00773F75"/>
    <w:rsid w:val="00823A01"/>
    <w:rsid w:val="008303E2"/>
    <w:rsid w:val="00831233"/>
    <w:rsid w:val="00841875"/>
    <w:rsid w:val="00915AE2"/>
    <w:rsid w:val="0093497D"/>
    <w:rsid w:val="00995A26"/>
    <w:rsid w:val="00A74907"/>
    <w:rsid w:val="00C84585"/>
    <w:rsid w:val="00E479F4"/>
    <w:rsid w:val="00E67895"/>
    <w:rsid w:val="00E7719F"/>
    <w:rsid w:val="00E953F6"/>
    <w:rsid w:val="00EE0B0F"/>
    <w:rsid w:val="00F370E1"/>
    <w:rsid w:val="00F879BB"/>
    <w:rsid w:val="00FA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62707"/>
  <w15:chartTrackingRefBased/>
  <w15:docId w15:val="{3E51AEB1-8712-4CC7-9E8B-3852F995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1875"/>
    <w:pPr>
      <w:spacing w:line="259" w:lineRule="auto"/>
    </w:pPr>
    <w:rPr>
      <w:kern w:val="0"/>
      <w:sz w:val="22"/>
      <w:szCs w:val="22"/>
      <w:lang w:val="mk-M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87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87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87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87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87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87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87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87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87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8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8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8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87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87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41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87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41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87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41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875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4187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8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87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87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TR. Ristovska</dc:creator>
  <cp:keywords/>
  <dc:description/>
  <cp:lastModifiedBy>Teodora TR. Ristovska</cp:lastModifiedBy>
  <cp:revision>18</cp:revision>
  <dcterms:created xsi:type="dcterms:W3CDTF">2025-12-16T11:59:00Z</dcterms:created>
  <dcterms:modified xsi:type="dcterms:W3CDTF">2026-08-24T11:34:00Z</dcterms:modified>
</cp:coreProperties>
</file>