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B332" w14:textId="77777777" w:rsidR="00C37B21" w:rsidRDefault="00C37B21" w:rsidP="00784258">
      <w:pPr>
        <w:tabs>
          <w:tab w:val="left" w:pos="709"/>
        </w:tabs>
        <w:ind w:right="-1"/>
        <w:jc w:val="right"/>
        <w:rPr>
          <w:rFonts w:ascii="Arial" w:hAnsi="Arial" w:cs="Arial"/>
          <w:color w:val="000000"/>
          <w:sz w:val="22"/>
          <w:szCs w:val="22"/>
          <w:lang w:val="mk-MK"/>
        </w:rPr>
      </w:pPr>
    </w:p>
    <w:p w14:paraId="479538FE" w14:textId="77777777" w:rsidR="00255566" w:rsidRDefault="00255566" w:rsidP="00BE7591">
      <w:pPr>
        <w:tabs>
          <w:tab w:val="left" w:pos="709"/>
        </w:tabs>
        <w:ind w:right="-1" w:firstLine="709"/>
        <w:jc w:val="right"/>
        <w:rPr>
          <w:rFonts w:ascii="Arial" w:hAnsi="Arial" w:cs="Arial"/>
          <w:sz w:val="22"/>
          <w:szCs w:val="22"/>
          <w:lang w:val="mk-MK"/>
        </w:rPr>
      </w:pPr>
    </w:p>
    <w:p w14:paraId="767F973B" w14:textId="77777777" w:rsidR="000D26B0" w:rsidRDefault="000D26B0" w:rsidP="00BE7591">
      <w:pPr>
        <w:tabs>
          <w:tab w:val="left" w:pos="709"/>
        </w:tabs>
        <w:ind w:right="-1" w:firstLine="709"/>
        <w:jc w:val="right"/>
        <w:rPr>
          <w:rFonts w:ascii="Arial" w:hAnsi="Arial" w:cs="Arial"/>
          <w:sz w:val="22"/>
          <w:szCs w:val="22"/>
          <w:lang w:val="mk-MK"/>
        </w:rPr>
      </w:pPr>
    </w:p>
    <w:p w14:paraId="13458462" w14:textId="77777777" w:rsidR="000D26B0" w:rsidRDefault="000D26B0" w:rsidP="00BE7591">
      <w:pPr>
        <w:tabs>
          <w:tab w:val="left" w:pos="709"/>
        </w:tabs>
        <w:ind w:right="-1" w:firstLine="709"/>
        <w:jc w:val="right"/>
        <w:rPr>
          <w:rFonts w:ascii="Arial" w:hAnsi="Arial" w:cs="Arial"/>
          <w:sz w:val="22"/>
          <w:szCs w:val="22"/>
          <w:lang w:val="mk-MK"/>
        </w:rPr>
      </w:pPr>
    </w:p>
    <w:p w14:paraId="30D4590F" w14:textId="77777777" w:rsidR="000D26B0" w:rsidRPr="00AB6AB7" w:rsidRDefault="000D26B0" w:rsidP="00BE7591">
      <w:pPr>
        <w:tabs>
          <w:tab w:val="left" w:pos="709"/>
        </w:tabs>
        <w:ind w:right="-1" w:firstLine="709"/>
        <w:jc w:val="right"/>
        <w:rPr>
          <w:rFonts w:ascii="Arial" w:hAnsi="Arial" w:cs="Arial"/>
          <w:color w:val="000000"/>
          <w:sz w:val="22"/>
          <w:szCs w:val="22"/>
        </w:rPr>
      </w:pPr>
    </w:p>
    <w:p w14:paraId="252DD23B" w14:textId="05B0C0C4" w:rsidR="00BE7591" w:rsidRPr="00AB6AB7" w:rsidRDefault="00F644FC" w:rsidP="00784258">
      <w:pPr>
        <w:ind w:left="6480"/>
        <w:jc w:val="both"/>
        <w:rPr>
          <w:rFonts w:ascii="Arial" w:hAnsi="Arial" w:cs="Arial"/>
          <w:b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b/>
          <w:color w:val="000000"/>
          <w:sz w:val="22"/>
          <w:szCs w:val="22"/>
        </w:rPr>
        <w:t xml:space="preserve">   </w:t>
      </w:r>
      <w:r w:rsidRPr="00AB6AB7">
        <w:rPr>
          <w:rFonts w:ascii="Arial" w:hAnsi="Arial" w:cs="Arial"/>
          <w:b/>
          <w:color w:val="000000"/>
          <w:sz w:val="22"/>
          <w:szCs w:val="22"/>
          <w:lang w:val="mk-MK"/>
        </w:rPr>
        <w:tab/>
        <w:t xml:space="preserve">       </w:t>
      </w:r>
    </w:p>
    <w:p w14:paraId="55113906" w14:textId="68AEC553" w:rsidR="00D6014F" w:rsidRPr="00AB6AB7" w:rsidRDefault="00BE7591" w:rsidP="00BE7591">
      <w:pPr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 w:rsidRPr="00AB6AB7">
        <w:rPr>
          <w:rFonts w:ascii="Arial" w:hAnsi="Arial" w:cs="Arial"/>
          <w:color w:val="000000"/>
          <w:sz w:val="22"/>
          <w:szCs w:val="22"/>
        </w:rPr>
        <w:t xml:space="preserve">     </w:t>
      </w:r>
      <w:bookmarkStart w:id="0" w:name="_Hlk212552036"/>
      <w:r w:rsidR="00F04E65" w:rsidRPr="00AB6AB7">
        <w:rPr>
          <w:rFonts w:ascii="Arial" w:hAnsi="Arial" w:cs="Arial"/>
          <w:color w:val="000000"/>
          <w:sz w:val="22"/>
          <w:szCs w:val="22"/>
          <w:lang w:val="mk-MK"/>
        </w:rPr>
        <w:t>Врз основа на член 1</w:t>
      </w:r>
      <w:r w:rsidR="00F04E65" w:rsidRPr="00AB6AB7">
        <w:rPr>
          <w:rFonts w:ascii="Arial" w:hAnsi="Arial" w:cs="Arial"/>
          <w:color w:val="000000"/>
          <w:sz w:val="22"/>
          <w:szCs w:val="22"/>
        </w:rPr>
        <w:t>9</w:t>
      </w:r>
      <w:r w:rsidR="00F04E65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од Законот за аудио и аудиовизуелни медиумски услуги</w:t>
      </w:r>
      <w:r w:rsidR="00EB328D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bookmarkStart w:id="1" w:name="_Hlk173145596"/>
      <w:bookmarkEnd w:id="0"/>
      <w:r w:rsidR="00EB328D" w:rsidRPr="00AB6AB7">
        <w:rPr>
          <w:rFonts w:ascii="Arial" w:eastAsia="Arial" w:hAnsi="Arial" w:cs="Arial"/>
          <w:color w:val="000000"/>
          <w:sz w:val="22"/>
          <w:szCs w:val="22"/>
        </w:rPr>
        <w:t xml:space="preserve">(„Службен весник на </w:t>
      </w:r>
      <w:r w:rsidR="00EB328D" w:rsidRPr="00AB6AB7">
        <w:rPr>
          <w:rFonts w:ascii="Arial" w:eastAsia="Arial" w:hAnsi="Arial" w:cs="Arial"/>
          <w:color w:val="000000"/>
          <w:sz w:val="22"/>
          <w:szCs w:val="22"/>
          <w:lang w:val="mk-MK"/>
        </w:rPr>
        <w:t>РМ</w:t>
      </w:r>
      <w:r w:rsidR="00EB328D" w:rsidRPr="00AB6AB7">
        <w:rPr>
          <w:rFonts w:ascii="Arial" w:eastAsia="Arial" w:hAnsi="Arial" w:cs="Arial"/>
          <w:color w:val="000000"/>
          <w:sz w:val="22"/>
          <w:szCs w:val="22"/>
        </w:rPr>
        <w:t xml:space="preserve">“ бр.184/13, 13/14, 44/14, 101/14, 132/14, 142/16, 132/17, 168/18, 248/18 и 27/19 и „Службен весник на </w:t>
      </w:r>
      <w:r w:rsidR="00EB328D" w:rsidRPr="00AB6AB7">
        <w:rPr>
          <w:rFonts w:ascii="Arial" w:eastAsia="Arial" w:hAnsi="Arial" w:cs="Arial"/>
          <w:color w:val="000000"/>
          <w:sz w:val="22"/>
          <w:szCs w:val="22"/>
          <w:lang w:val="mk-MK"/>
        </w:rPr>
        <w:t>РСМ</w:t>
      </w:r>
      <w:r w:rsidR="00EB328D" w:rsidRPr="00AB6AB7">
        <w:rPr>
          <w:rFonts w:ascii="Arial" w:eastAsia="Arial" w:hAnsi="Arial" w:cs="Arial"/>
          <w:color w:val="000000"/>
          <w:sz w:val="22"/>
          <w:szCs w:val="22"/>
        </w:rPr>
        <w:t>“ бр.42/20</w:t>
      </w:r>
      <w:r w:rsidR="00EB328D" w:rsidRPr="00AB6AB7">
        <w:rPr>
          <w:rFonts w:ascii="Arial" w:eastAsia="Arial" w:hAnsi="Arial" w:cs="Arial"/>
          <w:color w:val="000000"/>
          <w:sz w:val="22"/>
          <w:szCs w:val="22"/>
          <w:lang w:val="mk-MK"/>
        </w:rPr>
        <w:t>, 77/21, 154/23, 55/24</w:t>
      </w:r>
      <w:r w:rsidR="00BF3E53">
        <w:rPr>
          <w:rFonts w:ascii="Arial" w:eastAsia="Arial" w:hAnsi="Arial" w:cs="Arial"/>
          <w:color w:val="000000"/>
          <w:sz w:val="22"/>
          <w:szCs w:val="22"/>
          <w:lang w:val="mk-MK"/>
        </w:rPr>
        <w:t xml:space="preserve">, </w:t>
      </w:r>
      <w:r w:rsidR="00EB328D" w:rsidRPr="00AB6AB7">
        <w:rPr>
          <w:rFonts w:ascii="Arial" w:eastAsia="Arial" w:hAnsi="Arial" w:cs="Arial"/>
          <w:color w:val="000000"/>
          <w:sz w:val="22"/>
          <w:szCs w:val="22"/>
          <w:lang w:val="mk-MK"/>
        </w:rPr>
        <w:t>193/24</w:t>
      </w:r>
      <w:r w:rsidR="00BF3E53">
        <w:rPr>
          <w:rFonts w:ascii="Arial" w:eastAsia="Arial" w:hAnsi="Arial" w:cs="Arial"/>
          <w:color w:val="000000"/>
          <w:sz w:val="22"/>
          <w:szCs w:val="22"/>
          <w:lang w:val="mk-MK"/>
        </w:rPr>
        <w:t xml:space="preserve"> и 247/25</w:t>
      </w:r>
      <w:r w:rsidR="00EB328D" w:rsidRPr="00AB6AB7">
        <w:rPr>
          <w:rFonts w:ascii="Arial" w:eastAsia="Arial" w:hAnsi="Arial" w:cs="Arial"/>
          <w:color w:val="000000"/>
          <w:sz w:val="22"/>
          <w:szCs w:val="22"/>
        </w:rPr>
        <w:t>)</w:t>
      </w:r>
      <w:bookmarkEnd w:id="1"/>
      <w:r w:rsidR="00F04E65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и</w:t>
      </w:r>
      <w:r w:rsidR="00754682" w:rsidRPr="00AB6AB7">
        <w:rPr>
          <w:rFonts w:ascii="Arial" w:hAnsi="Arial" w:cs="Arial"/>
          <w:color w:val="000000"/>
          <w:sz w:val="22"/>
          <w:szCs w:val="22"/>
        </w:rPr>
        <w:t xml:space="preserve"> </w:t>
      </w:r>
      <w:r w:rsidR="00754682" w:rsidRPr="00AB6AB7">
        <w:rPr>
          <w:rFonts w:ascii="Arial" w:hAnsi="Arial" w:cs="Arial"/>
          <w:color w:val="000000"/>
          <w:sz w:val="22"/>
          <w:szCs w:val="22"/>
          <w:lang w:val="mk-MK"/>
        </w:rPr>
        <w:t>Одлуката за објавување на јавен конкурс, арх.бр</w:t>
      </w:r>
      <w:r w:rsidR="00845F7D">
        <w:rPr>
          <w:rFonts w:ascii="Arial" w:hAnsi="Arial" w:cs="Arial"/>
          <w:color w:val="000000"/>
          <w:sz w:val="22"/>
          <w:szCs w:val="22"/>
          <w:lang w:val="en-GB"/>
        </w:rPr>
        <w:t>.04-3395/1</w:t>
      </w:r>
      <w:r w:rsidR="00754682" w:rsidRPr="00AB6AB7">
        <w:rPr>
          <w:rFonts w:ascii="Arial" w:hAnsi="Arial" w:cs="Arial"/>
          <w:color w:val="000000"/>
          <w:sz w:val="22"/>
          <w:szCs w:val="22"/>
        </w:rPr>
        <w:t xml:space="preserve"> </w:t>
      </w:r>
      <w:r w:rsidR="00754682" w:rsidRPr="00AB6AB7">
        <w:rPr>
          <w:rFonts w:ascii="Arial" w:hAnsi="Arial" w:cs="Arial"/>
          <w:color w:val="000000"/>
          <w:sz w:val="22"/>
          <w:szCs w:val="22"/>
          <w:lang w:val="mk-MK"/>
        </w:rPr>
        <w:t>од</w:t>
      </w:r>
      <w:r w:rsidR="002F0111">
        <w:rPr>
          <w:rFonts w:ascii="Arial" w:hAnsi="Arial" w:cs="Arial"/>
          <w:color w:val="000000"/>
          <w:sz w:val="22"/>
          <w:szCs w:val="22"/>
          <w:lang w:val="mk-MK"/>
        </w:rPr>
        <w:t xml:space="preserve"> 15.9.</w:t>
      </w:r>
      <w:r w:rsidR="00754682" w:rsidRPr="00AB6AB7">
        <w:rPr>
          <w:rFonts w:ascii="Arial" w:hAnsi="Arial" w:cs="Arial"/>
          <w:color w:val="000000"/>
          <w:sz w:val="22"/>
          <w:szCs w:val="22"/>
        </w:rPr>
        <w:t>202</w:t>
      </w:r>
      <w:r w:rsidR="00BA67CE">
        <w:rPr>
          <w:rFonts w:ascii="Arial" w:hAnsi="Arial" w:cs="Arial"/>
          <w:color w:val="000000"/>
          <w:sz w:val="22"/>
          <w:szCs w:val="22"/>
        </w:rPr>
        <w:t>6</w:t>
      </w:r>
      <w:r w:rsidR="00754682" w:rsidRPr="00AB6AB7">
        <w:rPr>
          <w:rFonts w:ascii="Arial" w:hAnsi="Arial" w:cs="Arial"/>
          <w:color w:val="000000"/>
          <w:sz w:val="22"/>
          <w:szCs w:val="22"/>
        </w:rPr>
        <w:t xml:space="preserve"> </w:t>
      </w:r>
      <w:r w:rsidR="00754682" w:rsidRPr="00AB6AB7">
        <w:rPr>
          <w:rFonts w:ascii="Arial" w:hAnsi="Arial" w:cs="Arial"/>
          <w:color w:val="000000"/>
          <w:sz w:val="22"/>
          <w:szCs w:val="22"/>
          <w:lang w:val="mk-MK"/>
        </w:rPr>
        <w:t>г.</w:t>
      </w:r>
      <w:r w:rsidR="00F644FC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, </w:t>
      </w:r>
      <w:r w:rsidR="00754682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Советот на </w:t>
      </w:r>
      <w:r w:rsidR="00F644FC" w:rsidRPr="00AB6AB7">
        <w:rPr>
          <w:rFonts w:ascii="Arial" w:hAnsi="Arial" w:cs="Arial"/>
          <w:color w:val="000000"/>
          <w:sz w:val="22"/>
          <w:szCs w:val="22"/>
          <w:lang w:val="mk-MK"/>
        </w:rPr>
        <w:t>Агенцијата за аудио и аудиовизуелни медиумски услуги објавува</w:t>
      </w:r>
    </w:p>
    <w:p w14:paraId="0C489B89" w14:textId="77777777" w:rsidR="00255566" w:rsidRPr="00AB6AB7" w:rsidRDefault="00255566" w:rsidP="00BE7591">
      <w:pPr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57E71B9E" w14:textId="77777777" w:rsidR="0063434E" w:rsidRPr="00AB6AB7" w:rsidRDefault="0063434E" w:rsidP="00F644FC">
      <w:pPr>
        <w:ind w:firstLine="360"/>
        <w:jc w:val="both"/>
        <w:rPr>
          <w:rFonts w:ascii="Arial" w:hAnsi="Arial" w:cs="Arial"/>
          <w:color w:val="000000"/>
          <w:sz w:val="16"/>
          <w:szCs w:val="16"/>
        </w:rPr>
      </w:pPr>
    </w:p>
    <w:p w14:paraId="10C590E5" w14:textId="77777777" w:rsidR="00F644FC" w:rsidRPr="00AB6AB7" w:rsidRDefault="00F644FC" w:rsidP="00F644FC">
      <w:pPr>
        <w:ind w:firstLine="720"/>
        <w:jc w:val="both"/>
        <w:rPr>
          <w:rFonts w:ascii="Arial" w:hAnsi="Arial" w:cs="Arial"/>
          <w:color w:val="000000"/>
          <w:sz w:val="2"/>
          <w:szCs w:val="22"/>
          <w:lang w:val="mk-MK"/>
        </w:rPr>
      </w:pPr>
    </w:p>
    <w:p w14:paraId="06546262" w14:textId="5D695616" w:rsidR="00F644FC" w:rsidRPr="00AB6AB7" w:rsidRDefault="00F644FC" w:rsidP="00F644FC">
      <w:pPr>
        <w:ind w:right="206"/>
        <w:jc w:val="center"/>
        <w:rPr>
          <w:rFonts w:ascii="Arial" w:hAnsi="Arial" w:cs="Arial"/>
          <w:b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b/>
          <w:color w:val="000000"/>
          <w:sz w:val="22"/>
          <w:szCs w:val="22"/>
          <w:lang w:val="mk-MK"/>
        </w:rPr>
        <w:t xml:space="preserve">ЈАВЕН </w:t>
      </w:r>
      <w:r w:rsidR="0063434E" w:rsidRPr="00AB6AB7">
        <w:rPr>
          <w:rFonts w:ascii="Arial" w:hAnsi="Arial" w:cs="Arial"/>
          <w:b/>
          <w:color w:val="000000"/>
          <w:sz w:val="22"/>
          <w:szCs w:val="22"/>
          <w:lang w:val="mk-MK"/>
        </w:rPr>
        <w:t>КОНКУРС</w:t>
      </w:r>
    </w:p>
    <w:p w14:paraId="6E4EFE20" w14:textId="14CD40AF" w:rsidR="00F644FC" w:rsidRPr="00AB6AB7" w:rsidRDefault="00754682" w:rsidP="00754682">
      <w:pPr>
        <w:ind w:right="206"/>
        <w:jc w:val="center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за избор на заменик на директорот на АВМУ</w:t>
      </w:r>
    </w:p>
    <w:p w14:paraId="216DD048" w14:textId="77777777" w:rsidR="00AA6D4F" w:rsidRPr="00AB6AB7" w:rsidRDefault="00AA6D4F" w:rsidP="00754682">
      <w:pPr>
        <w:ind w:right="206"/>
        <w:jc w:val="center"/>
        <w:rPr>
          <w:rFonts w:ascii="Calibri" w:hAnsi="Calibri"/>
          <w:color w:val="000000"/>
          <w:sz w:val="14"/>
          <w:szCs w:val="22"/>
          <w:lang w:val="mk-MK"/>
        </w:rPr>
      </w:pPr>
    </w:p>
    <w:p w14:paraId="19E2F63C" w14:textId="77777777" w:rsidR="00BE7591" w:rsidRPr="00AB6AB7" w:rsidRDefault="00BE7591" w:rsidP="00F644FC">
      <w:pPr>
        <w:ind w:right="206"/>
        <w:jc w:val="center"/>
        <w:rPr>
          <w:rFonts w:ascii="Calibri" w:hAnsi="Calibri"/>
          <w:color w:val="000000"/>
          <w:sz w:val="14"/>
          <w:szCs w:val="22"/>
        </w:rPr>
      </w:pPr>
    </w:p>
    <w:p w14:paraId="663AD0B2" w14:textId="5104E01F" w:rsidR="00096DFE" w:rsidRPr="00AB6AB7" w:rsidRDefault="0063434E" w:rsidP="0063434E">
      <w:pPr>
        <w:pStyle w:val="ListParagraph"/>
        <w:numPr>
          <w:ilvl w:val="0"/>
          <w:numId w:val="19"/>
        </w:numPr>
        <w:tabs>
          <w:tab w:val="left" w:pos="810"/>
          <w:tab w:val="left" w:pos="900"/>
          <w:tab w:val="left" w:pos="990"/>
        </w:tabs>
        <w:ind w:left="-90" w:firstLine="720"/>
        <w:jc w:val="both"/>
        <w:rPr>
          <w:rFonts w:ascii="Arial" w:hAnsi="Arial" w:cs="Arial"/>
          <w:bCs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754682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Се објавува јавен конкурс </w:t>
      </w:r>
      <w:bookmarkStart w:id="2" w:name="_Hlk213848965"/>
      <w:r w:rsidR="00754682" w:rsidRPr="00AB6AB7">
        <w:rPr>
          <w:rFonts w:ascii="Arial" w:hAnsi="Arial" w:cs="Arial"/>
          <w:color w:val="000000"/>
          <w:sz w:val="22"/>
          <w:szCs w:val="22"/>
          <w:lang w:val="mk-MK"/>
        </w:rPr>
        <w:t>з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а избор на </w:t>
      </w:r>
      <w:bookmarkStart w:id="3" w:name="_Hlk212552240"/>
      <w:r w:rsidR="0044584A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заменик на директорот на 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Агенцијата</w:t>
      </w:r>
      <w:bookmarkEnd w:id="2"/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за аудио и аудиовизуелни медиумски услуги </w:t>
      </w:r>
      <w:bookmarkEnd w:id="3"/>
      <w:r w:rsidRPr="00AB6AB7">
        <w:rPr>
          <w:rFonts w:ascii="Arial" w:hAnsi="Arial" w:cs="Arial"/>
          <w:color w:val="000000"/>
          <w:sz w:val="22"/>
          <w:szCs w:val="22"/>
          <w:lang w:val="mk-MK"/>
        </w:rPr>
        <w:t>(Агенцијата)</w:t>
      </w:r>
      <w:r w:rsidR="00096DFE" w:rsidRPr="00AB6AB7">
        <w:rPr>
          <w:rFonts w:ascii="Arial" w:hAnsi="Arial" w:cs="Arial"/>
          <w:bCs/>
          <w:color w:val="000000"/>
          <w:sz w:val="22"/>
          <w:szCs w:val="22"/>
          <w:lang w:val="mk-MK"/>
        </w:rPr>
        <w:t>,</w:t>
      </w:r>
      <w:r w:rsidR="00D775C0" w:rsidRPr="00AB6AB7">
        <w:rPr>
          <w:rFonts w:ascii="Arial" w:hAnsi="Arial" w:cs="Arial"/>
          <w:bCs/>
          <w:color w:val="000000"/>
          <w:sz w:val="22"/>
          <w:szCs w:val="22"/>
          <w:lang w:val="mk-MK"/>
        </w:rPr>
        <w:t xml:space="preserve"> со мандат </w:t>
      </w:r>
      <w:r w:rsidRPr="00AB6AB7">
        <w:rPr>
          <w:rFonts w:ascii="Arial" w:hAnsi="Arial" w:cs="Arial"/>
          <w:bCs/>
          <w:color w:val="000000"/>
          <w:sz w:val="22"/>
          <w:szCs w:val="22"/>
          <w:lang w:val="mk-MK"/>
        </w:rPr>
        <w:t>од 5 (пет) години</w:t>
      </w:r>
      <w:r w:rsidR="00D775C0" w:rsidRPr="00AB6AB7">
        <w:rPr>
          <w:rFonts w:ascii="Arial" w:hAnsi="Arial" w:cs="Arial"/>
          <w:bCs/>
          <w:color w:val="000000"/>
          <w:sz w:val="22"/>
          <w:szCs w:val="22"/>
          <w:lang w:val="mk-MK"/>
        </w:rPr>
        <w:t>.</w:t>
      </w:r>
    </w:p>
    <w:p w14:paraId="0076D00D" w14:textId="77777777" w:rsidR="00843C16" w:rsidRPr="00AB6AB7" w:rsidRDefault="00843C16" w:rsidP="0063434E">
      <w:pPr>
        <w:tabs>
          <w:tab w:val="left" w:pos="1440"/>
          <w:tab w:val="left" w:pos="8460"/>
        </w:tabs>
        <w:ind w:left="-90" w:firstLine="720"/>
        <w:jc w:val="both"/>
        <w:rPr>
          <w:rFonts w:ascii="Arial" w:hAnsi="Arial" w:cs="Arial"/>
          <w:color w:val="000000"/>
          <w:sz w:val="6"/>
          <w:szCs w:val="22"/>
          <w:lang w:val="mk-MK"/>
        </w:rPr>
      </w:pPr>
    </w:p>
    <w:p w14:paraId="69182FD4" w14:textId="77777777" w:rsidR="00F644FC" w:rsidRPr="00AB6AB7" w:rsidRDefault="00843C16" w:rsidP="0063434E">
      <w:pPr>
        <w:numPr>
          <w:ilvl w:val="0"/>
          <w:numId w:val="6"/>
        </w:numPr>
        <w:tabs>
          <w:tab w:val="left" w:pos="900"/>
          <w:tab w:val="left" w:pos="1170"/>
        </w:tabs>
        <w:spacing w:after="100"/>
        <w:ind w:left="-90" w:firstLine="720"/>
        <w:jc w:val="both"/>
        <w:rPr>
          <w:rFonts w:ascii="Arial" w:hAnsi="Arial" w:cs="Arial"/>
          <w:bCs/>
          <w:color w:val="000000"/>
          <w:sz w:val="2"/>
          <w:szCs w:val="22"/>
          <w:lang w:val="mk-MK"/>
        </w:rPr>
      </w:pPr>
      <w:r w:rsidRPr="00AB6AB7">
        <w:rPr>
          <w:rFonts w:ascii="Arial" w:hAnsi="Arial" w:cs="Arial"/>
          <w:bCs/>
          <w:color w:val="000000"/>
          <w:sz w:val="22"/>
          <w:szCs w:val="22"/>
        </w:rPr>
        <w:t xml:space="preserve">   </w:t>
      </w:r>
      <w:r w:rsidR="00A251BC" w:rsidRPr="00AB6AB7">
        <w:rPr>
          <w:rFonts w:ascii="Arial" w:hAnsi="Arial" w:cs="Arial"/>
          <w:color w:val="000000"/>
          <w:sz w:val="22"/>
          <w:szCs w:val="22"/>
          <w:lang w:val="mk-MK"/>
        </w:rPr>
        <w:tab/>
      </w:r>
    </w:p>
    <w:p w14:paraId="21D80FC3" w14:textId="4316D7AF" w:rsidR="00A6235A" w:rsidRPr="00AB6AB7" w:rsidRDefault="0001287B" w:rsidP="00A6235A">
      <w:pPr>
        <w:ind w:left="-90"/>
        <w:jc w:val="both"/>
        <w:rPr>
          <w:rFonts w:ascii="Arial" w:hAnsi="Arial" w:cs="Arial"/>
          <w:color w:val="000000"/>
          <w:sz w:val="22"/>
          <w:szCs w:val="22"/>
        </w:rPr>
      </w:pPr>
      <w:r w:rsidRPr="00AB6AB7"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1D13EF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 </w:t>
      </w:r>
      <w:r w:rsidR="0063434E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 </w:t>
      </w:r>
      <w:r w:rsidR="00F644FC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2. </w:t>
      </w:r>
      <w:r w:rsidR="001D13EF" w:rsidRPr="00AB6AB7">
        <w:rPr>
          <w:rFonts w:ascii="Arial" w:hAnsi="Arial" w:cs="Arial"/>
          <w:color w:val="000000"/>
          <w:sz w:val="22"/>
          <w:szCs w:val="22"/>
        </w:rPr>
        <w:t xml:space="preserve"> </w:t>
      </w:r>
      <w:r w:rsidR="00A6235A" w:rsidRPr="00AB6AB7">
        <w:rPr>
          <w:rFonts w:ascii="Arial" w:hAnsi="Arial" w:cs="Arial"/>
          <w:color w:val="000000"/>
          <w:sz w:val="22"/>
          <w:szCs w:val="22"/>
          <w:lang w:val="mk-MK"/>
        </w:rPr>
        <w:t>Кандидатот за заменик на директорот на Агенцијата, освен општите услови предвидени во Законот за работните односи, треба да ги исполнува и посебните услови утврдени во Законот за аудио и аудиовизуелни медиумски услуги, и тоа</w:t>
      </w:r>
      <w:r w:rsidR="00A6235A" w:rsidRPr="00AB6AB7">
        <w:rPr>
          <w:rFonts w:ascii="Arial" w:hAnsi="Arial" w:cs="Arial"/>
          <w:color w:val="000000"/>
          <w:sz w:val="22"/>
          <w:szCs w:val="22"/>
        </w:rPr>
        <w:t>:</w:t>
      </w:r>
    </w:p>
    <w:p w14:paraId="78E1835A" w14:textId="77777777" w:rsidR="00A6235A" w:rsidRPr="00AB6AB7" w:rsidRDefault="00A6235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да е државјанин на Република Северна Македонија (РСМ);</w:t>
      </w:r>
    </w:p>
    <w:p w14:paraId="7E7919E3" w14:textId="77777777" w:rsidR="00A6235A" w:rsidRPr="00AB6AB7" w:rsidRDefault="00A6235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да има завршено високо образование (ВСС);</w:t>
      </w:r>
    </w:p>
    <w:p w14:paraId="06E325F6" w14:textId="77777777" w:rsidR="00A6235A" w:rsidRPr="00AB6AB7" w:rsidRDefault="00A6235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да има работно искуство од најмалку осум години во областа на комуникологијата, новинарството, информатиката, културата, економијата или правото;</w:t>
      </w:r>
    </w:p>
    <w:p w14:paraId="5333F1A8" w14:textId="77777777" w:rsidR="00A6235A" w:rsidRPr="00AB6AB7" w:rsidRDefault="00A6235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да има искуство во раководење со организација од најмалку четири години;</w:t>
      </w:r>
    </w:p>
    <w:p w14:paraId="0ACAA914" w14:textId="77777777" w:rsidR="00A6235A" w:rsidRPr="00AB6AB7" w:rsidRDefault="00A6235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ru-RU" w:eastAsia="en-US"/>
        </w:rPr>
      </w:pPr>
      <w:bookmarkStart w:id="4" w:name="_Hlk212554620"/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да не бил член во органи и тела на политичк</w:t>
      </w:r>
      <w:r w:rsidRPr="00AB6AB7">
        <w:rPr>
          <w:rFonts w:ascii="Arial" w:hAnsi="Arial" w:cs="Arial"/>
          <w:color w:val="000000"/>
          <w:sz w:val="22"/>
          <w:szCs w:val="22"/>
          <w:lang w:eastAsia="en-US"/>
        </w:rPr>
        <w:t>a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 xml:space="preserve"> партија и да не бил избрано или именувано лице, функционер кој раководи со орган на државна управа, министерство и раководен орган на јавно претпријатие и акционерско друштво, основани од државата во период од 10 години, засметано наназад од годината во којашто ја поднесува кандидатурата</w:t>
      </w:r>
      <w:bookmarkEnd w:id="4"/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;</w:t>
      </w:r>
    </w:p>
    <w:p w14:paraId="1BC51F16" w14:textId="5E5D3262" w:rsidR="00A6235A" w:rsidRPr="00AB6AB7" w:rsidRDefault="00A6235A" w:rsidP="00A6235A">
      <w:pPr>
        <w:pStyle w:val="ListParagraph"/>
        <w:numPr>
          <w:ilvl w:val="0"/>
          <w:numId w:val="20"/>
        </w:numPr>
        <w:ind w:right="-17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 xml:space="preserve">кандидатот за </w:t>
      </w:r>
      <w:r w:rsidRPr="00AB6AB7">
        <w:rPr>
          <w:rFonts w:ascii="Arial" w:hAnsi="Arial" w:cs="Arial"/>
          <w:color w:val="000000"/>
          <w:sz w:val="22"/>
          <w:szCs w:val="22"/>
          <w:lang w:val="mk-MK" w:eastAsia="en-US"/>
        </w:rPr>
        <w:t xml:space="preserve">заменик на директорот 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на Агенцијата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, неговиот брачен другар или вонбрачен другар, како и блиски роднини во права линија до второ колено, не можат да имаат дел на акции, директно или индиректно во организации што извршуваат активности што директно спаѓаат под надлежност на Агенцијата</w:t>
      </w:r>
      <w:r w:rsidR="001A6862"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и</w:t>
      </w:r>
    </w:p>
    <w:p w14:paraId="74465905" w14:textId="77777777" w:rsidR="00A6235A" w:rsidRPr="00AB6AB7" w:rsidRDefault="00A6235A" w:rsidP="00A6235A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да не му е изречена мерка на безбедност забрана за вршење професија, дејност или должност.</w:t>
      </w:r>
    </w:p>
    <w:p w14:paraId="49D20057" w14:textId="77777777" w:rsidR="00A6235A" w:rsidRPr="00AB6AB7" w:rsidRDefault="00A6235A" w:rsidP="00A6235A">
      <w:pPr>
        <w:contextualSpacing/>
        <w:jc w:val="both"/>
        <w:rPr>
          <w:rFonts w:ascii="Arial" w:hAnsi="Arial" w:cs="Arial"/>
          <w:color w:val="000000"/>
          <w:sz w:val="16"/>
          <w:szCs w:val="16"/>
          <w:lang w:val="mk-MK"/>
        </w:rPr>
      </w:pPr>
    </w:p>
    <w:p w14:paraId="1863D643" w14:textId="6A0E6B31" w:rsidR="00A6235A" w:rsidRPr="00AB6AB7" w:rsidRDefault="00BA67CE" w:rsidP="00A6235A">
      <w:pPr>
        <w:pStyle w:val="ListParagraph"/>
        <w:numPr>
          <w:ilvl w:val="0"/>
          <w:numId w:val="23"/>
        </w:numPr>
        <w:ind w:hanging="27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ru-RU" w:eastAsia="en-US"/>
        </w:rPr>
        <w:t>З</w:t>
      </w:r>
      <w:r w:rsidR="00A6235A" w:rsidRPr="00AB6AB7">
        <w:rPr>
          <w:rFonts w:ascii="Arial" w:hAnsi="Arial" w:cs="Arial"/>
          <w:color w:val="000000"/>
          <w:sz w:val="22"/>
          <w:szCs w:val="22"/>
          <w:lang w:val="mk-MK" w:eastAsia="en-US"/>
        </w:rPr>
        <w:t xml:space="preserve">аменик на директорот на Агенцијата </w:t>
      </w:r>
      <w:r w:rsidR="00A6235A" w:rsidRPr="00AB6AB7">
        <w:rPr>
          <w:rFonts w:ascii="Arial" w:hAnsi="Arial" w:cs="Arial"/>
          <w:color w:val="000000"/>
          <w:sz w:val="22"/>
          <w:szCs w:val="22"/>
          <w:lang w:val="mk-MK"/>
        </w:rPr>
        <w:t>е професионално ангажиран во Агенцијата</w:t>
      </w:r>
      <w:r w:rsidR="00D775C0" w:rsidRPr="00AB6AB7">
        <w:rPr>
          <w:rFonts w:ascii="Arial" w:hAnsi="Arial" w:cs="Arial"/>
          <w:color w:val="000000"/>
          <w:sz w:val="22"/>
          <w:szCs w:val="22"/>
          <w:lang w:val="mk-MK"/>
        </w:rPr>
        <w:t>. Со избраниот кандидат за заменик на директорот на Агенцијата, ќе се склучи договор за вработување во Агенцијата, на определено време од 5 години, со полно работно време.</w:t>
      </w:r>
      <w:r w:rsidR="00FB459C" w:rsidRPr="00FB459C">
        <w:rPr>
          <w:rFonts w:hint="eastAsia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Избраниот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кандидат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за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заменик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на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директорот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на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Агенцијата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не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смее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да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биде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член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во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органи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и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тела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на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политичка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партија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во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периодот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додека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ја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извршува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FB459C" w:rsidRPr="00FB459C">
        <w:rPr>
          <w:rFonts w:ascii="Arial" w:hAnsi="Arial" w:cs="Arial" w:hint="eastAsia"/>
          <w:color w:val="000000"/>
          <w:sz w:val="22"/>
          <w:szCs w:val="22"/>
          <w:lang w:val="mk-MK"/>
        </w:rPr>
        <w:t>функцијата</w:t>
      </w:r>
      <w:r w:rsidR="00FB459C" w:rsidRPr="00FB459C">
        <w:rPr>
          <w:rFonts w:ascii="Arial" w:hAnsi="Arial" w:cs="Arial"/>
          <w:color w:val="000000"/>
          <w:sz w:val="22"/>
          <w:szCs w:val="22"/>
          <w:lang w:val="mk-MK"/>
        </w:rPr>
        <w:t>.</w:t>
      </w:r>
    </w:p>
    <w:p w14:paraId="05B288C2" w14:textId="77777777" w:rsidR="00D456CC" w:rsidRPr="00AB6AB7" w:rsidRDefault="00D456CC" w:rsidP="00D456CC">
      <w:pPr>
        <w:contextualSpacing/>
        <w:jc w:val="both"/>
        <w:rPr>
          <w:rFonts w:ascii="Arial" w:hAnsi="Arial" w:cs="Arial"/>
          <w:color w:val="000000"/>
          <w:sz w:val="16"/>
          <w:szCs w:val="16"/>
          <w:lang w:val="mk-MK"/>
        </w:rPr>
      </w:pPr>
    </w:p>
    <w:p w14:paraId="284F2581" w14:textId="2A434273" w:rsidR="0063434E" w:rsidRPr="00AB6AB7" w:rsidRDefault="0063434E" w:rsidP="00A6235A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Распоред на работното време</w:t>
      </w:r>
      <w:r w:rsidRPr="00AB6AB7">
        <w:rPr>
          <w:rFonts w:ascii="Arial" w:hAnsi="Arial" w:cs="Arial"/>
          <w:color w:val="000000"/>
          <w:sz w:val="22"/>
          <w:szCs w:val="22"/>
        </w:rPr>
        <w:t>: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од понеделник до петок. </w:t>
      </w:r>
    </w:p>
    <w:p w14:paraId="63CBBE56" w14:textId="0ED473A0" w:rsidR="00A00F87" w:rsidRPr="00AB6AB7" w:rsidRDefault="0063434E" w:rsidP="00A6235A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Дневно работно време</w:t>
      </w:r>
      <w:r w:rsidRPr="00AB6AB7">
        <w:rPr>
          <w:rFonts w:ascii="Arial" w:hAnsi="Arial" w:cs="Arial"/>
          <w:color w:val="000000"/>
          <w:sz w:val="22"/>
          <w:szCs w:val="22"/>
        </w:rPr>
        <w:t>: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од 07</w:t>
      </w:r>
      <w:r w:rsidRPr="00AB6AB7">
        <w:rPr>
          <w:rFonts w:ascii="Arial" w:hAnsi="Arial" w:cs="Arial"/>
          <w:color w:val="000000"/>
          <w:sz w:val="22"/>
          <w:szCs w:val="22"/>
        </w:rPr>
        <w:t>: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3</w:t>
      </w:r>
      <w:r w:rsidRPr="00AB6AB7">
        <w:rPr>
          <w:rFonts w:ascii="Arial" w:hAnsi="Arial" w:cs="Arial"/>
          <w:color w:val="000000"/>
          <w:sz w:val="22"/>
          <w:szCs w:val="22"/>
        </w:rPr>
        <w:t>0/08:30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часот до 15</w:t>
      </w:r>
      <w:r w:rsidRPr="00AB6AB7">
        <w:rPr>
          <w:rFonts w:ascii="Arial" w:hAnsi="Arial" w:cs="Arial"/>
          <w:color w:val="000000"/>
          <w:sz w:val="22"/>
          <w:szCs w:val="22"/>
        </w:rPr>
        <w:t>: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3</w:t>
      </w:r>
      <w:r w:rsidRPr="00AB6AB7">
        <w:rPr>
          <w:rFonts w:ascii="Arial" w:hAnsi="Arial" w:cs="Arial"/>
          <w:color w:val="000000"/>
          <w:sz w:val="22"/>
          <w:szCs w:val="22"/>
        </w:rPr>
        <w:t>0/16:30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часот.</w:t>
      </w:r>
    </w:p>
    <w:p w14:paraId="3403F552" w14:textId="77777777" w:rsidR="00E54C32" w:rsidRPr="00E54C32" w:rsidRDefault="0063434E" w:rsidP="00E54C32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Неделно работно време</w:t>
      </w:r>
      <w:r w:rsidRPr="00AB6AB7">
        <w:rPr>
          <w:rFonts w:ascii="Arial" w:hAnsi="Arial" w:cs="Arial"/>
          <w:color w:val="000000"/>
          <w:sz w:val="22"/>
          <w:szCs w:val="22"/>
        </w:rPr>
        <w:t>: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 40 часа</w:t>
      </w:r>
      <w:bookmarkStart w:id="5" w:name="_Hlk213676207"/>
      <w:r w:rsidR="00E54C32">
        <w:rPr>
          <w:rFonts w:ascii="Arial" w:hAnsi="Arial" w:cs="Arial"/>
          <w:color w:val="000000"/>
          <w:sz w:val="22"/>
          <w:szCs w:val="22"/>
          <w:lang w:val="mk-MK"/>
        </w:rPr>
        <w:t>.</w:t>
      </w:r>
    </w:p>
    <w:p w14:paraId="45D842DE" w14:textId="31C55CE8" w:rsidR="00A6235A" w:rsidRPr="00E54C32" w:rsidRDefault="00E54C32" w:rsidP="00E54C32">
      <w:pPr>
        <w:pStyle w:val="ListParagraph"/>
        <w:numPr>
          <w:ilvl w:val="0"/>
          <w:numId w:val="23"/>
        </w:numPr>
        <w:tabs>
          <w:tab w:val="left" w:pos="720"/>
        </w:tabs>
        <w:spacing w:after="100"/>
        <w:jc w:val="both"/>
        <w:rPr>
          <w:rFonts w:ascii="Arial" w:hAnsi="Arial" w:cs="Arial"/>
          <w:color w:val="000000"/>
          <w:sz w:val="22"/>
          <w:szCs w:val="22"/>
        </w:rPr>
      </w:pPr>
      <w:r w:rsidRPr="001D7442">
        <w:rPr>
          <w:rFonts w:ascii="Arial" w:hAnsi="Arial" w:cs="Arial"/>
          <w:sz w:val="22"/>
          <w:szCs w:val="22"/>
          <w:lang w:val="mk-MK"/>
        </w:rPr>
        <w:t xml:space="preserve">Основната нето плата за заменик на директорот на Агенцијата изнесува </w:t>
      </w:r>
      <w:r w:rsidR="00D91434" w:rsidRPr="001D7442">
        <w:rPr>
          <w:rFonts w:ascii="Arial" w:hAnsi="Arial" w:cs="Arial"/>
          <w:sz w:val="22"/>
          <w:szCs w:val="22"/>
          <w:lang w:val="mk-MK"/>
        </w:rPr>
        <w:t>162.691</w:t>
      </w:r>
      <w:r w:rsidRPr="001D7442">
        <w:rPr>
          <w:rFonts w:ascii="Arial" w:hAnsi="Arial" w:cs="Arial"/>
          <w:sz w:val="22"/>
          <w:szCs w:val="22"/>
        </w:rPr>
        <w:t>,00</w:t>
      </w:r>
      <w:r w:rsidRPr="001D7442">
        <w:rPr>
          <w:rFonts w:ascii="Arial" w:hAnsi="Arial" w:cs="Arial"/>
          <w:sz w:val="22"/>
          <w:szCs w:val="22"/>
          <w:lang w:val="mk-MK"/>
        </w:rPr>
        <w:t xml:space="preserve"> денар</w:t>
      </w:r>
      <w:r w:rsidRPr="001D7442">
        <w:rPr>
          <w:rFonts w:ascii="Arial" w:hAnsi="Arial" w:cs="Arial"/>
          <w:sz w:val="22"/>
          <w:szCs w:val="22"/>
          <w:lang w:val="en-GB"/>
        </w:rPr>
        <w:t xml:space="preserve">, </w:t>
      </w:r>
      <w:r w:rsidRPr="001D7442">
        <w:rPr>
          <w:rFonts w:ascii="Arial" w:hAnsi="Arial" w:cs="Arial"/>
          <w:sz w:val="22"/>
          <w:szCs w:val="22"/>
          <w:lang w:val="mk-MK"/>
        </w:rPr>
        <w:t>согласно Правилникот за бруто плата и други надоместоци на Агенцијата за аудио и аудиовизуелни медиумски услуги (Пречистен текст) арх.бр.01-51/1 од 8.1.2026</w:t>
      </w:r>
      <w:r w:rsidRPr="00E54C32">
        <w:rPr>
          <w:rFonts w:ascii="Arial" w:hAnsi="Arial" w:cs="Arial"/>
          <w:sz w:val="22"/>
          <w:szCs w:val="22"/>
          <w:lang w:val="mk-MK"/>
        </w:rPr>
        <w:t xml:space="preserve"> г</w:t>
      </w:r>
      <w:bookmarkEnd w:id="5"/>
      <w:r w:rsidRPr="00E54C32">
        <w:rPr>
          <w:rFonts w:ascii="Arial" w:hAnsi="Arial" w:cs="Arial"/>
          <w:sz w:val="22"/>
          <w:szCs w:val="22"/>
          <w:lang w:val="mk-MK"/>
        </w:rPr>
        <w:t>одина</w:t>
      </w:r>
    </w:p>
    <w:p w14:paraId="148A18A4" w14:textId="3687078B" w:rsidR="00A6235A" w:rsidRPr="00AB6AB7" w:rsidRDefault="00A6235A" w:rsidP="008D30A7">
      <w:pPr>
        <w:pStyle w:val="ListParagraph"/>
        <w:numPr>
          <w:ilvl w:val="0"/>
          <w:numId w:val="23"/>
        </w:numPr>
        <w:ind w:left="709" w:hanging="283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Кандидатот за заменик на директорот на Агенцијата</w:t>
      </w:r>
      <w:r w:rsidRPr="00AB6AB7">
        <w:rPr>
          <w:rFonts w:ascii="Arial" w:hAnsi="Arial" w:cs="Arial"/>
          <w:color w:val="000000"/>
          <w:sz w:val="22"/>
          <w:szCs w:val="22"/>
        </w:rPr>
        <w:t>, треба да ги достав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и </w:t>
      </w:r>
      <w:r w:rsidRPr="00AB6AB7">
        <w:rPr>
          <w:rFonts w:ascii="Arial" w:hAnsi="Arial" w:cs="Arial"/>
          <w:color w:val="000000"/>
          <w:sz w:val="22"/>
          <w:szCs w:val="22"/>
        </w:rPr>
        <w:t>следните документи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, и тоа</w:t>
      </w:r>
      <w:r w:rsidRPr="00AB6AB7">
        <w:rPr>
          <w:rFonts w:ascii="Arial" w:hAnsi="Arial" w:cs="Arial"/>
          <w:color w:val="000000"/>
          <w:sz w:val="22"/>
          <w:szCs w:val="22"/>
        </w:rPr>
        <w:t>:</w:t>
      </w:r>
    </w:p>
    <w:p w14:paraId="10E004D4" w14:textId="77777777" w:rsidR="00A6235A" w:rsidRPr="00AB6AB7" w:rsidRDefault="00A6235A" w:rsidP="00F77AF6">
      <w:pPr>
        <w:pStyle w:val="ListParagraph"/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lastRenderedPageBreak/>
        <w:t>уверение за државјанство;</w:t>
      </w:r>
    </w:p>
    <w:p w14:paraId="7D25E3CC" w14:textId="77777777" w:rsidR="00A6235A" w:rsidRPr="00AB6AB7" w:rsidRDefault="00A6235A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доказ за завршено високо образование;</w:t>
      </w:r>
    </w:p>
    <w:p w14:paraId="31A0FE73" w14:textId="04D83E4F" w:rsidR="00A6235A" w:rsidRPr="00AB6AB7" w:rsidRDefault="00A6235A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потврда/доказ за работното искуство за условот од точка 2 алинеја 3 од </w:t>
      </w:r>
      <w:r w:rsidR="008B5327" w:rsidRPr="00AB6AB7">
        <w:rPr>
          <w:rFonts w:ascii="Arial" w:hAnsi="Arial" w:cs="Arial"/>
          <w:color w:val="000000"/>
          <w:sz w:val="22"/>
          <w:szCs w:val="22"/>
          <w:lang w:val="mk-MK"/>
        </w:rPr>
        <w:t>к</w:t>
      </w:r>
      <w:r w:rsidR="000A1E10" w:rsidRPr="00AB6AB7">
        <w:rPr>
          <w:rFonts w:ascii="Arial" w:hAnsi="Arial" w:cs="Arial"/>
          <w:color w:val="000000"/>
          <w:sz w:val="22"/>
          <w:szCs w:val="22"/>
          <w:lang w:val="mk-MK"/>
        </w:rPr>
        <w:t>онкурсот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; </w:t>
      </w:r>
    </w:p>
    <w:p w14:paraId="084E46A4" w14:textId="4CB3A117" w:rsidR="00A6235A" w:rsidRPr="00AB6AB7" w:rsidRDefault="00A6235A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потврда/доказ за искуство за условот од точка 2 алинеја 4 од </w:t>
      </w:r>
      <w:r w:rsidR="000A1E10" w:rsidRPr="00AB6AB7">
        <w:rPr>
          <w:rFonts w:ascii="Arial" w:hAnsi="Arial" w:cs="Arial"/>
          <w:color w:val="000000"/>
          <w:sz w:val="22"/>
          <w:szCs w:val="22"/>
          <w:lang w:val="mk-MK"/>
        </w:rPr>
        <w:t>конкурсот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; </w:t>
      </w:r>
    </w:p>
    <w:p w14:paraId="3DF8B248" w14:textId="535E2100" w:rsidR="00A6235A" w:rsidRPr="00AB6AB7" w:rsidRDefault="00A6235A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изјава заверена на нотар со која 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кандидатот</w:t>
      </w:r>
      <w:r w:rsidRPr="00AB6AB7">
        <w:rPr>
          <w:rFonts w:ascii="Arial" w:hAnsi="Arial" w:cs="Arial"/>
          <w:color w:val="000000"/>
          <w:sz w:val="22"/>
          <w:szCs w:val="22"/>
          <w:lang w:val="mk-MK" w:eastAsia="en-US"/>
        </w:rPr>
        <w:t xml:space="preserve"> потврдува дека 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не бил член во органи и тела на политичк</w:t>
      </w:r>
      <w:r w:rsidRPr="00AB6AB7">
        <w:rPr>
          <w:rFonts w:ascii="Arial" w:hAnsi="Arial" w:cs="Arial"/>
          <w:color w:val="000000"/>
          <w:sz w:val="22"/>
          <w:szCs w:val="22"/>
          <w:lang w:eastAsia="en-US"/>
        </w:rPr>
        <w:t>a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 xml:space="preserve"> партија и не бил избрано или именувано лице, функционер кој раководи со орган на државна управа,</w:t>
      </w:r>
      <w:r w:rsidR="00F04E65"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 xml:space="preserve"> 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министерство и раководен орган на јавно претпријатие и акционерско друштво, основани од државата во период од 10 години, засметано наназад од годината во којашто ја поднесува кандидатурата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;</w:t>
      </w:r>
    </w:p>
    <w:p w14:paraId="08DC508C" w14:textId="77777777" w:rsidR="00A6235A" w:rsidRPr="00AB6AB7" w:rsidRDefault="00A6235A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изјава заверена на нотар со која 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>кандидатот</w:t>
      </w:r>
      <w:r w:rsidRPr="00AB6AB7">
        <w:rPr>
          <w:rFonts w:ascii="Arial" w:hAnsi="Arial" w:cs="Arial"/>
          <w:color w:val="000000"/>
          <w:sz w:val="22"/>
          <w:szCs w:val="22"/>
          <w:lang w:val="mk-MK" w:eastAsia="en-US"/>
        </w:rPr>
        <w:t xml:space="preserve"> потврдува дека</w:t>
      </w:r>
      <w:r w:rsidRPr="00AB6AB7">
        <w:rPr>
          <w:rFonts w:ascii="Arial" w:hAnsi="Arial" w:cs="Arial"/>
          <w:color w:val="000000"/>
          <w:sz w:val="22"/>
          <w:szCs w:val="22"/>
          <w:lang w:val="ru-RU" w:eastAsia="en-US"/>
        </w:rPr>
        <w:t xml:space="preserve"> кандидатот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,</w:t>
      </w:r>
      <w:r w:rsidRPr="00AB6A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AB6AB7">
        <w:rPr>
          <w:rFonts w:ascii="Arial" w:hAnsi="Arial" w:cs="Arial"/>
          <w:color w:val="000000"/>
          <w:sz w:val="22"/>
          <w:szCs w:val="22"/>
          <w:lang w:val="mk-MK"/>
        </w:rPr>
        <w:t>неговиот брачен другар или вонбрачен другар, како и блиски роднини во права линија до второ колено, немаат дел на акции, директно или индиректно во организации што извршуваат активности што директно спаѓаат под надлежност на Агенцијата;</w:t>
      </w:r>
    </w:p>
    <w:p w14:paraId="070ABCEA" w14:textId="389CEE1C" w:rsidR="00A6235A" w:rsidRPr="00AB6AB7" w:rsidRDefault="00A6235A" w:rsidP="00F77AF6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000000"/>
          <w:sz w:val="22"/>
          <w:szCs w:val="22"/>
          <w:lang w:val="mk-MK"/>
        </w:rPr>
      </w:pPr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потврда издадена од Централниот регистар на РСМ дека во моментот на поднесување на пријавата не му е изречена </w:t>
      </w:r>
      <w:bookmarkStart w:id="6" w:name="_Hlk213666248"/>
      <w:r w:rsidRPr="00AB6AB7">
        <w:rPr>
          <w:rFonts w:ascii="Arial" w:hAnsi="Arial" w:cs="Arial"/>
          <w:color w:val="000000"/>
          <w:sz w:val="22"/>
          <w:szCs w:val="22"/>
          <w:lang w:val="mk-MK"/>
        </w:rPr>
        <w:t xml:space="preserve">мерка на безбедност </w:t>
      </w:r>
      <w:bookmarkEnd w:id="6"/>
      <w:r w:rsidRPr="00AB6AB7">
        <w:rPr>
          <w:rFonts w:ascii="Arial" w:hAnsi="Arial" w:cs="Arial"/>
          <w:color w:val="000000"/>
          <w:sz w:val="22"/>
          <w:szCs w:val="22"/>
          <w:lang w:val="mk-MK"/>
        </w:rPr>
        <w:t>забрана за вршење професија, дејност или должност (не постара од 6 месеци)</w:t>
      </w:r>
      <w:r w:rsidR="00E21943">
        <w:rPr>
          <w:rFonts w:ascii="Arial" w:hAnsi="Arial" w:cs="Arial"/>
          <w:color w:val="000000"/>
          <w:sz w:val="22"/>
          <w:szCs w:val="22"/>
          <w:lang w:val="mk-MK"/>
        </w:rPr>
        <w:t xml:space="preserve"> и</w:t>
      </w:r>
    </w:p>
    <w:p w14:paraId="21524B38" w14:textId="59BB57CC" w:rsidR="00330E99" w:rsidRPr="00AF2DEE" w:rsidRDefault="00012503" w:rsidP="00330E99">
      <w:pPr>
        <w:numPr>
          <w:ilvl w:val="0"/>
          <w:numId w:val="24"/>
        </w:numPr>
        <w:tabs>
          <w:tab w:val="left" w:pos="720"/>
        </w:tabs>
        <w:ind w:right="-58"/>
        <w:jc w:val="both"/>
        <w:rPr>
          <w:rFonts w:ascii="Arial" w:hAnsi="Arial" w:cs="Arial"/>
          <w:color w:val="EE0000"/>
          <w:sz w:val="22"/>
          <w:szCs w:val="22"/>
          <w:lang w:val="mk-MK"/>
        </w:rPr>
      </w:pPr>
      <w:bookmarkStart w:id="7" w:name="_Hlk214013838"/>
      <w:r w:rsidRPr="00B55720">
        <w:rPr>
          <w:rFonts w:ascii="Arial" w:hAnsi="Arial" w:cs="Arial"/>
          <w:sz w:val="22"/>
          <w:szCs w:val="22"/>
          <w:lang w:val="mk-MK"/>
        </w:rPr>
        <w:t>кандидатура</w:t>
      </w:r>
      <w:r w:rsidRPr="00B55720">
        <w:rPr>
          <w:rFonts w:ascii="Arial" w:hAnsi="Arial" w:cs="Arial"/>
          <w:sz w:val="22"/>
          <w:szCs w:val="22"/>
        </w:rPr>
        <w:t xml:space="preserve"> (</w:t>
      </w:r>
      <w:r w:rsidRPr="00B55720">
        <w:rPr>
          <w:rFonts w:ascii="Arial" w:hAnsi="Arial" w:cs="Arial"/>
          <w:sz w:val="22"/>
          <w:szCs w:val="22"/>
          <w:lang w:val="mk-MK"/>
        </w:rPr>
        <w:t>во која ќе го наведе своето работно искуство и достигнувања во областа за која е стручен</w:t>
      </w:r>
      <w:r w:rsidRPr="00B55720">
        <w:rPr>
          <w:rFonts w:ascii="Arial" w:hAnsi="Arial" w:cs="Arial"/>
          <w:sz w:val="22"/>
          <w:szCs w:val="22"/>
        </w:rPr>
        <w:t>)</w:t>
      </w:r>
      <w:r w:rsidR="00330E99">
        <w:rPr>
          <w:rFonts w:ascii="Arial" w:hAnsi="Arial" w:cs="Arial"/>
          <w:color w:val="EE0000"/>
          <w:sz w:val="22"/>
          <w:szCs w:val="22"/>
        </w:rPr>
        <w:t>.</w:t>
      </w:r>
      <w:r w:rsidR="00330E99" w:rsidRPr="00AF2DEE">
        <w:rPr>
          <w:rFonts w:ascii="Arial" w:hAnsi="Arial" w:cs="Arial"/>
          <w:color w:val="EE0000"/>
          <w:sz w:val="22"/>
          <w:szCs w:val="22"/>
          <w:lang w:val="mk-MK"/>
        </w:rPr>
        <w:t xml:space="preserve"> </w:t>
      </w:r>
    </w:p>
    <w:bookmarkEnd w:id="7"/>
    <w:p w14:paraId="1039CA39" w14:textId="77777777" w:rsidR="00065346" w:rsidRPr="00AB6AB7" w:rsidRDefault="00065346" w:rsidP="00065346">
      <w:pPr>
        <w:pStyle w:val="NoSpacing"/>
        <w:tabs>
          <w:tab w:val="left" w:pos="851"/>
          <w:tab w:val="left" w:pos="1276"/>
        </w:tabs>
        <w:spacing w:after="100"/>
        <w:jc w:val="both"/>
        <w:rPr>
          <w:rFonts w:ascii="Arial" w:hAnsi="Arial" w:cs="Arial"/>
          <w:color w:val="000000"/>
          <w:sz w:val="16"/>
          <w:szCs w:val="16"/>
        </w:rPr>
      </w:pPr>
    </w:p>
    <w:p w14:paraId="7373D1B4" w14:textId="16E71173" w:rsidR="002713F6" w:rsidRPr="00AB6AB7" w:rsidRDefault="00793FD1" w:rsidP="00105CF9">
      <w:pPr>
        <w:pStyle w:val="NoSpacing"/>
        <w:numPr>
          <w:ilvl w:val="0"/>
          <w:numId w:val="23"/>
        </w:numPr>
        <w:tabs>
          <w:tab w:val="left" w:pos="851"/>
          <w:tab w:val="left" w:pos="1276"/>
        </w:tabs>
        <w:spacing w:after="100"/>
        <w:ind w:left="0"/>
        <w:jc w:val="both"/>
        <w:rPr>
          <w:rFonts w:ascii="Arial" w:hAnsi="Arial" w:cs="Arial"/>
          <w:color w:val="000000"/>
        </w:rPr>
      </w:pPr>
      <w:r w:rsidRPr="00AB6AB7">
        <w:rPr>
          <w:rFonts w:ascii="Arial" w:hAnsi="Arial" w:cs="Arial"/>
          <w:color w:val="000000"/>
        </w:rPr>
        <w:t>Потребната документација, к</w:t>
      </w:r>
      <w:r w:rsidR="00446FB4" w:rsidRPr="00AB6AB7">
        <w:rPr>
          <w:rFonts w:ascii="Arial" w:hAnsi="Arial" w:cs="Arial"/>
          <w:color w:val="000000"/>
        </w:rPr>
        <w:t>андидатот за заменик на директорот на</w:t>
      </w:r>
      <w:r w:rsidR="00501942" w:rsidRPr="00AB6AB7">
        <w:rPr>
          <w:rFonts w:ascii="Arial" w:hAnsi="Arial" w:cs="Arial"/>
          <w:color w:val="000000"/>
        </w:rPr>
        <w:t xml:space="preserve"> </w:t>
      </w:r>
      <w:r w:rsidR="00446FB4" w:rsidRPr="00AB6AB7">
        <w:rPr>
          <w:rFonts w:ascii="Arial" w:hAnsi="Arial" w:cs="Arial"/>
          <w:color w:val="000000"/>
        </w:rPr>
        <w:t>Агенцијата</w:t>
      </w:r>
      <w:r w:rsidR="00501942" w:rsidRPr="00AB6AB7">
        <w:rPr>
          <w:rFonts w:ascii="Arial" w:hAnsi="Arial" w:cs="Arial"/>
          <w:color w:val="000000"/>
        </w:rPr>
        <w:t xml:space="preserve"> </w:t>
      </w:r>
      <w:r w:rsidR="00F644FC" w:rsidRPr="00AB6AB7">
        <w:rPr>
          <w:rFonts w:ascii="Arial" w:hAnsi="Arial" w:cs="Arial"/>
          <w:color w:val="000000"/>
        </w:rPr>
        <w:t xml:space="preserve">ја доставува во оригинал или како копија заверена на нотар. Секој од </w:t>
      </w:r>
      <w:r w:rsidR="002713F6" w:rsidRPr="00AB6AB7">
        <w:rPr>
          <w:rFonts w:ascii="Arial" w:hAnsi="Arial" w:cs="Arial"/>
          <w:color w:val="000000"/>
        </w:rPr>
        <w:t>пријавените кандидати</w:t>
      </w:r>
      <w:r w:rsidR="00F644FC" w:rsidRPr="00AB6AB7">
        <w:rPr>
          <w:rFonts w:ascii="Arial" w:hAnsi="Arial" w:cs="Arial"/>
          <w:color w:val="000000"/>
        </w:rPr>
        <w:t xml:space="preserve"> на јавниот </w:t>
      </w:r>
      <w:r w:rsidR="0063434E" w:rsidRPr="00AB6AB7">
        <w:rPr>
          <w:rFonts w:ascii="Arial" w:hAnsi="Arial" w:cs="Arial"/>
          <w:color w:val="000000"/>
        </w:rPr>
        <w:t>конкурс</w:t>
      </w:r>
      <w:r w:rsidR="00F644FC" w:rsidRPr="00AB6AB7">
        <w:rPr>
          <w:rFonts w:ascii="Arial" w:hAnsi="Arial" w:cs="Arial"/>
          <w:color w:val="000000"/>
        </w:rPr>
        <w:t xml:space="preserve"> има право да достави и друга документација за сопствено презентирање.</w:t>
      </w:r>
      <w:r w:rsidR="00F644FC" w:rsidRPr="00AB6AB7">
        <w:rPr>
          <w:rFonts w:ascii="Arial" w:hAnsi="Arial" w:cs="Arial"/>
          <w:color w:val="000000"/>
        </w:rPr>
        <w:tab/>
      </w:r>
    </w:p>
    <w:p w14:paraId="4F81D0F5" w14:textId="77777777" w:rsidR="00105CF9" w:rsidRPr="00AB6AB7" w:rsidRDefault="00105CF9" w:rsidP="00105CF9">
      <w:pPr>
        <w:pStyle w:val="NoSpacing"/>
        <w:tabs>
          <w:tab w:val="left" w:pos="851"/>
          <w:tab w:val="left" w:pos="1276"/>
        </w:tabs>
        <w:spacing w:after="100"/>
        <w:jc w:val="both"/>
        <w:rPr>
          <w:rFonts w:ascii="Arial" w:hAnsi="Arial" w:cs="Arial"/>
          <w:color w:val="000000"/>
          <w:sz w:val="16"/>
          <w:szCs w:val="16"/>
        </w:rPr>
      </w:pPr>
    </w:p>
    <w:p w14:paraId="73F0CDCA" w14:textId="3A63D96F" w:rsidR="00F644FC" w:rsidRPr="008D30A7" w:rsidRDefault="00F644FC" w:rsidP="00A6235A">
      <w:pPr>
        <w:pStyle w:val="NoSpacing"/>
        <w:numPr>
          <w:ilvl w:val="0"/>
          <w:numId w:val="23"/>
        </w:numPr>
        <w:tabs>
          <w:tab w:val="left" w:pos="851"/>
          <w:tab w:val="left" w:pos="1276"/>
        </w:tabs>
        <w:spacing w:after="100"/>
        <w:ind w:left="0"/>
        <w:jc w:val="both"/>
        <w:rPr>
          <w:rFonts w:ascii="Arial" w:hAnsi="Arial" w:cs="Arial"/>
        </w:rPr>
      </w:pPr>
      <w:r w:rsidRPr="00AB6AB7">
        <w:rPr>
          <w:rFonts w:ascii="Arial" w:hAnsi="Arial" w:cs="Arial"/>
          <w:color w:val="000000"/>
        </w:rPr>
        <w:t xml:space="preserve">Рокот за пријавување на кандидатите </w:t>
      </w:r>
      <w:r w:rsidR="00B347D0" w:rsidRPr="00AB6AB7">
        <w:rPr>
          <w:rFonts w:ascii="Arial" w:hAnsi="Arial" w:cs="Arial"/>
          <w:color w:val="000000"/>
        </w:rPr>
        <w:t xml:space="preserve">по јавниот конкурс </w:t>
      </w:r>
      <w:r w:rsidRPr="00AB6AB7">
        <w:rPr>
          <w:rFonts w:ascii="Arial" w:hAnsi="Arial" w:cs="Arial"/>
          <w:color w:val="000000"/>
        </w:rPr>
        <w:t xml:space="preserve">трае </w:t>
      </w:r>
      <w:r w:rsidR="00E54C32">
        <w:rPr>
          <w:rFonts w:ascii="Arial" w:hAnsi="Arial" w:cs="Arial"/>
          <w:color w:val="000000"/>
        </w:rPr>
        <w:t>7</w:t>
      </w:r>
      <w:r w:rsidRPr="00AB6AB7">
        <w:rPr>
          <w:rFonts w:ascii="Arial" w:hAnsi="Arial" w:cs="Arial"/>
          <w:color w:val="000000"/>
        </w:rPr>
        <w:t xml:space="preserve"> (</w:t>
      </w:r>
      <w:r w:rsidR="00E54C32">
        <w:rPr>
          <w:rFonts w:ascii="Arial" w:hAnsi="Arial" w:cs="Arial"/>
          <w:color w:val="000000"/>
        </w:rPr>
        <w:t>седум</w:t>
      </w:r>
      <w:r w:rsidRPr="00AB6AB7">
        <w:rPr>
          <w:rFonts w:ascii="Arial" w:hAnsi="Arial" w:cs="Arial"/>
          <w:color w:val="000000"/>
        </w:rPr>
        <w:t>) работни дена сметано од</w:t>
      </w:r>
      <w:r w:rsidR="007C44D6" w:rsidRPr="00AB6AB7">
        <w:rPr>
          <w:rFonts w:ascii="Arial" w:hAnsi="Arial" w:cs="Arial"/>
          <w:color w:val="000000"/>
        </w:rPr>
        <w:t xml:space="preserve"> </w:t>
      </w:r>
      <w:r w:rsidR="007C44D6" w:rsidRPr="008D30A7">
        <w:rPr>
          <w:rFonts w:ascii="Arial" w:hAnsi="Arial" w:cs="Arial"/>
        </w:rPr>
        <w:t xml:space="preserve">наредниот ден </w:t>
      </w:r>
      <w:r w:rsidR="004D673E" w:rsidRPr="008D30A7">
        <w:rPr>
          <w:rFonts w:ascii="Arial" w:hAnsi="Arial" w:cs="Arial"/>
        </w:rPr>
        <w:t xml:space="preserve">од денот </w:t>
      </w:r>
      <w:r w:rsidRPr="008D30A7">
        <w:rPr>
          <w:rFonts w:ascii="Arial" w:hAnsi="Arial" w:cs="Arial"/>
        </w:rPr>
        <w:t>на објавувањето</w:t>
      </w:r>
      <w:r w:rsidR="009F6DB3" w:rsidRPr="008D30A7">
        <w:rPr>
          <w:rFonts w:ascii="Arial" w:hAnsi="Arial" w:cs="Arial"/>
        </w:rPr>
        <w:t xml:space="preserve"> во дневните весници</w:t>
      </w:r>
      <w:r w:rsidRPr="008D30A7">
        <w:rPr>
          <w:rFonts w:ascii="Arial" w:hAnsi="Arial" w:cs="Arial"/>
        </w:rPr>
        <w:t>.</w:t>
      </w:r>
    </w:p>
    <w:p w14:paraId="303CDD86" w14:textId="77777777" w:rsidR="002713F6" w:rsidRPr="008D30A7" w:rsidRDefault="002713F6" w:rsidP="00F644FC">
      <w:pPr>
        <w:ind w:right="-58" w:firstLine="720"/>
        <w:jc w:val="both"/>
        <w:rPr>
          <w:rFonts w:ascii="Arial" w:hAnsi="Arial" w:cs="Arial"/>
          <w:sz w:val="16"/>
          <w:szCs w:val="16"/>
          <w:lang w:val="mk-MK"/>
        </w:rPr>
      </w:pPr>
    </w:p>
    <w:p w14:paraId="7813A27C" w14:textId="75AFBD13" w:rsidR="00F644FC" w:rsidRPr="008D30A7" w:rsidRDefault="00F644FC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mk-MK"/>
        </w:rPr>
      </w:pPr>
      <w:r w:rsidRPr="008D30A7">
        <w:rPr>
          <w:rFonts w:ascii="Arial" w:hAnsi="Arial" w:cs="Arial"/>
          <w:sz w:val="22"/>
          <w:szCs w:val="22"/>
          <w:lang w:val="mk-MK"/>
        </w:rPr>
        <w:t>Изборот на кандида</w:t>
      </w:r>
      <w:r w:rsidR="000846D3" w:rsidRPr="008D30A7">
        <w:rPr>
          <w:rFonts w:ascii="Arial" w:hAnsi="Arial" w:cs="Arial"/>
          <w:sz w:val="22"/>
          <w:szCs w:val="22"/>
          <w:lang w:val="mk-MK"/>
        </w:rPr>
        <w:t>тот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 </w:t>
      </w:r>
      <w:r w:rsidR="00BD6FBB" w:rsidRPr="008D30A7">
        <w:rPr>
          <w:rFonts w:ascii="Arial" w:hAnsi="Arial" w:cs="Arial"/>
          <w:sz w:val="22"/>
          <w:szCs w:val="22"/>
          <w:lang w:val="mk-MK"/>
        </w:rPr>
        <w:t>за заменик на директор</w:t>
      </w:r>
      <w:r w:rsidR="00922F7C" w:rsidRPr="008D30A7">
        <w:rPr>
          <w:rFonts w:ascii="Arial" w:hAnsi="Arial" w:cs="Arial"/>
          <w:sz w:val="22"/>
          <w:szCs w:val="22"/>
          <w:lang w:val="mk-MK"/>
        </w:rPr>
        <w:t xml:space="preserve"> на Агенцијата</w:t>
      </w:r>
      <w:r w:rsidR="00BD6FBB" w:rsidRPr="008D30A7">
        <w:rPr>
          <w:rFonts w:ascii="Arial" w:hAnsi="Arial" w:cs="Arial"/>
          <w:sz w:val="22"/>
          <w:szCs w:val="22"/>
          <w:lang w:val="mk-MK"/>
        </w:rPr>
        <w:t xml:space="preserve"> </w:t>
      </w:r>
      <w:r w:rsidRPr="008D30A7">
        <w:rPr>
          <w:rFonts w:ascii="Arial" w:hAnsi="Arial" w:cs="Arial"/>
          <w:sz w:val="22"/>
          <w:szCs w:val="22"/>
          <w:lang w:val="mk-MK"/>
        </w:rPr>
        <w:t>ќе се изврши во рок од 45 (четириесет</w:t>
      </w:r>
      <w:r w:rsidR="00DD4800" w:rsidRPr="008D30A7">
        <w:rPr>
          <w:rFonts w:ascii="Arial" w:hAnsi="Arial" w:cs="Arial"/>
          <w:sz w:val="22"/>
          <w:szCs w:val="22"/>
          <w:lang w:val="mk-MK"/>
        </w:rPr>
        <w:t xml:space="preserve"> </w:t>
      </w:r>
      <w:r w:rsidRPr="008D30A7">
        <w:rPr>
          <w:rFonts w:ascii="Arial" w:hAnsi="Arial" w:cs="Arial"/>
          <w:sz w:val="22"/>
          <w:szCs w:val="22"/>
          <w:lang w:val="mk-MK"/>
        </w:rPr>
        <w:t>и</w:t>
      </w:r>
      <w:r w:rsidR="00DD4800" w:rsidRPr="008D30A7">
        <w:rPr>
          <w:rFonts w:ascii="Arial" w:hAnsi="Arial" w:cs="Arial"/>
          <w:sz w:val="22"/>
          <w:szCs w:val="22"/>
          <w:lang w:val="mk-MK"/>
        </w:rPr>
        <w:t xml:space="preserve"> 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пет) дена, по истекот на рокот </w:t>
      </w:r>
      <w:r w:rsidR="00EA4630" w:rsidRPr="008D30A7">
        <w:rPr>
          <w:rFonts w:ascii="Arial" w:hAnsi="Arial" w:cs="Arial"/>
          <w:sz w:val="22"/>
          <w:szCs w:val="22"/>
          <w:lang w:val="mk-MK"/>
        </w:rPr>
        <w:t>на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 пријавување на кандидатите.</w:t>
      </w:r>
    </w:p>
    <w:p w14:paraId="61B66EA4" w14:textId="5F674D18" w:rsidR="0063434E" w:rsidRPr="008D30A7" w:rsidRDefault="00F644FC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mk-MK"/>
        </w:rPr>
      </w:pPr>
      <w:r w:rsidRPr="008D30A7">
        <w:rPr>
          <w:rFonts w:ascii="Arial" w:hAnsi="Arial" w:cs="Arial"/>
          <w:sz w:val="22"/>
          <w:szCs w:val="22"/>
          <w:lang w:val="mk-MK"/>
        </w:rPr>
        <w:t>Некомплетните и ненавремено поднесени документи, како и документите</w:t>
      </w:r>
      <w:r w:rsidR="00DD4800" w:rsidRPr="008D30A7">
        <w:rPr>
          <w:rFonts w:ascii="Arial" w:hAnsi="Arial" w:cs="Arial"/>
          <w:sz w:val="22"/>
          <w:szCs w:val="22"/>
          <w:lang w:val="mk-MK"/>
        </w:rPr>
        <w:t xml:space="preserve"> 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кои </w:t>
      </w:r>
      <w:r w:rsidR="00F04E65" w:rsidRPr="008D30A7">
        <w:rPr>
          <w:rFonts w:ascii="Arial" w:hAnsi="Arial" w:cs="Arial"/>
          <w:sz w:val="22"/>
          <w:szCs w:val="22"/>
          <w:lang w:val="mk-MK"/>
        </w:rPr>
        <w:t xml:space="preserve">кандидатот за заменик на директорот на Агенцијата </w:t>
      </w:r>
      <w:r w:rsidRPr="008D30A7">
        <w:rPr>
          <w:rFonts w:ascii="Arial" w:hAnsi="Arial" w:cs="Arial"/>
          <w:sz w:val="22"/>
          <w:szCs w:val="22"/>
          <w:lang w:val="mk-MK"/>
        </w:rPr>
        <w:t>нема да ги достави во оригинал или како копија заверена на нотар, нема да се разгледуваат.</w:t>
      </w:r>
    </w:p>
    <w:p w14:paraId="2DD9206C" w14:textId="259A51C9" w:rsidR="00323D40" w:rsidRPr="008D30A7" w:rsidRDefault="00323D40" w:rsidP="00DD4800">
      <w:pPr>
        <w:ind w:left="-360" w:right="-58" w:firstLine="360"/>
        <w:jc w:val="both"/>
        <w:rPr>
          <w:rFonts w:ascii="Arial" w:hAnsi="Arial" w:cs="Arial"/>
          <w:spacing w:val="2"/>
          <w:sz w:val="22"/>
          <w:szCs w:val="22"/>
          <w:shd w:val="clear" w:color="auto" w:fill="FFFFFF"/>
        </w:rPr>
      </w:pPr>
      <w:r w:rsidRPr="008D30A7">
        <w:rPr>
          <w:rFonts w:ascii="Arial" w:hAnsi="Arial" w:cs="Arial"/>
          <w:spacing w:val="2"/>
          <w:sz w:val="22"/>
          <w:szCs w:val="22"/>
          <w:shd w:val="clear" w:color="auto" w:fill="FFFFFF"/>
        </w:rPr>
        <w:t xml:space="preserve">Документите се доставуваат во затворен плик со назнака: </w:t>
      </w:r>
      <w:r w:rsidR="00990A6A" w:rsidRPr="008D30A7">
        <w:rPr>
          <w:rFonts w:ascii="Arial" w:hAnsi="Arial" w:cs="Arial"/>
          <w:spacing w:val="2"/>
          <w:sz w:val="22"/>
          <w:szCs w:val="22"/>
          <w:shd w:val="clear" w:color="auto" w:fill="FFFFFF"/>
          <w:lang w:val="mk-MK"/>
        </w:rPr>
        <w:t>„</w:t>
      </w:r>
      <w:r w:rsidRPr="008D30A7">
        <w:rPr>
          <w:rFonts w:ascii="Arial" w:hAnsi="Arial" w:cs="Arial"/>
          <w:spacing w:val="2"/>
          <w:sz w:val="22"/>
          <w:szCs w:val="22"/>
          <w:shd w:val="clear" w:color="auto" w:fill="FFFFFF"/>
        </w:rPr>
        <w:t>За конкурс за избор на заменик на директор на АВМУ“, по пошта или директно во архивата на Агенцијата од 08:00 до 16:00 часот, на ул.„Македонија“ бр.38, 1000 Скопје, Палата Панко Брашнаров.</w:t>
      </w:r>
    </w:p>
    <w:p w14:paraId="47CED1B9" w14:textId="5BEE271D" w:rsidR="00F644FC" w:rsidRPr="008D30A7" w:rsidRDefault="00F644FC" w:rsidP="00DD4800">
      <w:pPr>
        <w:ind w:left="-360" w:right="-58" w:firstLine="360"/>
        <w:jc w:val="both"/>
        <w:rPr>
          <w:rFonts w:ascii="Arial" w:hAnsi="Arial" w:cs="Arial"/>
          <w:sz w:val="22"/>
          <w:szCs w:val="22"/>
          <w:lang w:val="mk-MK"/>
        </w:rPr>
      </w:pPr>
      <w:r w:rsidRPr="008D30A7">
        <w:rPr>
          <w:rFonts w:ascii="Arial" w:hAnsi="Arial" w:cs="Arial"/>
          <w:sz w:val="22"/>
          <w:szCs w:val="22"/>
        </w:rPr>
        <w:t>Дополнителни информации, во врска со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 објавениот јавен </w:t>
      </w:r>
      <w:r w:rsidR="006517A5" w:rsidRPr="008D30A7">
        <w:rPr>
          <w:rFonts w:ascii="Arial" w:hAnsi="Arial" w:cs="Arial"/>
          <w:sz w:val="22"/>
          <w:szCs w:val="22"/>
          <w:lang w:val="mk-MK"/>
        </w:rPr>
        <w:t>конкурс</w:t>
      </w:r>
      <w:r w:rsidRPr="008D30A7">
        <w:rPr>
          <w:rFonts w:ascii="Arial" w:hAnsi="Arial" w:cs="Arial"/>
          <w:sz w:val="22"/>
          <w:szCs w:val="22"/>
        </w:rPr>
        <w:t xml:space="preserve">, може да 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се </w:t>
      </w:r>
      <w:r w:rsidRPr="008D30A7">
        <w:rPr>
          <w:rFonts w:ascii="Arial" w:hAnsi="Arial" w:cs="Arial"/>
          <w:sz w:val="22"/>
          <w:szCs w:val="22"/>
        </w:rPr>
        <w:t xml:space="preserve">добијат од </w:t>
      </w:r>
      <w:r w:rsidRPr="008D30A7">
        <w:rPr>
          <w:rFonts w:ascii="Arial" w:hAnsi="Arial" w:cs="Arial"/>
          <w:sz w:val="22"/>
          <w:szCs w:val="22"/>
          <w:lang w:val="mk-MK"/>
        </w:rPr>
        <w:t xml:space="preserve">следните лица: </w:t>
      </w:r>
      <w:r w:rsidR="007F08F2" w:rsidRPr="008D30A7">
        <w:rPr>
          <w:rFonts w:ascii="Arial" w:hAnsi="Arial" w:cs="Arial"/>
          <w:sz w:val="22"/>
          <w:szCs w:val="22"/>
          <w:lang w:val="mk-MK"/>
        </w:rPr>
        <w:t>Цветанка Митревска на тел:02/3103-405</w:t>
      </w:r>
      <w:r w:rsidR="005D264E" w:rsidRPr="008D30A7">
        <w:rPr>
          <w:rFonts w:ascii="Arial" w:hAnsi="Arial" w:cs="Arial"/>
          <w:sz w:val="22"/>
          <w:szCs w:val="22"/>
          <w:lang w:val="mk-MK"/>
        </w:rPr>
        <w:t xml:space="preserve"> </w:t>
      </w:r>
      <w:r w:rsidR="007F08F2" w:rsidRPr="008D30A7">
        <w:rPr>
          <w:rFonts w:ascii="Arial" w:hAnsi="Arial" w:cs="Arial"/>
          <w:sz w:val="22"/>
          <w:szCs w:val="22"/>
          <w:lang w:val="mk-MK"/>
        </w:rPr>
        <w:t xml:space="preserve">и </w:t>
      </w:r>
      <w:r w:rsidR="001B0488" w:rsidRPr="008D30A7">
        <w:rPr>
          <w:rFonts w:ascii="Arial" w:hAnsi="Arial" w:cs="Arial"/>
          <w:sz w:val="22"/>
          <w:szCs w:val="22"/>
        </w:rPr>
        <w:t xml:space="preserve">м-р </w:t>
      </w:r>
      <w:r w:rsidR="00990A6A" w:rsidRPr="008D30A7">
        <w:rPr>
          <w:rFonts w:ascii="Arial" w:hAnsi="Arial" w:cs="Arial"/>
          <w:sz w:val="22"/>
          <w:szCs w:val="22"/>
          <w:lang w:val="mk-MK"/>
        </w:rPr>
        <w:t>Сања Филиповска</w:t>
      </w:r>
      <w:r w:rsidRPr="008D30A7">
        <w:rPr>
          <w:rFonts w:ascii="Arial" w:hAnsi="Arial" w:cs="Arial"/>
          <w:sz w:val="22"/>
          <w:szCs w:val="22"/>
        </w:rPr>
        <w:t xml:space="preserve"> </w:t>
      </w:r>
      <w:bookmarkStart w:id="8" w:name="_Hlk195624758"/>
      <w:r w:rsidR="00A40262" w:rsidRPr="008D30A7">
        <w:rPr>
          <w:rFonts w:ascii="Arial" w:hAnsi="Arial" w:cs="Arial"/>
          <w:sz w:val="22"/>
          <w:szCs w:val="22"/>
          <w:lang w:val="mk-MK"/>
        </w:rPr>
        <w:t xml:space="preserve">на </w:t>
      </w:r>
      <w:r w:rsidRPr="008D30A7">
        <w:rPr>
          <w:rFonts w:ascii="Arial" w:hAnsi="Arial" w:cs="Arial"/>
          <w:sz w:val="22"/>
          <w:szCs w:val="22"/>
        </w:rPr>
        <w:t xml:space="preserve">тел: </w:t>
      </w:r>
      <w:r w:rsidR="001B0488" w:rsidRPr="008D30A7">
        <w:rPr>
          <w:rFonts w:ascii="Arial" w:hAnsi="Arial" w:cs="Arial"/>
          <w:sz w:val="22"/>
          <w:szCs w:val="22"/>
        </w:rPr>
        <w:t>02/3103-4</w:t>
      </w:r>
      <w:bookmarkEnd w:id="8"/>
      <w:r w:rsidR="00990A6A" w:rsidRPr="008D30A7">
        <w:rPr>
          <w:rFonts w:ascii="Arial" w:hAnsi="Arial" w:cs="Arial"/>
          <w:sz w:val="22"/>
          <w:szCs w:val="22"/>
          <w:lang w:val="mk-MK"/>
        </w:rPr>
        <w:t>57</w:t>
      </w:r>
      <w:r w:rsidRPr="008D30A7">
        <w:rPr>
          <w:rFonts w:ascii="Arial" w:hAnsi="Arial" w:cs="Arial"/>
          <w:sz w:val="22"/>
          <w:szCs w:val="22"/>
          <w:lang w:val="mk-MK"/>
        </w:rPr>
        <w:t>.</w:t>
      </w:r>
    </w:p>
    <w:p w14:paraId="6ADB706A" w14:textId="77777777" w:rsidR="005E3FFA" w:rsidRPr="008D30A7" w:rsidRDefault="005E3FFA" w:rsidP="00DD4800">
      <w:pPr>
        <w:ind w:left="-360" w:right="-58" w:firstLine="360"/>
        <w:jc w:val="both"/>
        <w:rPr>
          <w:rFonts w:ascii="Arial" w:hAnsi="Arial" w:cs="Arial"/>
          <w:sz w:val="22"/>
          <w:szCs w:val="22"/>
        </w:rPr>
      </w:pPr>
    </w:p>
    <w:p w14:paraId="008C2FAE" w14:textId="77777777" w:rsidR="00F644FC" w:rsidRPr="008D30A7" w:rsidRDefault="00F644FC" w:rsidP="00F644FC">
      <w:pPr>
        <w:ind w:right="-45"/>
        <w:jc w:val="both"/>
        <w:rPr>
          <w:rFonts w:ascii="Arial" w:hAnsi="Arial" w:cs="Arial"/>
          <w:sz w:val="22"/>
          <w:szCs w:val="22"/>
          <w:lang w:val="mk-MK"/>
        </w:rPr>
      </w:pPr>
    </w:p>
    <w:p w14:paraId="1D0DDC29" w14:textId="77777777" w:rsidR="00905BFF" w:rsidRDefault="00F644FC" w:rsidP="00784258">
      <w:pPr>
        <w:ind w:right="-45"/>
        <w:jc w:val="both"/>
      </w:pPr>
      <w:r w:rsidRPr="006850F9">
        <w:rPr>
          <w:rFonts w:ascii="Arial" w:hAnsi="Arial" w:cs="Arial"/>
          <w:sz w:val="22"/>
          <w:szCs w:val="22"/>
          <w:lang w:val="mk-MK"/>
        </w:rPr>
        <w:tab/>
      </w:r>
      <w:r w:rsidRPr="006850F9">
        <w:rPr>
          <w:rFonts w:ascii="Arial" w:hAnsi="Arial" w:cs="Arial"/>
          <w:sz w:val="22"/>
          <w:szCs w:val="22"/>
          <w:lang w:val="mk-MK"/>
        </w:rPr>
        <w:tab/>
      </w:r>
      <w:r w:rsidRPr="00181229">
        <w:rPr>
          <w:rFonts w:ascii="Arial" w:hAnsi="Arial" w:cs="Arial"/>
          <w:sz w:val="20"/>
        </w:rPr>
        <w:t xml:space="preserve"> </w:t>
      </w:r>
      <w:r w:rsidRPr="00181229">
        <w:rPr>
          <w:rFonts w:ascii="Calibri" w:hAnsi="Calibri"/>
          <w:sz w:val="20"/>
          <w:lang w:val="mk-MK"/>
        </w:rPr>
        <w:t xml:space="preserve">               </w:t>
      </w:r>
      <w:r w:rsidRPr="00181229">
        <w:rPr>
          <w:rFonts w:ascii="Calibri" w:hAnsi="Calibri"/>
          <w:sz w:val="20"/>
        </w:rPr>
        <w:t xml:space="preserve">      </w:t>
      </w:r>
      <w:r>
        <w:rPr>
          <w:rFonts w:ascii="Calibri" w:hAnsi="Calibri"/>
          <w:sz w:val="20"/>
          <w:lang w:val="mk-MK"/>
        </w:rPr>
        <w:t xml:space="preserve">               </w:t>
      </w:r>
      <w:r w:rsidRPr="00F63F0A">
        <w:rPr>
          <w:rFonts w:ascii="Arial" w:hAnsi="Arial" w:cs="Arial"/>
          <w:b/>
          <w:sz w:val="22"/>
          <w:szCs w:val="22"/>
          <w:lang w:val="mk-MK"/>
        </w:rPr>
        <w:t>Агенција за аудио и аудиовизуелни медиумски услуги</w:t>
      </w:r>
      <w:r w:rsidR="008734B4">
        <w:rPr>
          <w:rFonts w:ascii="Arial" w:hAnsi="Arial" w:cs="Arial"/>
          <w:b/>
          <w:sz w:val="22"/>
          <w:szCs w:val="22"/>
          <w:lang w:val="mk-MK"/>
        </w:rPr>
        <w:t xml:space="preserve"> </w:t>
      </w:r>
    </w:p>
    <w:sectPr w:rsidR="00905BFF" w:rsidSect="007F08F2">
      <w:footerReference w:type="even" r:id="rId7"/>
      <w:footerReference w:type="default" r:id="rId8"/>
      <w:footerReference w:type="first" r:id="rId9"/>
      <w:pgSz w:w="11907" w:h="16840" w:code="9"/>
      <w:pgMar w:top="90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3C52" w14:textId="77777777" w:rsidR="006E1EAD" w:rsidRDefault="006E1EAD">
      <w:r>
        <w:separator/>
      </w:r>
    </w:p>
  </w:endnote>
  <w:endnote w:type="continuationSeparator" w:id="0">
    <w:p w14:paraId="15A9DF16" w14:textId="77777777" w:rsidR="006E1EAD" w:rsidRDefault="006E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 C Swiss">
    <w:altName w:val="Trebuchet MS"/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0FAC" w14:textId="246F932C" w:rsidR="00DD62D1" w:rsidRDefault="00D838CF" w:rsidP="001F62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34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C821A85" w14:textId="77777777" w:rsidR="00DD62D1" w:rsidRDefault="00DD62D1" w:rsidP="001F621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EB58C" w14:textId="5215CAD3" w:rsidR="00DD62D1" w:rsidRDefault="00D838C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2503">
      <w:rPr>
        <w:noProof/>
      </w:rPr>
      <w:t>2</w:t>
    </w:r>
    <w:r>
      <w:rPr>
        <w:noProof/>
      </w:rPr>
      <w:fldChar w:fldCharType="end"/>
    </w:r>
  </w:p>
  <w:p w14:paraId="11D787B1" w14:textId="77777777" w:rsidR="00DD62D1" w:rsidRDefault="00DD62D1" w:rsidP="006766E6">
    <w:pPr>
      <w:pStyle w:val="Footer"/>
      <w:tabs>
        <w:tab w:val="left" w:pos="8460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E3DD" w14:textId="77777777" w:rsidR="00DD62D1" w:rsidRDefault="00D838C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A216A2D" w14:textId="77777777" w:rsidR="00DD62D1" w:rsidRDefault="00DD6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14B3A" w14:textId="77777777" w:rsidR="006E1EAD" w:rsidRDefault="006E1EAD">
      <w:r>
        <w:separator/>
      </w:r>
    </w:p>
  </w:footnote>
  <w:footnote w:type="continuationSeparator" w:id="0">
    <w:p w14:paraId="6083A42D" w14:textId="77777777" w:rsidR="006E1EAD" w:rsidRDefault="006E1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70B3"/>
    <w:multiLevelType w:val="hybridMultilevel"/>
    <w:tmpl w:val="3B849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A6E3A"/>
    <w:multiLevelType w:val="hybridMultilevel"/>
    <w:tmpl w:val="CBBEE7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46ACA"/>
    <w:multiLevelType w:val="hybridMultilevel"/>
    <w:tmpl w:val="DF86A158"/>
    <w:lvl w:ilvl="0" w:tplc="04090013">
      <w:start w:val="1"/>
      <w:numFmt w:val="upperRoman"/>
      <w:lvlText w:val="%1."/>
      <w:lvlJc w:val="right"/>
      <w:pPr>
        <w:ind w:left="1080" w:hanging="72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C0F80"/>
    <w:multiLevelType w:val="multilevel"/>
    <w:tmpl w:val="13A8759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B6E5E29"/>
    <w:multiLevelType w:val="hybridMultilevel"/>
    <w:tmpl w:val="37146D7C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610DC"/>
    <w:multiLevelType w:val="hybridMultilevel"/>
    <w:tmpl w:val="1B888EC4"/>
    <w:lvl w:ilvl="0" w:tplc="F6B0801E">
      <w:start w:val="2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043D38"/>
    <w:multiLevelType w:val="singleLevel"/>
    <w:tmpl w:val="279AB1DE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</w:abstractNum>
  <w:abstractNum w:abstractNumId="7" w15:restartNumberingAfterBreak="0">
    <w:nsid w:val="31332BF8"/>
    <w:multiLevelType w:val="hybridMultilevel"/>
    <w:tmpl w:val="8EE80674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E275A"/>
    <w:multiLevelType w:val="hybridMultilevel"/>
    <w:tmpl w:val="C00066FA"/>
    <w:lvl w:ilvl="0" w:tplc="2B76B9D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D07C3"/>
    <w:multiLevelType w:val="hybridMultilevel"/>
    <w:tmpl w:val="7ED07024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D384F"/>
    <w:multiLevelType w:val="hybridMultilevel"/>
    <w:tmpl w:val="EB687178"/>
    <w:lvl w:ilvl="0" w:tplc="04090013">
      <w:start w:val="1"/>
      <w:numFmt w:val="upperRoman"/>
      <w:lvlText w:val="%1."/>
      <w:lvlJc w:val="right"/>
      <w:pPr>
        <w:ind w:left="1080" w:hanging="72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D0E52"/>
    <w:multiLevelType w:val="singleLevel"/>
    <w:tmpl w:val="279AB1DE"/>
    <w:lvl w:ilvl="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</w:abstractNum>
  <w:abstractNum w:abstractNumId="12" w15:restartNumberingAfterBreak="0">
    <w:nsid w:val="4AAD17B9"/>
    <w:multiLevelType w:val="hybridMultilevel"/>
    <w:tmpl w:val="92CAC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92D81"/>
    <w:multiLevelType w:val="hybridMultilevel"/>
    <w:tmpl w:val="D996100E"/>
    <w:lvl w:ilvl="0" w:tplc="87205BA8">
      <w:start w:val="1"/>
      <w:numFmt w:val="upperRoman"/>
      <w:lvlText w:val="%1."/>
      <w:lvlJc w:val="left"/>
      <w:pPr>
        <w:ind w:left="2055" w:hanging="11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 w15:restartNumberingAfterBreak="0">
    <w:nsid w:val="4D7E248E"/>
    <w:multiLevelType w:val="hybridMultilevel"/>
    <w:tmpl w:val="60E467EC"/>
    <w:lvl w:ilvl="0" w:tplc="2B76B9D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79AB1DE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D635E"/>
    <w:multiLevelType w:val="hybridMultilevel"/>
    <w:tmpl w:val="FC341488"/>
    <w:lvl w:ilvl="0" w:tplc="3B161E9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FB4C60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0D5912"/>
    <w:multiLevelType w:val="singleLevel"/>
    <w:tmpl w:val="279AB1DE"/>
    <w:lvl w:ilvl="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</w:abstractNum>
  <w:abstractNum w:abstractNumId="17" w15:restartNumberingAfterBreak="0">
    <w:nsid w:val="53285CAA"/>
    <w:multiLevelType w:val="hybridMultilevel"/>
    <w:tmpl w:val="3D905028"/>
    <w:lvl w:ilvl="0" w:tplc="F6B0801E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65D2D"/>
    <w:multiLevelType w:val="hybridMultilevel"/>
    <w:tmpl w:val="5A889912"/>
    <w:lvl w:ilvl="0" w:tplc="41F22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B64D5"/>
    <w:multiLevelType w:val="hybridMultilevel"/>
    <w:tmpl w:val="BF2EBC7E"/>
    <w:lvl w:ilvl="0" w:tplc="A64654AA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A5FC5"/>
    <w:multiLevelType w:val="hybridMultilevel"/>
    <w:tmpl w:val="747C1A48"/>
    <w:lvl w:ilvl="0" w:tplc="BE8A3AEA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15886"/>
    <w:multiLevelType w:val="hybridMultilevel"/>
    <w:tmpl w:val="4D4CEBE2"/>
    <w:lvl w:ilvl="0" w:tplc="7EB6B29A">
      <w:start w:val="2"/>
      <w:numFmt w:val="bullet"/>
      <w:lvlText w:val="-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1C50C58"/>
    <w:multiLevelType w:val="hybridMultilevel"/>
    <w:tmpl w:val="16F4D4AA"/>
    <w:lvl w:ilvl="0" w:tplc="279AB1D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2C2C5C"/>
    <w:multiLevelType w:val="hybridMultilevel"/>
    <w:tmpl w:val="FBEAE196"/>
    <w:lvl w:ilvl="0" w:tplc="279AB1D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F7ECE"/>
    <w:multiLevelType w:val="hybridMultilevel"/>
    <w:tmpl w:val="C394B7B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811934">
    <w:abstractNumId w:val="6"/>
  </w:num>
  <w:num w:numId="2" w16cid:durableId="254215465">
    <w:abstractNumId w:val="16"/>
  </w:num>
  <w:num w:numId="3" w16cid:durableId="1320310428">
    <w:abstractNumId w:val="11"/>
  </w:num>
  <w:num w:numId="4" w16cid:durableId="933128010">
    <w:abstractNumId w:val="22"/>
  </w:num>
  <w:num w:numId="5" w16cid:durableId="817571399">
    <w:abstractNumId w:val="13"/>
  </w:num>
  <w:num w:numId="6" w16cid:durableId="14893161">
    <w:abstractNumId w:val="18"/>
  </w:num>
  <w:num w:numId="7" w16cid:durableId="1463385841">
    <w:abstractNumId w:val="21"/>
  </w:num>
  <w:num w:numId="8" w16cid:durableId="292374646">
    <w:abstractNumId w:val="15"/>
  </w:num>
  <w:num w:numId="9" w16cid:durableId="191653202">
    <w:abstractNumId w:val="20"/>
  </w:num>
  <w:num w:numId="10" w16cid:durableId="48113906">
    <w:abstractNumId w:val="10"/>
  </w:num>
  <w:num w:numId="11" w16cid:durableId="1874878641">
    <w:abstractNumId w:val="2"/>
  </w:num>
  <w:num w:numId="12" w16cid:durableId="193931497">
    <w:abstractNumId w:val="8"/>
  </w:num>
  <w:num w:numId="13" w16cid:durableId="1284582347">
    <w:abstractNumId w:val="4"/>
  </w:num>
  <w:num w:numId="14" w16cid:durableId="1731805854">
    <w:abstractNumId w:val="14"/>
  </w:num>
  <w:num w:numId="15" w16cid:durableId="1857113230">
    <w:abstractNumId w:val="9"/>
  </w:num>
  <w:num w:numId="16" w16cid:durableId="739258140">
    <w:abstractNumId w:val="7"/>
  </w:num>
  <w:num w:numId="17" w16cid:durableId="1465386355">
    <w:abstractNumId w:val="23"/>
  </w:num>
  <w:num w:numId="18" w16cid:durableId="349648168">
    <w:abstractNumId w:val="12"/>
  </w:num>
  <w:num w:numId="19" w16cid:durableId="1957906218">
    <w:abstractNumId w:val="0"/>
  </w:num>
  <w:num w:numId="20" w16cid:durableId="1136415787">
    <w:abstractNumId w:val="17"/>
  </w:num>
  <w:num w:numId="21" w16cid:durableId="924460061">
    <w:abstractNumId w:val="1"/>
  </w:num>
  <w:num w:numId="22" w16cid:durableId="1125201898">
    <w:abstractNumId w:val="24"/>
  </w:num>
  <w:num w:numId="23" w16cid:durableId="872617173">
    <w:abstractNumId w:val="3"/>
  </w:num>
  <w:num w:numId="24" w16cid:durableId="1500003905">
    <w:abstractNumId w:val="19"/>
  </w:num>
  <w:num w:numId="25" w16cid:durableId="1148784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4FC"/>
    <w:rsid w:val="00006CA4"/>
    <w:rsid w:val="00012503"/>
    <w:rsid w:val="0001287B"/>
    <w:rsid w:val="00023786"/>
    <w:rsid w:val="0004572A"/>
    <w:rsid w:val="00051EF1"/>
    <w:rsid w:val="00065346"/>
    <w:rsid w:val="00071117"/>
    <w:rsid w:val="00071E87"/>
    <w:rsid w:val="000846D3"/>
    <w:rsid w:val="00087930"/>
    <w:rsid w:val="0009402A"/>
    <w:rsid w:val="00096DFE"/>
    <w:rsid w:val="000A0AB3"/>
    <w:rsid w:val="000A1E10"/>
    <w:rsid w:val="000C28EF"/>
    <w:rsid w:val="000D26B0"/>
    <w:rsid w:val="000D31EA"/>
    <w:rsid w:val="000E42F8"/>
    <w:rsid w:val="00105078"/>
    <w:rsid w:val="00105CF9"/>
    <w:rsid w:val="00107860"/>
    <w:rsid w:val="001102DD"/>
    <w:rsid w:val="00112632"/>
    <w:rsid w:val="00123F83"/>
    <w:rsid w:val="00126A4B"/>
    <w:rsid w:val="00141822"/>
    <w:rsid w:val="001524B9"/>
    <w:rsid w:val="00155291"/>
    <w:rsid w:val="0015564C"/>
    <w:rsid w:val="00185E1E"/>
    <w:rsid w:val="00187F4C"/>
    <w:rsid w:val="00191E09"/>
    <w:rsid w:val="001A5499"/>
    <w:rsid w:val="001A6862"/>
    <w:rsid w:val="001B0488"/>
    <w:rsid w:val="001B22AD"/>
    <w:rsid w:val="001C7EA7"/>
    <w:rsid w:val="001D13EF"/>
    <w:rsid w:val="001D381A"/>
    <w:rsid w:val="001D7442"/>
    <w:rsid w:val="001E400E"/>
    <w:rsid w:val="001E4391"/>
    <w:rsid w:val="001E7735"/>
    <w:rsid w:val="001F3F3E"/>
    <w:rsid w:val="00200B4F"/>
    <w:rsid w:val="002252FB"/>
    <w:rsid w:val="00231F56"/>
    <w:rsid w:val="00242A0C"/>
    <w:rsid w:val="00255566"/>
    <w:rsid w:val="00260692"/>
    <w:rsid w:val="00260A32"/>
    <w:rsid w:val="00265E8C"/>
    <w:rsid w:val="002713F6"/>
    <w:rsid w:val="0028278A"/>
    <w:rsid w:val="00286B35"/>
    <w:rsid w:val="002E7F25"/>
    <w:rsid w:val="002F0111"/>
    <w:rsid w:val="002F3B0D"/>
    <w:rsid w:val="00302FC7"/>
    <w:rsid w:val="00313759"/>
    <w:rsid w:val="003177C0"/>
    <w:rsid w:val="0032114C"/>
    <w:rsid w:val="00323D40"/>
    <w:rsid w:val="00330E99"/>
    <w:rsid w:val="00331565"/>
    <w:rsid w:val="0034022F"/>
    <w:rsid w:val="003665A3"/>
    <w:rsid w:val="00372A03"/>
    <w:rsid w:val="003902D1"/>
    <w:rsid w:val="00397587"/>
    <w:rsid w:val="003C0C19"/>
    <w:rsid w:val="003D181F"/>
    <w:rsid w:val="003D1978"/>
    <w:rsid w:val="003E30DC"/>
    <w:rsid w:val="003F23A0"/>
    <w:rsid w:val="00411478"/>
    <w:rsid w:val="00430F61"/>
    <w:rsid w:val="0044584A"/>
    <w:rsid w:val="00446FB4"/>
    <w:rsid w:val="0044739C"/>
    <w:rsid w:val="00452742"/>
    <w:rsid w:val="00472025"/>
    <w:rsid w:val="00474973"/>
    <w:rsid w:val="00494641"/>
    <w:rsid w:val="004A2D57"/>
    <w:rsid w:val="004A577E"/>
    <w:rsid w:val="004A65A0"/>
    <w:rsid w:val="004B6EE7"/>
    <w:rsid w:val="004C3B31"/>
    <w:rsid w:val="004C4D6B"/>
    <w:rsid w:val="004D4031"/>
    <w:rsid w:val="004D673E"/>
    <w:rsid w:val="004E5373"/>
    <w:rsid w:val="004F20F8"/>
    <w:rsid w:val="004F35B6"/>
    <w:rsid w:val="00501942"/>
    <w:rsid w:val="00503F0B"/>
    <w:rsid w:val="00506B2F"/>
    <w:rsid w:val="00511F11"/>
    <w:rsid w:val="00527E20"/>
    <w:rsid w:val="00556498"/>
    <w:rsid w:val="00557546"/>
    <w:rsid w:val="00561451"/>
    <w:rsid w:val="005662ED"/>
    <w:rsid w:val="005777D0"/>
    <w:rsid w:val="005A7900"/>
    <w:rsid w:val="005D264E"/>
    <w:rsid w:val="005E0B6F"/>
    <w:rsid w:val="005E3FFA"/>
    <w:rsid w:val="005F06D6"/>
    <w:rsid w:val="005F1372"/>
    <w:rsid w:val="005F5FC4"/>
    <w:rsid w:val="0063434E"/>
    <w:rsid w:val="006408A4"/>
    <w:rsid w:val="00640F42"/>
    <w:rsid w:val="006432C4"/>
    <w:rsid w:val="006517A5"/>
    <w:rsid w:val="00666A45"/>
    <w:rsid w:val="00675E57"/>
    <w:rsid w:val="0069080E"/>
    <w:rsid w:val="006B0530"/>
    <w:rsid w:val="006C64F3"/>
    <w:rsid w:val="006D0830"/>
    <w:rsid w:val="006D2A7F"/>
    <w:rsid w:val="006E1EAD"/>
    <w:rsid w:val="006F312B"/>
    <w:rsid w:val="00703EB7"/>
    <w:rsid w:val="00721DB4"/>
    <w:rsid w:val="007248E2"/>
    <w:rsid w:val="0074124F"/>
    <w:rsid w:val="0074718A"/>
    <w:rsid w:val="00753628"/>
    <w:rsid w:val="00754682"/>
    <w:rsid w:val="00765224"/>
    <w:rsid w:val="007660FE"/>
    <w:rsid w:val="00776980"/>
    <w:rsid w:val="00784258"/>
    <w:rsid w:val="00793FD1"/>
    <w:rsid w:val="007A1AB0"/>
    <w:rsid w:val="007A6ED8"/>
    <w:rsid w:val="007B0610"/>
    <w:rsid w:val="007C44D6"/>
    <w:rsid w:val="007D0C64"/>
    <w:rsid w:val="007D3F1B"/>
    <w:rsid w:val="007E047D"/>
    <w:rsid w:val="007F08F2"/>
    <w:rsid w:val="007F312B"/>
    <w:rsid w:val="00821623"/>
    <w:rsid w:val="00826A72"/>
    <w:rsid w:val="008275B0"/>
    <w:rsid w:val="008337EF"/>
    <w:rsid w:val="00843C16"/>
    <w:rsid w:val="00845F7D"/>
    <w:rsid w:val="008524EC"/>
    <w:rsid w:val="008734B4"/>
    <w:rsid w:val="00876974"/>
    <w:rsid w:val="00877275"/>
    <w:rsid w:val="0087753E"/>
    <w:rsid w:val="00883427"/>
    <w:rsid w:val="008864FD"/>
    <w:rsid w:val="00887A8A"/>
    <w:rsid w:val="00887E65"/>
    <w:rsid w:val="008928F8"/>
    <w:rsid w:val="008B5327"/>
    <w:rsid w:val="008C01B3"/>
    <w:rsid w:val="008D30A7"/>
    <w:rsid w:val="008F6B6F"/>
    <w:rsid w:val="009017FD"/>
    <w:rsid w:val="00902587"/>
    <w:rsid w:val="00905BFF"/>
    <w:rsid w:val="00922F7C"/>
    <w:rsid w:val="00924759"/>
    <w:rsid w:val="00934176"/>
    <w:rsid w:val="00944090"/>
    <w:rsid w:val="00951199"/>
    <w:rsid w:val="00990A6A"/>
    <w:rsid w:val="00997E25"/>
    <w:rsid w:val="009A00BE"/>
    <w:rsid w:val="009B5C8A"/>
    <w:rsid w:val="009C5289"/>
    <w:rsid w:val="009F13FA"/>
    <w:rsid w:val="009F22DB"/>
    <w:rsid w:val="009F47D5"/>
    <w:rsid w:val="009F6DB3"/>
    <w:rsid w:val="00A00F87"/>
    <w:rsid w:val="00A22CED"/>
    <w:rsid w:val="00A251BC"/>
    <w:rsid w:val="00A25F55"/>
    <w:rsid w:val="00A40262"/>
    <w:rsid w:val="00A536BE"/>
    <w:rsid w:val="00A57DBF"/>
    <w:rsid w:val="00A6235A"/>
    <w:rsid w:val="00A73AB0"/>
    <w:rsid w:val="00A7400E"/>
    <w:rsid w:val="00A80A4A"/>
    <w:rsid w:val="00A83880"/>
    <w:rsid w:val="00AA6D4F"/>
    <w:rsid w:val="00AB6AB7"/>
    <w:rsid w:val="00AB7497"/>
    <w:rsid w:val="00AD5311"/>
    <w:rsid w:val="00AE5E66"/>
    <w:rsid w:val="00AE5FEF"/>
    <w:rsid w:val="00AF0854"/>
    <w:rsid w:val="00AF0A35"/>
    <w:rsid w:val="00B07D84"/>
    <w:rsid w:val="00B2404C"/>
    <w:rsid w:val="00B240E0"/>
    <w:rsid w:val="00B26D53"/>
    <w:rsid w:val="00B347D0"/>
    <w:rsid w:val="00B4017B"/>
    <w:rsid w:val="00B42C29"/>
    <w:rsid w:val="00B562E6"/>
    <w:rsid w:val="00B7487E"/>
    <w:rsid w:val="00B90145"/>
    <w:rsid w:val="00B9349B"/>
    <w:rsid w:val="00BA67CE"/>
    <w:rsid w:val="00BA7CA0"/>
    <w:rsid w:val="00BB2F72"/>
    <w:rsid w:val="00BC0542"/>
    <w:rsid w:val="00BD6FBB"/>
    <w:rsid w:val="00BE7591"/>
    <w:rsid w:val="00BF3E53"/>
    <w:rsid w:val="00C066A0"/>
    <w:rsid w:val="00C31296"/>
    <w:rsid w:val="00C3173F"/>
    <w:rsid w:val="00C346A2"/>
    <w:rsid w:val="00C36AEA"/>
    <w:rsid w:val="00C37B21"/>
    <w:rsid w:val="00C4048B"/>
    <w:rsid w:val="00C5488A"/>
    <w:rsid w:val="00C74C35"/>
    <w:rsid w:val="00C77BB5"/>
    <w:rsid w:val="00C845FD"/>
    <w:rsid w:val="00C87471"/>
    <w:rsid w:val="00C946E6"/>
    <w:rsid w:val="00CA5EF5"/>
    <w:rsid w:val="00CD79F8"/>
    <w:rsid w:val="00D029CF"/>
    <w:rsid w:val="00D14032"/>
    <w:rsid w:val="00D20384"/>
    <w:rsid w:val="00D456CC"/>
    <w:rsid w:val="00D6014F"/>
    <w:rsid w:val="00D60D9D"/>
    <w:rsid w:val="00D775C0"/>
    <w:rsid w:val="00D838CF"/>
    <w:rsid w:val="00D8635A"/>
    <w:rsid w:val="00D912E9"/>
    <w:rsid w:val="00D91434"/>
    <w:rsid w:val="00DA5266"/>
    <w:rsid w:val="00DA6310"/>
    <w:rsid w:val="00DB07C6"/>
    <w:rsid w:val="00DB2B9C"/>
    <w:rsid w:val="00DD0445"/>
    <w:rsid w:val="00DD3897"/>
    <w:rsid w:val="00DD4800"/>
    <w:rsid w:val="00DD5108"/>
    <w:rsid w:val="00DD62D1"/>
    <w:rsid w:val="00DE1DB3"/>
    <w:rsid w:val="00DF0E77"/>
    <w:rsid w:val="00E21943"/>
    <w:rsid w:val="00E26F2F"/>
    <w:rsid w:val="00E30232"/>
    <w:rsid w:val="00E50390"/>
    <w:rsid w:val="00E5145A"/>
    <w:rsid w:val="00E54C32"/>
    <w:rsid w:val="00E56881"/>
    <w:rsid w:val="00E61310"/>
    <w:rsid w:val="00E64CFC"/>
    <w:rsid w:val="00E82496"/>
    <w:rsid w:val="00E96C17"/>
    <w:rsid w:val="00EA1968"/>
    <w:rsid w:val="00EA41C5"/>
    <w:rsid w:val="00EA4630"/>
    <w:rsid w:val="00EB328D"/>
    <w:rsid w:val="00EC2B22"/>
    <w:rsid w:val="00EC4A28"/>
    <w:rsid w:val="00ED2AA5"/>
    <w:rsid w:val="00EE223A"/>
    <w:rsid w:val="00EE3E9B"/>
    <w:rsid w:val="00EF7081"/>
    <w:rsid w:val="00F04E65"/>
    <w:rsid w:val="00F0500F"/>
    <w:rsid w:val="00F12ACC"/>
    <w:rsid w:val="00F313E7"/>
    <w:rsid w:val="00F31CC6"/>
    <w:rsid w:val="00F438C8"/>
    <w:rsid w:val="00F45929"/>
    <w:rsid w:val="00F61184"/>
    <w:rsid w:val="00F63B96"/>
    <w:rsid w:val="00F63F0A"/>
    <w:rsid w:val="00F644FC"/>
    <w:rsid w:val="00F77AF6"/>
    <w:rsid w:val="00F85978"/>
    <w:rsid w:val="00F91C49"/>
    <w:rsid w:val="00F92733"/>
    <w:rsid w:val="00FB459C"/>
    <w:rsid w:val="00FB6143"/>
    <w:rsid w:val="00FC122E"/>
    <w:rsid w:val="00FC5FB6"/>
    <w:rsid w:val="00FD06C1"/>
    <w:rsid w:val="00FD18E3"/>
    <w:rsid w:val="00FD50B5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14158"/>
  <w15:chartTrackingRefBased/>
  <w15:docId w15:val="{3A4CF924-A486-49FF-8BB6-9F694B2B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4FC"/>
    <w:pPr>
      <w:spacing w:after="0" w:line="240" w:lineRule="auto"/>
    </w:pPr>
    <w:rPr>
      <w:rFonts w:ascii="MAC C Swiss" w:eastAsia="Times New Roman" w:hAnsi="MAC C Swiss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644F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4FC"/>
    <w:rPr>
      <w:rFonts w:ascii="MAC C Swiss" w:eastAsia="Times New Roman" w:hAnsi="MAC C Swiss" w:cs="Times New Roman"/>
      <w:sz w:val="24"/>
      <w:szCs w:val="20"/>
      <w:lang w:eastAsia="en-GB"/>
    </w:rPr>
  </w:style>
  <w:style w:type="character" w:styleId="PageNumber">
    <w:name w:val="page number"/>
    <w:basedOn w:val="DefaultParagraphFont"/>
    <w:rsid w:val="00F644FC"/>
  </w:style>
  <w:style w:type="paragraph" w:styleId="NoSpacing">
    <w:name w:val="No Spacing"/>
    <w:link w:val="NoSpacingChar"/>
    <w:uiPriority w:val="1"/>
    <w:qFormat/>
    <w:rsid w:val="00F644FC"/>
    <w:pPr>
      <w:spacing w:after="0" w:line="240" w:lineRule="auto"/>
    </w:pPr>
    <w:rPr>
      <w:rFonts w:ascii="Calibri" w:eastAsia="Calibri" w:hAnsi="Calibri" w:cs="Times New Roman"/>
      <w:lang w:val="mk-MK"/>
    </w:rPr>
  </w:style>
  <w:style w:type="paragraph" w:styleId="ListParagraph">
    <w:name w:val="List Paragraph"/>
    <w:basedOn w:val="Normal"/>
    <w:uiPriority w:val="34"/>
    <w:qFormat/>
    <w:rsid w:val="00F644F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34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27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NoSpacingChar">
    <w:name w:val="No Spacing Char"/>
    <w:link w:val="NoSpacing"/>
    <w:uiPriority w:val="1"/>
    <w:locked/>
    <w:rsid w:val="00951199"/>
    <w:rPr>
      <w:rFonts w:ascii="Calibri" w:eastAsia="Calibri" w:hAnsi="Calibri" w:cs="Times New Roman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Parleeva</dc:creator>
  <cp:keywords/>
  <dc:description/>
  <cp:lastModifiedBy>Sanja Filipovska</cp:lastModifiedBy>
  <cp:revision>5</cp:revision>
  <cp:lastPrinted>2025-11-14T07:54:00Z</cp:lastPrinted>
  <dcterms:created xsi:type="dcterms:W3CDTF">2026-09-14T10:38:00Z</dcterms:created>
  <dcterms:modified xsi:type="dcterms:W3CDTF">2026-09-15T10:32:00Z</dcterms:modified>
</cp:coreProperties>
</file>