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538FE" w14:textId="77777777" w:rsidR="00255566" w:rsidRPr="00333BC7" w:rsidRDefault="00255566" w:rsidP="00BE7591">
      <w:pPr>
        <w:tabs>
          <w:tab w:val="left" w:pos="709"/>
        </w:tabs>
        <w:ind w:right="-1" w:firstLine="709"/>
        <w:jc w:val="right"/>
        <w:rPr>
          <w:rFonts w:ascii="Arial" w:hAnsi="Arial" w:cs="Arial"/>
          <w:color w:val="000000"/>
          <w:sz w:val="22"/>
          <w:szCs w:val="22"/>
          <w:lang w:val="sq-AL"/>
        </w:rPr>
      </w:pPr>
    </w:p>
    <w:p w14:paraId="252DD23B" w14:textId="05B0C0C4" w:rsidR="00BE7591" w:rsidRPr="00333BC7" w:rsidRDefault="00F644FC" w:rsidP="00784258">
      <w:pPr>
        <w:ind w:left="6480"/>
        <w:jc w:val="both"/>
        <w:rPr>
          <w:rFonts w:ascii="Arial" w:hAnsi="Arial" w:cs="Arial"/>
          <w:b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b/>
          <w:color w:val="000000"/>
          <w:sz w:val="22"/>
          <w:szCs w:val="22"/>
          <w:lang w:val="sq-AL"/>
        </w:rPr>
        <w:t xml:space="preserve">   </w:t>
      </w:r>
      <w:r w:rsidRPr="00333BC7">
        <w:rPr>
          <w:rFonts w:ascii="Arial" w:hAnsi="Arial" w:cs="Arial"/>
          <w:b/>
          <w:color w:val="000000"/>
          <w:sz w:val="22"/>
          <w:szCs w:val="22"/>
          <w:lang w:val="sq-AL"/>
        </w:rPr>
        <w:tab/>
        <w:t xml:space="preserve">       </w:t>
      </w:r>
    </w:p>
    <w:p w14:paraId="55113906" w14:textId="6C96C404" w:rsidR="00D6014F" w:rsidRPr="002931A7" w:rsidRDefault="00BE7591" w:rsidP="00BE7591">
      <w:pPr>
        <w:ind w:firstLine="36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    </w:t>
      </w:r>
      <w:bookmarkStart w:id="0" w:name="_Hlk212552036"/>
      <w:r w:rsidR="002A5D0A" w:rsidRPr="00333BC7">
        <w:rPr>
          <w:rFonts w:ascii="Arial" w:hAnsi="Arial" w:cs="Arial"/>
          <w:color w:val="000000"/>
          <w:sz w:val="22"/>
          <w:szCs w:val="22"/>
          <w:lang w:val="sq-AL"/>
        </w:rPr>
        <w:t>Në bazë të nenit</w:t>
      </w:r>
      <w:r w:rsidR="00F04E65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19 </w:t>
      </w:r>
      <w:r w:rsidR="002A5D0A" w:rsidRPr="00333BC7">
        <w:rPr>
          <w:rFonts w:ascii="Arial" w:hAnsi="Arial" w:cs="Arial"/>
          <w:color w:val="000000"/>
          <w:sz w:val="22"/>
          <w:szCs w:val="22"/>
          <w:lang w:val="sq-AL"/>
        </w:rPr>
        <w:t>të Ligjit të Shërbimeve Mediatike Audio dhe Audiovizuele</w:t>
      </w:r>
      <w:r w:rsidR="00EB328D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bookmarkStart w:id="1" w:name="_Hlk173145596"/>
      <w:bookmarkEnd w:id="0"/>
      <w:r w:rsidR="002A5D0A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(“Gazeta Zyrtare e Republikës së Maqedonisë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“ </w:t>
      </w:r>
      <w:r w:rsidR="002A5D0A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nr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.184/13, 13/14, 44/14, 101/14, 132/14, 142/16, 132/17, 168/18, 248/18 </w:t>
      </w:r>
      <w:r w:rsidR="002A5D0A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dhe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 27/19 </w:t>
      </w:r>
      <w:r w:rsidR="002A5D0A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dhe “Gazeta Zyrtare e Republikës së Maqedonisë së Veriut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“ </w:t>
      </w:r>
      <w:r w:rsidR="002A5D0A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nr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.42/20, 77/21, 154/23, 55/24</w:t>
      </w:r>
      <w:r w:rsidR="00BF3E53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, 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193/24</w:t>
      </w:r>
      <w:r w:rsidR="00BF3E53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 </w:t>
      </w:r>
      <w:r w:rsidR="002A5D0A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dhe</w:t>
      </w:r>
      <w:r w:rsidR="00BF3E53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 xml:space="preserve"> 247/25</w:t>
      </w:r>
      <w:r w:rsidR="00EB328D" w:rsidRPr="00333BC7">
        <w:rPr>
          <w:rFonts w:ascii="Arial" w:eastAsia="Arial" w:hAnsi="Arial" w:cs="Arial"/>
          <w:color w:val="000000"/>
          <w:sz w:val="22"/>
          <w:szCs w:val="22"/>
          <w:lang w:val="sq-AL"/>
        </w:rPr>
        <w:t>)</w:t>
      </w:r>
      <w:bookmarkEnd w:id="1"/>
      <w:r w:rsidR="00F04E65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="002A5D0A" w:rsidRPr="00333BC7">
        <w:rPr>
          <w:rFonts w:ascii="Arial" w:hAnsi="Arial" w:cs="Arial"/>
          <w:color w:val="000000"/>
          <w:sz w:val="22"/>
          <w:szCs w:val="22"/>
          <w:lang w:val="sq-AL"/>
        </w:rPr>
        <w:t>dhe Vendimi për shpalljen e konkursi publik, nr.ark.</w:t>
      </w:r>
      <w:r w:rsidR="001F55CE">
        <w:rPr>
          <w:rFonts w:ascii="Arial" w:hAnsi="Arial" w:cs="Arial"/>
          <w:color w:val="000000"/>
          <w:sz w:val="22"/>
          <w:szCs w:val="22"/>
          <w:lang w:val="mk-MK"/>
        </w:rPr>
        <w:t xml:space="preserve">04-3395/1 </w:t>
      </w:r>
      <w:r w:rsidR="002A5D0A" w:rsidRPr="00333BC7">
        <w:rPr>
          <w:rFonts w:ascii="Arial" w:hAnsi="Arial" w:cs="Arial"/>
          <w:color w:val="000000"/>
          <w:sz w:val="22"/>
          <w:szCs w:val="22"/>
          <w:lang w:val="sq-AL"/>
        </w:rPr>
        <w:t>të datës</w:t>
      </w:r>
      <w:r w:rsidR="00754682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="00A01D15" w:rsidRPr="001F55CE">
        <w:rPr>
          <w:rFonts w:ascii="Arial" w:hAnsi="Arial" w:cs="Arial"/>
          <w:sz w:val="22"/>
          <w:szCs w:val="22"/>
          <w:lang w:val="sq-AL"/>
        </w:rPr>
        <w:t>15.9</w:t>
      </w:r>
      <w:r w:rsidR="00754682" w:rsidRPr="001F55CE">
        <w:rPr>
          <w:rFonts w:ascii="Arial" w:hAnsi="Arial" w:cs="Arial"/>
          <w:sz w:val="22"/>
          <w:szCs w:val="22"/>
          <w:lang w:val="sq-AL"/>
        </w:rPr>
        <w:t>.202</w:t>
      </w:r>
      <w:r w:rsidR="00BA67CE" w:rsidRPr="001F55CE">
        <w:rPr>
          <w:rFonts w:ascii="Arial" w:hAnsi="Arial" w:cs="Arial"/>
          <w:sz w:val="22"/>
          <w:szCs w:val="22"/>
          <w:lang w:val="sq-AL"/>
        </w:rPr>
        <w:t>6</w:t>
      </w:r>
      <w:r w:rsidR="002A5D0A" w:rsidRPr="001F55CE">
        <w:rPr>
          <w:rFonts w:ascii="Arial" w:hAnsi="Arial" w:cs="Arial"/>
          <w:sz w:val="22"/>
          <w:szCs w:val="22"/>
          <w:lang w:val="sq-AL"/>
        </w:rPr>
        <w:t xml:space="preserve">, </w:t>
      </w:r>
      <w:r w:rsidR="002A5D0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Këshilli i Agjencisë së Shërbimeve Mediatike Audio dhe Audiovizuele </w:t>
      </w:r>
      <w:r w:rsidR="002931A7">
        <w:rPr>
          <w:rFonts w:ascii="Arial" w:hAnsi="Arial" w:cs="Arial"/>
          <w:color w:val="000000"/>
          <w:sz w:val="22"/>
          <w:szCs w:val="22"/>
          <w:lang w:val="sq-AL"/>
        </w:rPr>
        <w:t>shpall</w:t>
      </w:r>
    </w:p>
    <w:p w14:paraId="0C489B89" w14:textId="77777777" w:rsidR="00255566" w:rsidRPr="00333BC7" w:rsidRDefault="00255566" w:rsidP="00BE7591">
      <w:pPr>
        <w:ind w:firstLine="36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</w:p>
    <w:p w14:paraId="57E71B9E" w14:textId="77777777" w:rsidR="0063434E" w:rsidRPr="00333BC7" w:rsidRDefault="0063434E" w:rsidP="00F644FC">
      <w:pPr>
        <w:ind w:firstLine="360"/>
        <w:jc w:val="both"/>
        <w:rPr>
          <w:rFonts w:ascii="Arial" w:hAnsi="Arial" w:cs="Arial"/>
          <w:color w:val="000000"/>
          <w:sz w:val="16"/>
          <w:szCs w:val="16"/>
          <w:lang w:val="sq-AL"/>
        </w:rPr>
      </w:pPr>
    </w:p>
    <w:p w14:paraId="10C590E5" w14:textId="77777777" w:rsidR="00F644FC" w:rsidRPr="00333BC7" w:rsidRDefault="00F644FC" w:rsidP="00F644FC">
      <w:pPr>
        <w:ind w:firstLine="720"/>
        <w:jc w:val="both"/>
        <w:rPr>
          <w:rFonts w:ascii="Arial" w:hAnsi="Arial" w:cs="Arial"/>
          <w:color w:val="000000"/>
          <w:sz w:val="2"/>
          <w:szCs w:val="22"/>
          <w:lang w:val="sq-AL"/>
        </w:rPr>
      </w:pPr>
    </w:p>
    <w:p w14:paraId="06546262" w14:textId="2C1BC907" w:rsidR="00F644FC" w:rsidRPr="00333BC7" w:rsidRDefault="002A5D0A" w:rsidP="00F644FC">
      <w:pPr>
        <w:ind w:right="206"/>
        <w:jc w:val="center"/>
        <w:rPr>
          <w:rFonts w:ascii="Arial" w:hAnsi="Arial" w:cs="Arial"/>
          <w:b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b/>
          <w:color w:val="000000"/>
          <w:sz w:val="22"/>
          <w:szCs w:val="22"/>
          <w:lang w:val="sq-AL"/>
        </w:rPr>
        <w:t>KONKURS PUBLIK</w:t>
      </w:r>
    </w:p>
    <w:p w14:paraId="6E4EFE20" w14:textId="77B4A1CB" w:rsidR="00F644FC" w:rsidRPr="00333BC7" w:rsidRDefault="002A5D0A" w:rsidP="00754682">
      <w:pPr>
        <w:ind w:right="206"/>
        <w:jc w:val="center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për zgjedhjen </w:t>
      </w:r>
      <w:r w:rsidR="005C1203" w:rsidRPr="00333BC7">
        <w:rPr>
          <w:rFonts w:ascii="Arial" w:hAnsi="Arial" w:cs="Arial"/>
          <w:color w:val="000000"/>
          <w:sz w:val="22"/>
          <w:szCs w:val="22"/>
          <w:lang w:val="sq-AL"/>
        </w:rPr>
        <w:t>e zëvendësit të drejtorit të ASh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MA-së</w:t>
      </w:r>
    </w:p>
    <w:p w14:paraId="216DD048" w14:textId="77777777" w:rsidR="00AA6D4F" w:rsidRPr="00333BC7" w:rsidRDefault="00AA6D4F" w:rsidP="00754682">
      <w:pPr>
        <w:ind w:right="206"/>
        <w:jc w:val="center"/>
        <w:rPr>
          <w:rFonts w:ascii="Calibri" w:hAnsi="Calibri"/>
          <w:color w:val="000000"/>
          <w:sz w:val="14"/>
          <w:szCs w:val="22"/>
          <w:lang w:val="sq-AL"/>
        </w:rPr>
      </w:pPr>
    </w:p>
    <w:p w14:paraId="19E2F63C" w14:textId="77777777" w:rsidR="00BE7591" w:rsidRPr="00333BC7" w:rsidRDefault="00BE7591" w:rsidP="00F644FC">
      <w:pPr>
        <w:ind w:right="206"/>
        <w:jc w:val="center"/>
        <w:rPr>
          <w:rFonts w:ascii="Calibri" w:hAnsi="Calibri"/>
          <w:color w:val="000000"/>
          <w:sz w:val="14"/>
          <w:szCs w:val="22"/>
          <w:lang w:val="sq-AL"/>
        </w:rPr>
      </w:pPr>
    </w:p>
    <w:p w14:paraId="663AD0B2" w14:textId="3BE56A80" w:rsidR="00096DFE" w:rsidRPr="00333BC7" w:rsidRDefault="0063434E" w:rsidP="0063434E">
      <w:pPr>
        <w:pStyle w:val="ListParagraph"/>
        <w:numPr>
          <w:ilvl w:val="0"/>
          <w:numId w:val="19"/>
        </w:numPr>
        <w:tabs>
          <w:tab w:val="left" w:pos="810"/>
          <w:tab w:val="left" w:pos="900"/>
          <w:tab w:val="left" w:pos="990"/>
        </w:tabs>
        <w:ind w:left="-90" w:firstLine="720"/>
        <w:jc w:val="both"/>
        <w:rPr>
          <w:rFonts w:ascii="Arial" w:hAnsi="Arial" w:cs="Arial"/>
          <w:bCs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="002A5D0A" w:rsidRPr="00333BC7">
        <w:rPr>
          <w:rFonts w:ascii="Arial" w:hAnsi="Arial" w:cs="Arial"/>
          <w:color w:val="000000"/>
          <w:sz w:val="22"/>
          <w:szCs w:val="22"/>
          <w:lang w:val="sq-AL"/>
        </w:rPr>
        <w:t>Shpallet konkurs publik</w:t>
      </w:r>
      <w:r w:rsidR="00A85DC8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për zgjedhje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/>
        </w:rPr>
        <w:t>n e</w:t>
      </w:r>
      <w:r w:rsidR="00A85DC8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zëvendësit të drejtorit të Agjencisë së Shërbimeve Mediatike Audio dhe Audiovizuele</w:t>
      </w:r>
      <w:bookmarkStart w:id="2" w:name="_Hlk212552240"/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bookmarkEnd w:id="2"/>
      <w:r w:rsidRPr="00333BC7">
        <w:rPr>
          <w:rFonts w:ascii="Arial" w:hAnsi="Arial" w:cs="Arial"/>
          <w:color w:val="000000"/>
          <w:sz w:val="22"/>
          <w:szCs w:val="22"/>
          <w:lang w:val="sq-AL"/>
        </w:rPr>
        <w:t>(А</w:t>
      </w:r>
      <w:r w:rsidR="00A85DC8" w:rsidRPr="00333BC7">
        <w:rPr>
          <w:rFonts w:ascii="Arial" w:hAnsi="Arial" w:cs="Arial"/>
          <w:color w:val="000000"/>
          <w:sz w:val="22"/>
          <w:szCs w:val="22"/>
          <w:lang w:val="sq-AL"/>
        </w:rPr>
        <w:t>gjencia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)</w:t>
      </w:r>
      <w:r w:rsidR="00096DFE"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>,</w:t>
      </w:r>
      <w:r w:rsidR="00D775C0"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 xml:space="preserve"> </w:t>
      </w:r>
      <w:r w:rsidR="00A85DC8"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>me mandat prej</w:t>
      </w:r>
      <w:r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 xml:space="preserve"> 5 (</w:t>
      </w:r>
      <w:r w:rsidR="00A85DC8"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>pesë</w:t>
      </w:r>
      <w:r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 xml:space="preserve">) </w:t>
      </w:r>
      <w:r w:rsidR="00A85DC8"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>vitesh</w:t>
      </w:r>
      <w:r w:rsidR="00D775C0"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>.</w:t>
      </w:r>
    </w:p>
    <w:p w14:paraId="0076D00D" w14:textId="77777777" w:rsidR="00843C16" w:rsidRPr="00333BC7" w:rsidRDefault="00843C16" w:rsidP="0063434E">
      <w:pPr>
        <w:tabs>
          <w:tab w:val="left" w:pos="1440"/>
          <w:tab w:val="left" w:pos="8460"/>
        </w:tabs>
        <w:ind w:left="-90" w:firstLine="720"/>
        <w:jc w:val="both"/>
        <w:rPr>
          <w:rFonts w:ascii="Arial" w:hAnsi="Arial" w:cs="Arial"/>
          <w:color w:val="000000"/>
          <w:sz w:val="6"/>
          <w:szCs w:val="22"/>
          <w:lang w:val="sq-AL"/>
        </w:rPr>
      </w:pPr>
    </w:p>
    <w:p w14:paraId="69182FD4" w14:textId="77777777" w:rsidR="00F644FC" w:rsidRPr="00333BC7" w:rsidRDefault="00843C16" w:rsidP="0063434E">
      <w:pPr>
        <w:numPr>
          <w:ilvl w:val="0"/>
          <w:numId w:val="6"/>
        </w:numPr>
        <w:tabs>
          <w:tab w:val="left" w:pos="900"/>
          <w:tab w:val="left" w:pos="1170"/>
        </w:tabs>
        <w:spacing w:after="100"/>
        <w:ind w:left="-90" w:firstLine="720"/>
        <w:jc w:val="both"/>
        <w:rPr>
          <w:rFonts w:ascii="Arial" w:hAnsi="Arial" w:cs="Arial"/>
          <w:bCs/>
          <w:color w:val="000000"/>
          <w:sz w:val="2"/>
          <w:szCs w:val="22"/>
          <w:lang w:val="sq-AL"/>
        </w:rPr>
      </w:pPr>
      <w:r w:rsidRPr="00333BC7">
        <w:rPr>
          <w:rFonts w:ascii="Arial" w:hAnsi="Arial" w:cs="Arial"/>
          <w:bCs/>
          <w:color w:val="000000"/>
          <w:sz w:val="22"/>
          <w:szCs w:val="22"/>
          <w:lang w:val="sq-AL"/>
        </w:rPr>
        <w:t xml:space="preserve">   </w:t>
      </w:r>
      <w:r w:rsidR="00A251BC" w:rsidRPr="00333BC7">
        <w:rPr>
          <w:rFonts w:ascii="Arial" w:hAnsi="Arial" w:cs="Arial"/>
          <w:color w:val="000000"/>
          <w:sz w:val="22"/>
          <w:szCs w:val="22"/>
          <w:lang w:val="sq-AL"/>
        </w:rPr>
        <w:tab/>
      </w:r>
    </w:p>
    <w:p w14:paraId="21D80FC3" w14:textId="12DC4F3F" w:rsidR="00A6235A" w:rsidRPr="00333BC7" w:rsidRDefault="0001287B" w:rsidP="00A6235A">
      <w:pPr>
        <w:ind w:left="-9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     </w:t>
      </w:r>
      <w:r w:rsidR="001D13EF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 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 </w:t>
      </w:r>
      <w:r w:rsidR="00F644FC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2. </w:t>
      </w:r>
      <w:r w:rsidR="001D13EF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К</w:t>
      </w:r>
      <w:r w:rsidR="00A85DC8" w:rsidRPr="00333BC7">
        <w:rPr>
          <w:rFonts w:ascii="Arial" w:hAnsi="Arial" w:cs="Arial"/>
          <w:color w:val="000000"/>
          <w:sz w:val="22"/>
          <w:szCs w:val="22"/>
          <w:lang w:val="sq-AL"/>
        </w:rPr>
        <w:t>anditati për zëvendës i drejtorit të Agjencisë, përveç kushteve të përgjithëshme të parashikuar në Ligjin për Marëdhëniet e Punës, duhet të plotësojë edhe ku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/>
        </w:rPr>
        <w:t>shtet e veçanta të përcaktuara në Ligjin e</w:t>
      </w:r>
      <w:r w:rsidR="00A85DC8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Shërbimeve Mediatike Audio dhe Audiovizuele, dhe atë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:</w:t>
      </w:r>
    </w:p>
    <w:p w14:paraId="78E1835A" w14:textId="175E2BB9" w:rsidR="00A6235A" w:rsidRPr="00333BC7" w:rsidRDefault="00A85DC8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të jetë shtetas i Republikës së Maqedonisë së Veriut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(</w:t>
      </w:r>
      <w:r w:rsidR="00380C06" w:rsidRPr="00333BC7">
        <w:rPr>
          <w:rFonts w:ascii="Arial" w:hAnsi="Arial" w:cs="Arial"/>
          <w:color w:val="000000"/>
          <w:sz w:val="22"/>
          <w:szCs w:val="22"/>
          <w:lang w:val="sq-AL"/>
        </w:rPr>
        <w:t>RMV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);</w:t>
      </w:r>
    </w:p>
    <w:p w14:paraId="7E7919E3" w14:textId="1FFBE118" w:rsidR="00A6235A" w:rsidRPr="00333BC7" w:rsidRDefault="00A85DC8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të ketë përfunduar arsimin e lartë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(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ALP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);</w:t>
      </w:r>
    </w:p>
    <w:p w14:paraId="06E325F6" w14:textId="3858A74D" w:rsidR="00A6235A" w:rsidRPr="00333BC7" w:rsidRDefault="00A85DC8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të ketë përvojë pune së paku </w:t>
      </w:r>
      <w:r w:rsidR="00111E0C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prej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8 (tetë) v</w:t>
      </w:r>
      <w:r w:rsidR="00111E0C" w:rsidRPr="00333BC7">
        <w:rPr>
          <w:rFonts w:ascii="Arial" w:hAnsi="Arial" w:cs="Arial"/>
          <w:color w:val="000000"/>
          <w:sz w:val="22"/>
          <w:szCs w:val="22"/>
          <w:lang w:val="sq-AL"/>
        </w:rPr>
        <w:t>itesh në fushën e komunikimit, gazetarisë, It-së, kulturës, ekonomis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/>
        </w:rPr>
        <w:t>ë</w:t>
      </w:r>
      <w:r w:rsidR="00111E0C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ose drejtësisë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;</w:t>
      </w:r>
    </w:p>
    <w:p w14:paraId="5333F1A8" w14:textId="104DE204" w:rsidR="00A6235A" w:rsidRPr="00333BC7" w:rsidRDefault="00111E0C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të ketë përvojë në udhëheqjen e një organizate së paku prej 4 (katër) vitesh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;</w:t>
      </w:r>
    </w:p>
    <w:p w14:paraId="0ACAA914" w14:textId="54CEE962" w:rsidR="00A6235A" w:rsidRPr="00333BC7" w:rsidRDefault="00111E0C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sq-AL" w:eastAsia="en-US"/>
        </w:rPr>
      </w:pPr>
      <w:bookmarkStart w:id="3" w:name="_Hlk212554620"/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të mos ketë qenë anëtar i 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ndonjë partie politike ose </w:t>
      </w:r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organ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i politik</w:t>
      </w:r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 dhe të mos ketë qenë person i zgjedhur ose i emëruar, funksionar që udhëheq një organ të administratës shtetërore, ministri dhe organ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i</w:t>
      </w:r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 drejtues të një ndërmarrje publike dhe shoqëri aksionare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, 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e </w:t>
      </w:r>
      <w:r w:rsidR="000324D8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themeluar nga shteti në periudhë prej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 10 </w:t>
      </w:r>
      <w:r w:rsidR="000324D8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(dhjetë) vitesh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, </w:t>
      </w:r>
      <w:r w:rsidR="003424E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e llogaritur </w:t>
      </w:r>
      <w:r w:rsidR="000324D8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nga viti në të cilin paraqet kandidaturën</w:t>
      </w:r>
      <w:bookmarkEnd w:id="3"/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;</w:t>
      </w:r>
    </w:p>
    <w:p w14:paraId="1BC51F16" w14:textId="7E4CC7BD" w:rsidR="00A6235A" w:rsidRPr="00333BC7" w:rsidRDefault="003424E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kandidati për zëvendës i drejtorit të Agjencisë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bashkëshort</w:t>
      </w:r>
      <w:r w:rsidR="00904FF4" w:rsidRPr="00333BC7">
        <w:rPr>
          <w:rFonts w:ascii="Arial" w:hAnsi="Arial" w:cs="Arial"/>
          <w:color w:val="000000"/>
          <w:sz w:val="22"/>
          <w:szCs w:val="22"/>
          <w:lang w:val="sq-AL"/>
        </w:rPr>
        <w:t>ja ose lidhja jashtë martesore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="00904FF4" w:rsidRPr="00333BC7">
        <w:rPr>
          <w:rFonts w:ascii="Arial" w:hAnsi="Arial" w:cs="Arial"/>
          <w:color w:val="000000"/>
          <w:sz w:val="22"/>
          <w:szCs w:val="22"/>
          <w:lang w:val="sq-AL"/>
        </w:rPr>
        <w:t>si dhe të afërmit  në linjë të drejtpërdrejtë deri në brezin e dytë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="00904FF4" w:rsidRPr="00333BC7">
        <w:rPr>
          <w:rFonts w:ascii="Arial" w:hAnsi="Arial" w:cs="Arial"/>
          <w:color w:val="000000"/>
          <w:sz w:val="22"/>
          <w:szCs w:val="22"/>
          <w:lang w:val="sq-AL"/>
        </w:rPr>
        <w:t>nuk mund të kenë aksione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="00904FF4" w:rsidRPr="00333BC7">
        <w:rPr>
          <w:rFonts w:ascii="Arial" w:hAnsi="Arial" w:cs="Arial"/>
          <w:color w:val="000000"/>
          <w:sz w:val="22"/>
          <w:szCs w:val="22"/>
          <w:lang w:val="sq-AL"/>
        </w:rPr>
        <w:t>drejtpërdrejt ose indirekt në organizata që kryejnë aktivitete që drejtpërdrejt janë nën kompetencë të Agjencisë dhe</w:t>
      </w:r>
    </w:p>
    <w:p w14:paraId="74465905" w14:textId="7D12E272" w:rsidR="00A6235A" w:rsidRPr="00333BC7" w:rsidRDefault="00904FF4" w:rsidP="00A6235A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të mos</w:t>
      </w:r>
      <w:r w:rsidR="0017344B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i jetë shqiptuar masë sigurie, ndalesë për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="00F827FE" w:rsidRPr="00333BC7">
        <w:rPr>
          <w:rFonts w:ascii="Arial" w:hAnsi="Arial" w:cs="Arial"/>
          <w:color w:val="000000"/>
          <w:sz w:val="22"/>
          <w:szCs w:val="22"/>
          <w:lang w:val="sq-AL"/>
        </w:rPr>
        <w:t>u</w:t>
      </w:r>
      <w:r w:rsidR="0017344B" w:rsidRPr="00333BC7">
        <w:rPr>
          <w:rFonts w:ascii="Arial" w:hAnsi="Arial" w:cs="Arial"/>
          <w:color w:val="000000"/>
          <w:sz w:val="22"/>
          <w:szCs w:val="22"/>
          <w:lang w:val="sq-AL"/>
        </w:rPr>
        <w:t>shtrim</w:t>
      </w:r>
      <w:r w:rsidR="00F827F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të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profesionit, veprimtarisë ose </w:t>
      </w:r>
      <w:r w:rsidR="00984AC6" w:rsidRPr="00333BC7">
        <w:rPr>
          <w:rFonts w:ascii="Arial" w:hAnsi="Arial" w:cs="Arial"/>
          <w:color w:val="000000"/>
          <w:sz w:val="22"/>
          <w:szCs w:val="22"/>
          <w:lang w:val="sq-AL"/>
        </w:rPr>
        <w:t>detyrë</w:t>
      </w:r>
      <w:r w:rsidR="0017344B" w:rsidRPr="00333BC7">
        <w:rPr>
          <w:rFonts w:ascii="Arial" w:hAnsi="Arial" w:cs="Arial"/>
          <w:color w:val="000000"/>
          <w:sz w:val="22"/>
          <w:szCs w:val="22"/>
          <w:lang w:val="sq-AL"/>
        </w:rPr>
        <w:t>s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49D20057" w14:textId="77777777" w:rsidR="00A6235A" w:rsidRPr="00333BC7" w:rsidRDefault="00A6235A" w:rsidP="00A6235A">
      <w:pPr>
        <w:contextualSpacing/>
        <w:jc w:val="both"/>
        <w:rPr>
          <w:rFonts w:ascii="Arial" w:hAnsi="Arial" w:cs="Arial"/>
          <w:color w:val="000000"/>
          <w:sz w:val="16"/>
          <w:szCs w:val="16"/>
          <w:lang w:val="sq-AL"/>
        </w:rPr>
      </w:pPr>
    </w:p>
    <w:p w14:paraId="1863D643" w14:textId="5D100B13" w:rsidR="00A6235A" w:rsidRPr="00333BC7" w:rsidRDefault="00984AC6" w:rsidP="00A6235A">
      <w:pPr>
        <w:pStyle w:val="ListParagraph"/>
        <w:numPr>
          <w:ilvl w:val="0"/>
          <w:numId w:val="23"/>
        </w:numPr>
        <w:ind w:hanging="270"/>
        <w:contextualSpacing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Zëvendësi i drejtorit të Agjencisë është i </w:t>
      </w:r>
      <w:r w:rsidR="00785DED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a</w:t>
      </w:r>
      <w:r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ngazhuar profesionalisht në Agjenci</w:t>
      </w:r>
      <w:r w:rsidR="00D775C0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.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Me kandidatin e zgjedhur për zëvendës të drejtorit të Agjencisë</w:t>
      </w:r>
      <w:r w:rsidR="00D775C0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do të lidhet kontratë pune </w:t>
      </w:r>
      <w:r w:rsidR="00AC7907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në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A</w:t>
      </w:r>
      <w:r w:rsidR="00AC7907" w:rsidRPr="00333BC7">
        <w:rPr>
          <w:rFonts w:ascii="Arial" w:hAnsi="Arial" w:cs="Arial"/>
          <w:color w:val="000000"/>
          <w:sz w:val="22"/>
          <w:szCs w:val="22"/>
          <w:lang w:val="sq-AL"/>
        </w:rPr>
        <w:t>gjenci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në kohë të caktuar prej</w:t>
      </w:r>
      <w:r w:rsidR="00D775C0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5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(</w:t>
      </w:r>
      <w:r w:rsidR="00AC7907" w:rsidRPr="00333BC7">
        <w:rPr>
          <w:rFonts w:ascii="Arial" w:hAnsi="Arial" w:cs="Arial"/>
          <w:color w:val="000000"/>
          <w:sz w:val="22"/>
          <w:szCs w:val="22"/>
          <w:lang w:val="sq-AL"/>
        </w:rPr>
        <w:t>pe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së) vitesh</w:t>
      </w:r>
      <w:r w:rsidR="00D775C0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me orar të plotë pune</w:t>
      </w:r>
      <w:r w:rsidR="00D775C0" w:rsidRPr="00333BC7">
        <w:rPr>
          <w:rFonts w:ascii="Arial" w:hAnsi="Arial" w:cs="Arial"/>
          <w:color w:val="000000"/>
          <w:sz w:val="22"/>
          <w:szCs w:val="22"/>
          <w:lang w:val="sq-AL"/>
        </w:rPr>
        <w:t>.</w:t>
      </w:r>
      <w:r w:rsidR="00FB459C" w:rsidRPr="00333BC7">
        <w:rPr>
          <w:lang w:val="sq-AL"/>
        </w:rPr>
        <w:t xml:space="preserve"> </w:t>
      </w:r>
      <w:r w:rsidRPr="00333BC7">
        <w:rPr>
          <w:lang w:val="sq-AL"/>
        </w:rPr>
        <w:t>K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andidati i zgjedhur për zëvendës i drejtorit të Agjencisë </w:t>
      </w:r>
      <w:r w:rsidR="00CB7355" w:rsidRPr="00333BC7">
        <w:rPr>
          <w:rFonts w:ascii="Arial" w:hAnsi="Arial" w:cs="Arial"/>
          <w:color w:val="000000"/>
          <w:sz w:val="22"/>
          <w:szCs w:val="22"/>
          <w:lang w:val="sq-AL"/>
        </w:rPr>
        <w:t>nuk mund të jetë anëtar i organeve dhe trupave të një partie politike gjatë periudhës së ushtrimit të funksionit.</w:t>
      </w:r>
    </w:p>
    <w:p w14:paraId="05B288C2" w14:textId="77777777" w:rsidR="00D456CC" w:rsidRPr="00333BC7" w:rsidRDefault="00D456CC" w:rsidP="00D456CC">
      <w:pPr>
        <w:contextualSpacing/>
        <w:jc w:val="both"/>
        <w:rPr>
          <w:rFonts w:ascii="Arial" w:hAnsi="Arial" w:cs="Arial"/>
          <w:color w:val="000000"/>
          <w:sz w:val="16"/>
          <w:szCs w:val="16"/>
          <w:lang w:val="sq-AL"/>
        </w:rPr>
      </w:pPr>
    </w:p>
    <w:p w14:paraId="284F2581" w14:textId="603F339B" w:rsidR="0063434E" w:rsidRPr="00333BC7" w:rsidRDefault="00266D54" w:rsidP="00A6235A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Orari i punës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: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nga e hëna deri të premten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. </w:t>
      </w:r>
    </w:p>
    <w:p w14:paraId="63CBBE56" w14:textId="20909990" w:rsidR="00A00F87" w:rsidRPr="00333BC7" w:rsidRDefault="00266D54" w:rsidP="00A6235A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Orari ditor i punës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: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nga ora 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>07:30/08:30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deri në orën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15:30/16:30.</w:t>
      </w:r>
    </w:p>
    <w:p w14:paraId="3403F552" w14:textId="2B478B21" w:rsidR="00E54C32" w:rsidRPr="00333BC7" w:rsidRDefault="00266D54" w:rsidP="00E54C32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Orari javor i punës</w:t>
      </w:r>
      <w:r w:rsidR="0063434E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: 40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orë</w:t>
      </w:r>
      <w:bookmarkStart w:id="4" w:name="_Hlk213676207"/>
      <w:r w:rsidR="00E54C32" w:rsidRPr="00333BC7"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45D842DE" w14:textId="00C9DAAC" w:rsidR="00A6235A" w:rsidRPr="00333BC7" w:rsidRDefault="00266D54" w:rsidP="00E54C32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sz w:val="22"/>
          <w:szCs w:val="22"/>
          <w:lang w:val="sq-AL"/>
        </w:rPr>
        <w:t>Paga bazë neto e zëvendësit të drejtorit të Agjencisë është</w:t>
      </w:r>
      <w:r w:rsidR="00E54C32" w:rsidRPr="00333BC7">
        <w:rPr>
          <w:rFonts w:ascii="Arial" w:hAnsi="Arial" w:cs="Arial"/>
          <w:sz w:val="22"/>
          <w:szCs w:val="22"/>
          <w:lang w:val="sq-AL"/>
        </w:rPr>
        <w:t xml:space="preserve"> </w:t>
      </w:r>
      <w:r w:rsidR="00D91434" w:rsidRPr="00333BC7">
        <w:rPr>
          <w:rFonts w:ascii="Arial" w:hAnsi="Arial" w:cs="Arial"/>
          <w:sz w:val="22"/>
          <w:szCs w:val="22"/>
          <w:lang w:val="sq-AL"/>
        </w:rPr>
        <w:t>162.691</w:t>
      </w:r>
      <w:r w:rsidR="00E54C32" w:rsidRPr="00333BC7">
        <w:rPr>
          <w:rFonts w:ascii="Arial" w:hAnsi="Arial" w:cs="Arial"/>
          <w:sz w:val="22"/>
          <w:szCs w:val="22"/>
          <w:lang w:val="sq-AL"/>
        </w:rPr>
        <w:t xml:space="preserve">,00 </w:t>
      </w:r>
      <w:r w:rsidR="00522874" w:rsidRPr="00333BC7">
        <w:rPr>
          <w:rFonts w:ascii="Arial" w:hAnsi="Arial" w:cs="Arial"/>
          <w:sz w:val="22"/>
          <w:szCs w:val="22"/>
          <w:lang w:val="sq-AL"/>
        </w:rPr>
        <w:t>në pajtim me Rregulloren e pagës bruto dhe kompensime të tjera</w:t>
      </w:r>
      <w:r w:rsidR="00E54C32" w:rsidRPr="00333BC7">
        <w:rPr>
          <w:rFonts w:ascii="Arial" w:hAnsi="Arial" w:cs="Arial"/>
          <w:sz w:val="22"/>
          <w:szCs w:val="22"/>
          <w:lang w:val="sq-AL"/>
        </w:rPr>
        <w:t xml:space="preserve"> </w:t>
      </w:r>
      <w:r w:rsidR="00522874" w:rsidRPr="00333BC7">
        <w:rPr>
          <w:rFonts w:ascii="Arial" w:hAnsi="Arial" w:cs="Arial"/>
          <w:sz w:val="22"/>
          <w:szCs w:val="22"/>
          <w:lang w:val="sq-AL"/>
        </w:rPr>
        <w:t>të Agjencisë së Shërbimeve Mediatike Audio dhe Audiovizuele</w:t>
      </w:r>
      <w:r w:rsidR="00E54C32" w:rsidRPr="00333BC7">
        <w:rPr>
          <w:rFonts w:ascii="Arial" w:hAnsi="Arial" w:cs="Arial"/>
          <w:sz w:val="22"/>
          <w:szCs w:val="22"/>
          <w:lang w:val="sq-AL"/>
        </w:rPr>
        <w:t xml:space="preserve"> (</w:t>
      </w:r>
      <w:r w:rsidR="00522874" w:rsidRPr="00333BC7">
        <w:rPr>
          <w:rFonts w:ascii="Arial" w:hAnsi="Arial" w:cs="Arial"/>
          <w:sz w:val="22"/>
          <w:szCs w:val="22"/>
          <w:lang w:val="sq-AL"/>
        </w:rPr>
        <w:t>Tekst i pastruar</w:t>
      </w:r>
      <w:r w:rsidR="00E54C32" w:rsidRPr="00333BC7">
        <w:rPr>
          <w:rFonts w:ascii="Arial" w:hAnsi="Arial" w:cs="Arial"/>
          <w:sz w:val="22"/>
          <w:szCs w:val="22"/>
          <w:lang w:val="sq-AL"/>
        </w:rPr>
        <w:t xml:space="preserve">) </w:t>
      </w:r>
      <w:r w:rsidR="00522874" w:rsidRPr="00333BC7">
        <w:rPr>
          <w:rFonts w:ascii="Arial" w:hAnsi="Arial" w:cs="Arial"/>
          <w:sz w:val="22"/>
          <w:szCs w:val="22"/>
          <w:lang w:val="sq-AL"/>
        </w:rPr>
        <w:t>nr.ark.</w:t>
      </w:r>
      <w:r w:rsidR="00E54C32" w:rsidRPr="00333BC7">
        <w:rPr>
          <w:rFonts w:ascii="Arial" w:hAnsi="Arial" w:cs="Arial"/>
          <w:sz w:val="22"/>
          <w:szCs w:val="22"/>
          <w:lang w:val="sq-AL"/>
        </w:rPr>
        <w:t xml:space="preserve">01-51/1 </w:t>
      </w:r>
      <w:r w:rsidR="00522874" w:rsidRPr="00333BC7">
        <w:rPr>
          <w:rFonts w:ascii="Arial" w:hAnsi="Arial" w:cs="Arial"/>
          <w:sz w:val="22"/>
          <w:szCs w:val="22"/>
          <w:lang w:val="sq-AL"/>
        </w:rPr>
        <w:t>të datës 0</w:t>
      </w:r>
      <w:r w:rsidR="00E54C32" w:rsidRPr="00333BC7">
        <w:rPr>
          <w:rFonts w:ascii="Arial" w:hAnsi="Arial" w:cs="Arial"/>
          <w:sz w:val="22"/>
          <w:szCs w:val="22"/>
          <w:lang w:val="sq-AL"/>
        </w:rPr>
        <w:t>8.</w:t>
      </w:r>
      <w:r w:rsidR="00522874" w:rsidRPr="00333BC7">
        <w:rPr>
          <w:rFonts w:ascii="Arial" w:hAnsi="Arial" w:cs="Arial"/>
          <w:sz w:val="22"/>
          <w:szCs w:val="22"/>
          <w:lang w:val="sq-AL"/>
        </w:rPr>
        <w:t>0</w:t>
      </w:r>
      <w:r w:rsidR="00E54C32" w:rsidRPr="00333BC7">
        <w:rPr>
          <w:rFonts w:ascii="Arial" w:hAnsi="Arial" w:cs="Arial"/>
          <w:sz w:val="22"/>
          <w:szCs w:val="22"/>
          <w:lang w:val="sq-AL"/>
        </w:rPr>
        <w:t>1.2026</w:t>
      </w:r>
      <w:bookmarkEnd w:id="4"/>
    </w:p>
    <w:p w14:paraId="148A18A4" w14:textId="325EABB2" w:rsidR="00A6235A" w:rsidRPr="00333BC7" w:rsidRDefault="00A6235A" w:rsidP="008D30A7">
      <w:pPr>
        <w:pStyle w:val="ListParagraph"/>
        <w:numPr>
          <w:ilvl w:val="0"/>
          <w:numId w:val="23"/>
        </w:numPr>
        <w:ind w:left="709" w:hanging="283"/>
        <w:contextualSpacing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К</w:t>
      </w:r>
      <w:r w:rsidR="00522874" w:rsidRPr="00333BC7">
        <w:rPr>
          <w:rFonts w:ascii="Arial" w:hAnsi="Arial" w:cs="Arial"/>
          <w:color w:val="000000"/>
          <w:sz w:val="22"/>
          <w:szCs w:val="22"/>
          <w:lang w:val="sq-AL"/>
        </w:rPr>
        <w:t>andidati për zëvendës i drejtorit të Agjencisë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="00522874" w:rsidRPr="00333BC7">
        <w:rPr>
          <w:rFonts w:ascii="Arial" w:hAnsi="Arial" w:cs="Arial"/>
          <w:color w:val="000000"/>
          <w:sz w:val="22"/>
          <w:szCs w:val="22"/>
          <w:lang w:val="sq-AL"/>
        </w:rPr>
        <w:t>duhet të paraqesë dokumentet në vijim, dhe atë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:</w:t>
      </w:r>
    </w:p>
    <w:p w14:paraId="10E004D4" w14:textId="2D881E9C" w:rsidR="00A6235A" w:rsidRPr="00333BC7" w:rsidRDefault="00522874" w:rsidP="00F77AF6">
      <w:pPr>
        <w:pStyle w:val="ListParagraph"/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Çertifikatë shtetësie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;</w:t>
      </w:r>
    </w:p>
    <w:p w14:paraId="7D25E3CC" w14:textId="241B35F7" w:rsidR="00A6235A" w:rsidRPr="00333BC7" w:rsidRDefault="00B32619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d</w:t>
      </w:r>
      <w:r w:rsidR="000C4352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ëshmi </w:t>
      </w:r>
      <w:r w:rsidR="00D67E66" w:rsidRPr="00333BC7">
        <w:rPr>
          <w:rFonts w:ascii="Arial" w:hAnsi="Arial" w:cs="Arial"/>
          <w:color w:val="000000"/>
          <w:sz w:val="22"/>
          <w:szCs w:val="22"/>
          <w:lang w:val="sq-AL"/>
        </w:rPr>
        <w:t>për përfundim</w:t>
      </w:r>
      <w:r w:rsidR="00522874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të arsimit të lartë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;</w:t>
      </w:r>
    </w:p>
    <w:p w14:paraId="31A0FE73" w14:textId="569D5C85" w:rsidR="00A6235A" w:rsidRPr="00333BC7" w:rsidRDefault="00D67E66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vërtetim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/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dëshmi për përvojë pune të kushtit nga pika 2, nënparagrafi 3 i konkursit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; </w:t>
      </w:r>
    </w:p>
    <w:p w14:paraId="084E46A4" w14:textId="2513F1D5" w:rsidR="00A6235A" w:rsidRPr="00333BC7" w:rsidRDefault="00D67E66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vërtetim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/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dëshmi për përvojë të kushtit nga pika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2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, nënparagrafi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4 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>i konkursit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; </w:t>
      </w:r>
    </w:p>
    <w:p w14:paraId="3DF8B248" w14:textId="6E571FDD" w:rsidR="00A6235A" w:rsidRPr="00333BC7" w:rsidRDefault="00D67E66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lastRenderedPageBreak/>
        <w:t xml:space="preserve">deklaratë e noterizuar me të cilën kandidati konfirmon se nuk ka qenë anëtar i </w:t>
      </w:r>
      <w:r w:rsidR="00154790" w:rsidRPr="00333BC7">
        <w:rPr>
          <w:rFonts w:ascii="Arial" w:hAnsi="Arial" w:cs="Arial"/>
          <w:color w:val="000000"/>
          <w:sz w:val="22"/>
          <w:szCs w:val="22"/>
          <w:lang w:val="sq-AL"/>
        </w:rPr>
        <w:t>organeve  dhe trupave të një partie politike</w:t>
      </w:r>
      <w:r w:rsidR="00271B92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 dhe nuk është  zgjedhur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 </w:t>
      </w:r>
      <w:r w:rsidR="00271B92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ose person i emëruar, funksionar që drejton ndonjë organ të administratës shtetërore, ministri ose organi drejtues të ndonjë ndërmarrje publike dhe shoqëri aksionare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, </w:t>
      </w:r>
      <w:r w:rsidR="00271B92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e themeluar nga shteti në periudhë prej 1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 xml:space="preserve">0 </w:t>
      </w:r>
      <w:r w:rsidR="00271B92" w:rsidRPr="00333BC7">
        <w:rPr>
          <w:rFonts w:ascii="Arial" w:hAnsi="Arial" w:cs="Arial"/>
          <w:color w:val="000000"/>
          <w:sz w:val="22"/>
          <w:szCs w:val="22"/>
          <w:lang w:val="sq-AL" w:eastAsia="en-US"/>
        </w:rPr>
        <w:t>(dhjetë) vitesh, e llogaritur që nga viti në të cilën paraqet kandidaturën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;</w:t>
      </w:r>
    </w:p>
    <w:p w14:paraId="08DC508C" w14:textId="20173B4C" w:rsidR="00A6235A" w:rsidRPr="00333BC7" w:rsidRDefault="00271B92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deklaratë e noterizuar me të cilën kandidati konfirmon se kandidati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, </w:t>
      </w:r>
      <w:r w:rsidR="00154790" w:rsidRPr="00333BC7">
        <w:rPr>
          <w:rFonts w:ascii="Arial" w:hAnsi="Arial" w:cs="Arial"/>
          <w:color w:val="000000"/>
          <w:sz w:val="22"/>
          <w:szCs w:val="22"/>
          <w:lang w:val="sq-AL"/>
        </w:rPr>
        <w:t>bashkëshorti i</w:t>
      </w:r>
      <w:r w:rsidRPr="00333BC7">
        <w:rPr>
          <w:rFonts w:ascii="Arial" w:hAnsi="Arial" w:cs="Arial"/>
          <w:color w:val="000000"/>
          <w:sz w:val="22"/>
          <w:szCs w:val="22"/>
          <w:lang w:val="sq-AL"/>
        </w:rPr>
        <w:t xml:space="preserve"> tij ose bashkëshorti jashtë martesor si dhe të  afërmit në linjë të drejtpërdrejt deri në brezin e dytë, nuk kanë pjesë në aksione, drejtpërdrejt ose </w:t>
      </w:r>
      <w:r w:rsidR="00154790" w:rsidRPr="00333BC7">
        <w:rPr>
          <w:rFonts w:ascii="Arial" w:hAnsi="Arial" w:cs="Arial"/>
          <w:color w:val="000000"/>
          <w:sz w:val="22"/>
          <w:szCs w:val="22"/>
          <w:lang w:val="sq-AL"/>
        </w:rPr>
        <w:t>indirek</w:t>
      </w:r>
      <w:r w:rsidR="00A359DC" w:rsidRPr="00333BC7">
        <w:rPr>
          <w:rFonts w:ascii="Arial" w:hAnsi="Arial" w:cs="Arial"/>
          <w:color w:val="000000"/>
          <w:sz w:val="22"/>
          <w:szCs w:val="22"/>
          <w:lang w:val="sq-AL"/>
        </w:rPr>
        <w:t>t në organizata që kryejnë aktivitete që drejtpërdrejt janë nën kompetencë të Agjencisë</w:t>
      </w:r>
      <w:r w:rsidR="00A6235A" w:rsidRPr="00333BC7">
        <w:rPr>
          <w:rFonts w:ascii="Arial" w:hAnsi="Arial" w:cs="Arial"/>
          <w:color w:val="000000"/>
          <w:sz w:val="22"/>
          <w:szCs w:val="22"/>
          <w:lang w:val="sq-AL"/>
        </w:rPr>
        <w:t>;</w:t>
      </w:r>
    </w:p>
    <w:p w14:paraId="070ABCEA" w14:textId="17BF4F7B" w:rsidR="00A6235A" w:rsidRPr="00333BC7" w:rsidRDefault="00A359DC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 w:rsidRPr="00333BC7">
        <w:rPr>
          <w:rFonts w:ascii="Arial" w:hAnsi="Arial" w:cs="Arial"/>
          <w:color w:val="000000"/>
          <w:sz w:val="22"/>
          <w:szCs w:val="22"/>
          <w:lang w:val="sq-AL"/>
        </w:rPr>
        <w:t>vërtetim i lëshura nga Regjistri Qendror i RMV-së, se në momentin e paraqitjes së kërkesës nuk është shqiptuar masë sigurie ndalesë për ushtrimin e profesionit, veprimtaris ose detyrë (jo më e vjetër se 6 muaj) dhe</w:t>
      </w:r>
    </w:p>
    <w:p w14:paraId="21524B38" w14:textId="4C1BBB61" w:rsidR="00330E99" w:rsidRPr="00333BC7" w:rsidRDefault="00A359DC" w:rsidP="00330E99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EE0000"/>
          <w:sz w:val="22"/>
          <w:szCs w:val="22"/>
          <w:lang w:val="sq-AL"/>
        </w:rPr>
      </w:pPr>
      <w:bookmarkStart w:id="5" w:name="_Hlk214013838"/>
      <w:r w:rsidRPr="00333BC7">
        <w:rPr>
          <w:rFonts w:ascii="Arial" w:hAnsi="Arial" w:cs="Arial"/>
          <w:sz w:val="22"/>
          <w:szCs w:val="22"/>
          <w:lang w:val="sq-AL"/>
        </w:rPr>
        <w:t>kandidaturë</w:t>
      </w:r>
      <w:r w:rsidR="00012503" w:rsidRPr="00333BC7">
        <w:rPr>
          <w:rFonts w:ascii="Arial" w:hAnsi="Arial" w:cs="Arial"/>
          <w:sz w:val="22"/>
          <w:szCs w:val="22"/>
          <w:lang w:val="sq-AL"/>
        </w:rPr>
        <w:t xml:space="preserve"> (</w:t>
      </w:r>
      <w:r w:rsidRPr="00333BC7">
        <w:rPr>
          <w:rFonts w:ascii="Arial" w:hAnsi="Arial" w:cs="Arial"/>
          <w:sz w:val="22"/>
          <w:szCs w:val="22"/>
          <w:lang w:val="sq-AL"/>
        </w:rPr>
        <w:t>në të cilën do të deklarojë përvojën e punës dhe arritjet në fushën në të cilën është ekspert</w:t>
      </w:r>
      <w:r w:rsidR="00012503" w:rsidRPr="00333BC7">
        <w:rPr>
          <w:rFonts w:ascii="Arial" w:hAnsi="Arial" w:cs="Arial"/>
          <w:sz w:val="22"/>
          <w:szCs w:val="22"/>
          <w:lang w:val="sq-AL"/>
        </w:rPr>
        <w:t>)</w:t>
      </w:r>
      <w:r w:rsidR="00330E99" w:rsidRPr="00333BC7">
        <w:rPr>
          <w:rFonts w:ascii="Arial" w:hAnsi="Arial" w:cs="Arial"/>
          <w:sz w:val="22"/>
          <w:szCs w:val="22"/>
          <w:lang w:val="sq-AL"/>
        </w:rPr>
        <w:t xml:space="preserve">. </w:t>
      </w:r>
    </w:p>
    <w:bookmarkEnd w:id="5"/>
    <w:p w14:paraId="1039CA39" w14:textId="77777777" w:rsidR="00065346" w:rsidRPr="00333BC7" w:rsidRDefault="00065346" w:rsidP="00065346">
      <w:pPr>
        <w:pStyle w:val="NoSpacing"/>
        <w:tabs>
          <w:tab w:val="left" w:pos="851"/>
          <w:tab w:val="left" w:pos="1276"/>
        </w:tabs>
        <w:spacing w:after="100"/>
        <w:jc w:val="both"/>
        <w:rPr>
          <w:rFonts w:ascii="Arial" w:hAnsi="Arial" w:cs="Arial"/>
          <w:color w:val="000000"/>
          <w:sz w:val="16"/>
          <w:szCs w:val="16"/>
          <w:lang w:val="sq-AL"/>
        </w:rPr>
      </w:pPr>
    </w:p>
    <w:p w14:paraId="7373D1B4" w14:textId="275C010A" w:rsidR="002713F6" w:rsidRPr="00333BC7" w:rsidRDefault="00A359DC" w:rsidP="00105CF9">
      <w:pPr>
        <w:pStyle w:val="NoSpacing"/>
        <w:numPr>
          <w:ilvl w:val="0"/>
          <w:numId w:val="23"/>
        </w:numPr>
        <w:tabs>
          <w:tab w:val="left" w:pos="851"/>
          <w:tab w:val="left" w:pos="1276"/>
        </w:tabs>
        <w:spacing w:after="100"/>
        <w:ind w:left="0"/>
        <w:jc w:val="both"/>
        <w:rPr>
          <w:rFonts w:ascii="Arial" w:hAnsi="Arial" w:cs="Arial"/>
          <w:color w:val="000000"/>
          <w:lang w:val="sq-AL"/>
        </w:rPr>
      </w:pPr>
      <w:r w:rsidRPr="00333BC7">
        <w:rPr>
          <w:rFonts w:ascii="Arial" w:hAnsi="Arial" w:cs="Arial"/>
          <w:color w:val="000000"/>
          <w:lang w:val="sq-AL"/>
        </w:rPr>
        <w:t>Dokumentacionin e nevojshëm, kandidati për zëvendës i drejtorit të Agjencisë e dorëzon në origjinal ose kopje e noterizuar.</w:t>
      </w:r>
      <w:r w:rsidR="00F644FC" w:rsidRPr="00333BC7">
        <w:rPr>
          <w:rFonts w:ascii="Arial" w:hAnsi="Arial" w:cs="Arial"/>
          <w:color w:val="000000"/>
          <w:lang w:val="sq-AL"/>
        </w:rPr>
        <w:t xml:space="preserve"> </w:t>
      </w:r>
      <w:r w:rsidRPr="00333BC7">
        <w:rPr>
          <w:rFonts w:ascii="Arial" w:hAnsi="Arial" w:cs="Arial"/>
          <w:color w:val="000000"/>
          <w:lang w:val="sq-AL"/>
        </w:rPr>
        <w:t>Secili nga kandidatët e paraqitur në konkursin publik kanë të drejtë</w:t>
      </w:r>
      <w:r w:rsidR="00C8231F" w:rsidRPr="00333BC7">
        <w:rPr>
          <w:rFonts w:ascii="Arial" w:hAnsi="Arial" w:cs="Arial"/>
          <w:color w:val="000000"/>
          <w:lang w:val="sq-AL"/>
        </w:rPr>
        <w:t xml:space="preserve"> të dorëzojnë dhe dokumentacion plotësues për prezantim personal.</w:t>
      </w:r>
      <w:r w:rsidR="00F644FC" w:rsidRPr="00333BC7">
        <w:rPr>
          <w:rFonts w:ascii="Arial" w:hAnsi="Arial" w:cs="Arial"/>
          <w:color w:val="000000"/>
          <w:lang w:val="sq-AL"/>
        </w:rPr>
        <w:tab/>
      </w:r>
    </w:p>
    <w:p w14:paraId="4F81D0F5" w14:textId="77777777" w:rsidR="00105CF9" w:rsidRPr="00333BC7" w:rsidRDefault="00105CF9" w:rsidP="00105CF9">
      <w:pPr>
        <w:pStyle w:val="NoSpacing"/>
        <w:tabs>
          <w:tab w:val="left" w:pos="851"/>
          <w:tab w:val="left" w:pos="1276"/>
        </w:tabs>
        <w:spacing w:after="100"/>
        <w:jc w:val="both"/>
        <w:rPr>
          <w:rFonts w:ascii="Arial" w:hAnsi="Arial" w:cs="Arial"/>
          <w:color w:val="000000"/>
          <w:sz w:val="16"/>
          <w:szCs w:val="16"/>
          <w:lang w:val="sq-AL"/>
        </w:rPr>
      </w:pPr>
    </w:p>
    <w:p w14:paraId="73F0CDCA" w14:textId="7EB50C90" w:rsidR="00F644FC" w:rsidRPr="00333BC7" w:rsidRDefault="00C8231F" w:rsidP="00A6235A">
      <w:pPr>
        <w:pStyle w:val="NoSpacing"/>
        <w:numPr>
          <w:ilvl w:val="0"/>
          <w:numId w:val="23"/>
        </w:numPr>
        <w:tabs>
          <w:tab w:val="left" w:pos="851"/>
          <w:tab w:val="left" w:pos="1276"/>
        </w:tabs>
        <w:spacing w:after="100"/>
        <w:ind w:left="0"/>
        <w:jc w:val="both"/>
        <w:rPr>
          <w:rFonts w:ascii="Arial" w:hAnsi="Arial" w:cs="Arial"/>
          <w:lang w:val="sq-AL"/>
        </w:rPr>
      </w:pPr>
      <w:r w:rsidRPr="00333BC7">
        <w:rPr>
          <w:rFonts w:ascii="Arial" w:hAnsi="Arial" w:cs="Arial"/>
          <w:color w:val="000000"/>
          <w:lang w:val="sq-AL"/>
        </w:rPr>
        <w:t>Afati për aplikimin e kandidatëve për konkursin publik është</w:t>
      </w:r>
      <w:r w:rsidR="00F644FC" w:rsidRPr="00333BC7">
        <w:rPr>
          <w:rFonts w:ascii="Arial" w:hAnsi="Arial" w:cs="Arial"/>
          <w:color w:val="000000"/>
          <w:lang w:val="sq-AL"/>
        </w:rPr>
        <w:t xml:space="preserve"> </w:t>
      </w:r>
      <w:r w:rsidR="00E54C32" w:rsidRPr="00333BC7">
        <w:rPr>
          <w:rFonts w:ascii="Arial" w:hAnsi="Arial" w:cs="Arial"/>
          <w:color w:val="000000"/>
          <w:lang w:val="sq-AL"/>
        </w:rPr>
        <w:t>7</w:t>
      </w:r>
      <w:r w:rsidR="00F644FC" w:rsidRPr="00333BC7">
        <w:rPr>
          <w:rFonts w:ascii="Arial" w:hAnsi="Arial" w:cs="Arial"/>
          <w:color w:val="000000"/>
          <w:lang w:val="sq-AL"/>
        </w:rPr>
        <w:t xml:space="preserve"> (</w:t>
      </w:r>
      <w:r w:rsidRPr="00333BC7">
        <w:rPr>
          <w:rFonts w:ascii="Arial" w:hAnsi="Arial" w:cs="Arial"/>
          <w:color w:val="000000"/>
          <w:lang w:val="sq-AL"/>
        </w:rPr>
        <w:t>shtatë</w:t>
      </w:r>
      <w:r w:rsidR="00F644FC" w:rsidRPr="00333BC7">
        <w:rPr>
          <w:rFonts w:ascii="Arial" w:hAnsi="Arial" w:cs="Arial"/>
          <w:color w:val="000000"/>
          <w:lang w:val="sq-AL"/>
        </w:rPr>
        <w:t xml:space="preserve">) </w:t>
      </w:r>
      <w:r w:rsidRPr="00333BC7">
        <w:rPr>
          <w:rFonts w:ascii="Arial" w:hAnsi="Arial" w:cs="Arial"/>
          <w:color w:val="000000"/>
          <w:lang w:val="sq-AL"/>
        </w:rPr>
        <w:t>ditë pune, llogaritur nga dita pas publikimit në gazetën ditore</w:t>
      </w:r>
      <w:r w:rsidR="00F644FC" w:rsidRPr="00333BC7">
        <w:rPr>
          <w:rFonts w:ascii="Arial" w:hAnsi="Arial" w:cs="Arial"/>
          <w:lang w:val="sq-AL"/>
        </w:rPr>
        <w:t>.</w:t>
      </w:r>
    </w:p>
    <w:p w14:paraId="303CDD86" w14:textId="77777777" w:rsidR="002713F6" w:rsidRPr="00333BC7" w:rsidRDefault="002713F6" w:rsidP="00F644FC">
      <w:pPr>
        <w:ind w:right="-58" w:firstLine="720"/>
        <w:jc w:val="both"/>
        <w:rPr>
          <w:rFonts w:ascii="Arial" w:hAnsi="Arial" w:cs="Arial"/>
          <w:sz w:val="16"/>
          <w:szCs w:val="16"/>
          <w:lang w:val="sq-AL"/>
        </w:rPr>
      </w:pPr>
    </w:p>
    <w:p w14:paraId="7813A27C" w14:textId="633A5503" w:rsidR="00F644FC" w:rsidRPr="00333BC7" w:rsidRDefault="00C8231F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sq-AL"/>
        </w:rPr>
      </w:pPr>
      <w:r w:rsidRPr="00333BC7">
        <w:rPr>
          <w:rFonts w:ascii="Arial" w:hAnsi="Arial" w:cs="Arial"/>
          <w:sz w:val="22"/>
          <w:szCs w:val="22"/>
          <w:lang w:val="sq-AL"/>
        </w:rPr>
        <w:t>Kandidati i zgjedhur për zëvendës i dretorit të Agjencisë do të kryhet në afat prej</w:t>
      </w:r>
      <w:r w:rsidR="00F644FC" w:rsidRPr="00333BC7">
        <w:rPr>
          <w:rFonts w:ascii="Arial" w:hAnsi="Arial" w:cs="Arial"/>
          <w:sz w:val="22"/>
          <w:szCs w:val="22"/>
          <w:lang w:val="sq-AL"/>
        </w:rPr>
        <w:t xml:space="preserve"> 45 (</w:t>
      </w:r>
      <w:r w:rsidRPr="00333BC7">
        <w:rPr>
          <w:rFonts w:ascii="Arial" w:hAnsi="Arial" w:cs="Arial"/>
          <w:sz w:val="22"/>
          <w:szCs w:val="22"/>
          <w:lang w:val="sq-AL"/>
        </w:rPr>
        <w:t>dyzet e pesë</w:t>
      </w:r>
      <w:r w:rsidR="00F644FC" w:rsidRPr="00333BC7">
        <w:rPr>
          <w:rFonts w:ascii="Arial" w:hAnsi="Arial" w:cs="Arial"/>
          <w:sz w:val="22"/>
          <w:szCs w:val="22"/>
          <w:lang w:val="sq-AL"/>
        </w:rPr>
        <w:t xml:space="preserve">) </w:t>
      </w:r>
      <w:r w:rsidRPr="00333BC7">
        <w:rPr>
          <w:rFonts w:ascii="Arial" w:hAnsi="Arial" w:cs="Arial"/>
          <w:sz w:val="22"/>
          <w:szCs w:val="22"/>
          <w:lang w:val="sq-AL"/>
        </w:rPr>
        <w:t>ditësh, pas skadimit të afatit për aplikimin e kandidatëve.</w:t>
      </w:r>
    </w:p>
    <w:p w14:paraId="61B66EA4" w14:textId="15D32330" w:rsidR="0063434E" w:rsidRPr="00333BC7" w:rsidRDefault="00C8231F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sq-AL"/>
        </w:rPr>
      </w:pPr>
      <w:r w:rsidRPr="00333BC7">
        <w:rPr>
          <w:rFonts w:ascii="Arial" w:hAnsi="Arial" w:cs="Arial"/>
          <w:sz w:val="22"/>
          <w:szCs w:val="22"/>
          <w:lang w:val="sq-AL"/>
        </w:rPr>
        <w:t>Dokumentet e pakompletuara dhe të dorëzuara jo në kohë si dhe dokumentet që kandidati për zëvendës i drejtorit të Agjencisë nuk do t’i dorëzon në origjinal ose kopje të noterizuar, nuk do të shqyrtohen.</w:t>
      </w:r>
    </w:p>
    <w:p w14:paraId="2DD9206C" w14:textId="50707F23" w:rsidR="00323D40" w:rsidRPr="00333BC7" w:rsidRDefault="009A4A35" w:rsidP="00DD4800">
      <w:pPr>
        <w:ind w:left="-360" w:right="-58" w:firstLine="360"/>
        <w:jc w:val="both"/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</w:pP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Dokumentet dorëzohen në zarf të mbyllur me shënimin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: 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“Për konkursin për zgjedhjen e zëvendësit të drejtorit të AShMA-së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“, 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me postë ose direkt në Arkivin e Agjencisë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а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 nga ora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 08:00 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deri në ora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 16:00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, në rr.”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М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akedonija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“ 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nr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 xml:space="preserve">.38, 1000 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Shkup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, </w:t>
      </w:r>
      <w:r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Pallati Panko Brashnarov</w:t>
      </w:r>
      <w:r w:rsidR="00323D40" w:rsidRPr="00333BC7">
        <w:rPr>
          <w:rFonts w:ascii="Arial" w:hAnsi="Arial" w:cs="Arial"/>
          <w:spacing w:val="2"/>
          <w:sz w:val="22"/>
          <w:szCs w:val="22"/>
          <w:shd w:val="clear" w:color="auto" w:fill="FFFFFF"/>
          <w:lang w:val="sq-AL"/>
        </w:rPr>
        <w:t>.</w:t>
      </w:r>
    </w:p>
    <w:p w14:paraId="47CED1B9" w14:textId="63012789" w:rsidR="00F644FC" w:rsidRPr="00333BC7" w:rsidRDefault="009A4A35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sq-AL"/>
        </w:rPr>
      </w:pPr>
      <w:r w:rsidRPr="00333BC7">
        <w:rPr>
          <w:rFonts w:ascii="Arial" w:hAnsi="Arial" w:cs="Arial"/>
          <w:sz w:val="22"/>
          <w:szCs w:val="22"/>
          <w:lang w:val="sq-AL"/>
        </w:rPr>
        <w:t>Informacion shtesë, në lidhje me konkursin e shpallur, mund të mirren nga personat në vijim</w:t>
      </w:r>
      <w:r w:rsidR="00F644FC" w:rsidRPr="00333BC7">
        <w:rPr>
          <w:rFonts w:ascii="Arial" w:hAnsi="Arial" w:cs="Arial"/>
          <w:sz w:val="22"/>
          <w:szCs w:val="22"/>
          <w:lang w:val="sq-AL"/>
        </w:rPr>
        <w:t xml:space="preserve">: </w:t>
      </w:r>
      <w:r w:rsidRPr="00333BC7">
        <w:rPr>
          <w:rFonts w:ascii="Arial" w:hAnsi="Arial" w:cs="Arial"/>
          <w:sz w:val="22"/>
          <w:szCs w:val="22"/>
          <w:lang w:val="sq-AL"/>
        </w:rPr>
        <w:t>Cvetanka Mitrevska në tel</w:t>
      </w:r>
      <w:r w:rsidR="007F08F2" w:rsidRPr="00333BC7">
        <w:rPr>
          <w:rFonts w:ascii="Arial" w:hAnsi="Arial" w:cs="Arial"/>
          <w:sz w:val="22"/>
          <w:szCs w:val="22"/>
          <w:lang w:val="sq-AL"/>
        </w:rPr>
        <w:t>:02/3103-405</w:t>
      </w:r>
      <w:r w:rsidR="005D264E" w:rsidRPr="00333BC7">
        <w:rPr>
          <w:rFonts w:ascii="Arial" w:hAnsi="Arial" w:cs="Arial"/>
          <w:sz w:val="22"/>
          <w:szCs w:val="22"/>
          <w:lang w:val="sq-AL"/>
        </w:rPr>
        <w:t xml:space="preserve"> </w:t>
      </w:r>
      <w:r w:rsidRPr="00333BC7">
        <w:rPr>
          <w:rFonts w:ascii="Arial" w:hAnsi="Arial" w:cs="Arial"/>
          <w:sz w:val="22"/>
          <w:szCs w:val="22"/>
          <w:lang w:val="sq-AL"/>
        </w:rPr>
        <w:t>dhe mr. Sanja Filipovska në tel</w:t>
      </w:r>
      <w:bookmarkStart w:id="6" w:name="_Hlk195624758"/>
      <w:r w:rsidR="00F644FC" w:rsidRPr="00333BC7">
        <w:rPr>
          <w:rFonts w:ascii="Arial" w:hAnsi="Arial" w:cs="Arial"/>
          <w:sz w:val="22"/>
          <w:szCs w:val="22"/>
          <w:lang w:val="sq-AL"/>
        </w:rPr>
        <w:t xml:space="preserve">: </w:t>
      </w:r>
      <w:r w:rsidR="001B0488" w:rsidRPr="00333BC7">
        <w:rPr>
          <w:rFonts w:ascii="Arial" w:hAnsi="Arial" w:cs="Arial"/>
          <w:sz w:val="22"/>
          <w:szCs w:val="22"/>
          <w:lang w:val="sq-AL"/>
        </w:rPr>
        <w:t>02/3103-4</w:t>
      </w:r>
      <w:bookmarkEnd w:id="6"/>
      <w:r w:rsidR="00990A6A" w:rsidRPr="00333BC7">
        <w:rPr>
          <w:rFonts w:ascii="Arial" w:hAnsi="Arial" w:cs="Arial"/>
          <w:sz w:val="22"/>
          <w:szCs w:val="22"/>
          <w:lang w:val="sq-AL"/>
        </w:rPr>
        <w:t>57</w:t>
      </w:r>
      <w:r w:rsidR="00F644FC" w:rsidRPr="00333BC7">
        <w:rPr>
          <w:rFonts w:ascii="Arial" w:hAnsi="Arial" w:cs="Arial"/>
          <w:sz w:val="22"/>
          <w:szCs w:val="22"/>
          <w:lang w:val="sq-AL"/>
        </w:rPr>
        <w:t>.</w:t>
      </w:r>
    </w:p>
    <w:p w14:paraId="6ADB706A" w14:textId="77777777" w:rsidR="005E3FFA" w:rsidRPr="00333BC7" w:rsidRDefault="005E3FFA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sq-AL"/>
        </w:rPr>
      </w:pPr>
    </w:p>
    <w:p w14:paraId="008C2FAE" w14:textId="77777777" w:rsidR="00F644FC" w:rsidRPr="00333BC7" w:rsidRDefault="00F644FC" w:rsidP="00F644FC">
      <w:pPr>
        <w:ind w:right="-45"/>
        <w:jc w:val="both"/>
        <w:rPr>
          <w:rFonts w:ascii="Arial" w:hAnsi="Arial" w:cs="Arial"/>
          <w:sz w:val="22"/>
          <w:szCs w:val="22"/>
          <w:lang w:val="sq-AL"/>
        </w:rPr>
      </w:pPr>
    </w:p>
    <w:p w14:paraId="1D0DDC29" w14:textId="07FFD34E" w:rsidR="00905BFF" w:rsidRPr="00333BC7" w:rsidRDefault="00F644FC" w:rsidP="00784258">
      <w:pPr>
        <w:ind w:right="-45"/>
        <w:jc w:val="both"/>
        <w:rPr>
          <w:lang w:val="sq-AL"/>
        </w:rPr>
      </w:pPr>
      <w:r w:rsidRPr="00333BC7">
        <w:rPr>
          <w:rFonts w:ascii="Arial" w:hAnsi="Arial" w:cs="Arial"/>
          <w:sz w:val="22"/>
          <w:szCs w:val="22"/>
          <w:lang w:val="sq-AL"/>
        </w:rPr>
        <w:tab/>
      </w:r>
      <w:r w:rsidRPr="00333BC7">
        <w:rPr>
          <w:rFonts w:ascii="Arial" w:hAnsi="Arial" w:cs="Arial"/>
          <w:sz w:val="22"/>
          <w:szCs w:val="22"/>
          <w:lang w:val="sq-AL"/>
        </w:rPr>
        <w:tab/>
      </w:r>
      <w:r w:rsidRPr="00333BC7">
        <w:rPr>
          <w:rFonts w:ascii="Arial" w:hAnsi="Arial" w:cs="Arial"/>
          <w:sz w:val="20"/>
          <w:lang w:val="sq-AL"/>
        </w:rPr>
        <w:t xml:space="preserve"> </w:t>
      </w:r>
      <w:r w:rsidRPr="00333BC7">
        <w:rPr>
          <w:rFonts w:ascii="Calibri" w:hAnsi="Calibri"/>
          <w:sz w:val="20"/>
          <w:lang w:val="sq-AL"/>
        </w:rPr>
        <w:t xml:space="preserve">                                    </w:t>
      </w:r>
      <w:r w:rsidRPr="00333BC7">
        <w:rPr>
          <w:rFonts w:ascii="Arial" w:hAnsi="Arial" w:cs="Arial"/>
          <w:b/>
          <w:sz w:val="22"/>
          <w:szCs w:val="22"/>
          <w:lang w:val="sq-AL"/>
        </w:rPr>
        <w:t>А</w:t>
      </w:r>
      <w:r w:rsidR="009A4A35" w:rsidRPr="00333BC7">
        <w:rPr>
          <w:rFonts w:ascii="Arial" w:hAnsi="Arial" w:cs="Arial"/>
          <w:b/>
          <w:sz w:val="22"/>
          <w:szCs w:val="22"/>
          <w:lang w:val="sq-AL"/>
        </w:rPr>
        <w:t>gjencia e Shërbimeve Mediatike Audio dhe Audiovizuele</w:t>
      </w:r>
      <w:r w:rsidR="008734B4" w:rsidRPr="00333BC7">
        <w:rPr>
          <w:rFonts w:ascii="Arial" w:hAnsi="Arial" w:cs="Arial"/>
          <w:b/>
          <w:sz w:val="22"/>
          <w:szCs w:val="22"/>
          <w:lang w:val="sq-AL"/>
        </w:rPr>
        <w:t xml:space="preserve"> </w:t>
      </w:r>
    </w:p>
    <w:sectPr w:rsidR="00905BFF" w:rsidRPr="00333BC7" w:rsidSect="007F08F2">
      <w:footerReference w:type="even" r:id="rId7"/>
      <w:footerReference w:type="default" r:id="rId8"/>
      <w:footerReference w:type="first" r:id="rId9"/>
      <w:pgSz w:w="11907" w:h="16840" w:code="9"/>
      <w:pgMar w:top="90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5FE5" w14:textId="77777777" w:rsidR="00535A75" w:rsidRDefault="00535A75">
      <w:r>
        <w:separator/>
      </w:r>
    </w:p>
  </w:endnote>
  <w:endnote w:type="continuationSeparator" w:id="0">
    <w:p w14:paraId="75C93EA8" w14:textId="77777777" w:rsidR="00535A75" w:rsidRDefault="0053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 C Swiss">
    <w:altName w:val="Trebuchet MS"/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0FAC" w14:textId="246F932C" w:rsidR="00DD62D1" w:rsidRDefault="00D838CF" w:rsidP="001F62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34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C821A85" w14:textId="77777777" w:rsidR="00DD62D1" w:rsidRDefault="00DD62D1" w:rsidP="001F621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B58C" w14:textId="77DD2572" w:rsidR="00DD62D1" w:rsidRDefault="00D838C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C68FD">
      <w:rPr>
        <w:noProof/>
      </w:rPr>
      <w:t>1</w:t>
    </w:r>
    <w:r>
      <w:rPr>
        <w:noProof/>
      </w:rPr>
      <w:fldChar w:fldCharType="end"/>
    </w:r>
  </w:p>
  <w:p w14:paraId="11D787B1" w14:textId="77777777" w:rsidR="00DD62D1" w:rsidRDefault="00DD62D1" w:rsidP="006766E6">
    <w:pPr>
      <w:pStyle w:val="Footer"/>
      <w:tabs>
        <w:tab w:val="left" w:pos="8460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E3DD" w14:textId="77777777" w:rsidR="00DD62D1" w:rsidRDefault="00D838C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A216A2D" w14:textId="77777777" w:rsidR="00DD62D1" w:rsidRDefault="00DD6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80AB" w14:textId="77777777" w:rsidR="00535A75" w:rsidRDefault="00535A75">
      <w:r>
        <w:separator/>
      </w:r>
    </w:p>
  </w:footnote>
  <w:footnote w:type="continuationSeparator" w:id="0">
    <w:p w14:paraId="2383D418" w14:textId="77777777" w:rsidR="00535A75" w:rsidRDefault="00535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70B3"/>
    <w:multiLevelType w:val="hybridMultilevel"/>
    <w:tmpl w:val="3B849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A6E3A"/>
    <w:multiLevelType w:val="hybridMultilevel"/>
    <w:tmpl w:val="CBBEE7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46ACA"/>
    <w:multiLevelType w:val="hybridMultilevel"/>
    <w:tmpl w:val="DF86A158"/>
    <w:lvl w:ilvl="0" w:tplc="04090013">
      <w:start w:val="1"/>
      <w:numFmt w:val="upperRoman"/>
      <w:lvlText w:val="%1."/>
      <w:lvlJc w:val="right"/>
      <w:pPr>
        <w:ind w:left="1080" w:hanging="72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C0F80"/>
    <w:multiLevelType w:val="multilevel"/>
    <w:tmpl w:val="13A8759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B6E5E29"/>
    <w:multiLevelType w:val="hybridMultilevel"/>
    <w:tmpl w:val="37146D7C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610DC"/>
    <w:multiLevelType w:val="hybridMultilevel"/>
    <w:tmpl w:val="1B888EC4"/>
    <w:lvl w:ilvl="0" w:tplc="F6B0801E">
      <w:start w:val="2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043D38"/>
    <w:multiLevelType w:val="singleLevel"/>
    <w:tmpl w:val="279AB1DE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</w:abstractNum>
  <w:abstractNum w:abstractNumId="7" w15:restartNumberingAfterBreak="0">
    <w:nsid w:val="31332BF8"/>
    <w:multiLevelType w:val="hybridMultilevel"/>
    <w:tmpl w:val="8EE80674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E275A"/>
    <w:multiLevelType w:val="hybridMultilevel"/>
    <w:tmpl w:val="C00066FA"/>
    <w:lvl w:ilvl="0" w:tplc="2B76B9D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D07C3"/>
    <w:multiLevelType w:val="hybridMultilevel"/>
    <w:tmpl w:val="7ED07024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D384F"/>
    <w:multiLevelType w:val="hybridMultilevel"/>
    <w:tmpl w:val="EB687178"/>
    <w:lvl w:ilvl="0" w:tplc="04090013">
      <w:start w:val="1"/>
      <w:numFmt w:val="upperRoman"/>
      <w:lvlText w:val="%1."/>
      <w:lvlJc w:val="right"/>
      <w:pPr>
        <w:ind w:left="1080" w:hanging="72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D0E52"/>
    <w:multiLevelType w:val="singleLevel"/>
    <w:tmpl w:val="279AB1DE"/>
    <w:lvl w:ilvl="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</w:abstractNum>
  <w:abstractNum w:abstractNumId="12" w15:restartNumberingAfterBreak="0">
    <w:nsid w:val="4AAD17B9"/>
    <w:multiLevelType w:val="hybridMultilevel"/>
    <w:tmpl w:val="92CAC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92D81"/>
    <w:multiLevelType w:val="hybridMultilevel"/>
    <w:tmpl w:val="D996100E"/>
    <w:lvl w:ilvl="0" w:tplc="87205BA8">
      <w:start w:val="1"/>
      <w:numFmt w:val="upperRoman"/>
      <w:lvlText w:val="%1."/>
      <w:lvlJc w:val="left"/>
      <w:pPr>
        <w:ind w:left="2055" w:hanging="11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 w15:restartNumberingAfterBreak="0">
    <w:nsid w:val="4D7E248E"/>
    <w:multiLevelType w:val="hybridMultilevel"/>
    <w:tmpl w:val="60E467EC"/>
    <w:lvl w:ilvl="0" w:tplc="2B76B9D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79AB1DE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D635E"/>
    <w:multiLevelType w:val="hybridMultilevel"/>
    <w:tmpl w:val="FC341488"/>
    <w:lvl w:ilvl="0" w:tplc="3B161E9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FB4C60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0D5912"/>
    <w:multiLevelType w:val="singleLevel"/>
    <w:tmpl w:val="279AB1DE"/>
    <w:lvl w:ilvl="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</w:abstractNum>
  <w:abstractNum w:abstractNumId="17" w15:restartNumberingAfterBreak="0">
    <w:nsid w:val="53285CAA"/>
    <w:multiLevelType w:val="hybridMultilevel"/>
    <w:tmpl w:val="3D905028"/>
    <w:lvl w:ilvl="0" w:tplc="F6B0801E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65D2D"/>
    <w:multiLevelType w:val="hybridMultilevel"/>
    <w:tmpl w:val="5A889912"/>
    <w:lvl w:ilvl="0" w:tplc="41F22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B64D5"/>
    <w:multiLevelType w:val="hybridMultilevel"/>
    <w:tmpl w:val="BF2EBC7E"/>
    <w:lvl w:ilvl="0" w:tplc="A64654AA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A5FC5"/>
    <w:multiLevelType w:val="hybridMultilevel"/>
    <w:tmpl w:val="747C1A48"/>
    <w:lvl w:ilvl="0" w:tplc="BE8A3AEA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15886"/>
    <w:multiLevelType w:val="hybridMultilevel"/>
    <w:tmpl w:val="4D4CEBE2"/>
    <w:lvl w:ilvl="0" w:tplc="7EB6B29A">
      <w:start w:val="2"/>
      <w:numFmt w:val="bullet"/>
      <w:lvlText w:val="-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1C50C58"/>
    <w:multiLevelType w:val="hybridMultilevel"/>
    <w:tmpl w:val="16F4D4AA"/>
    <w:lvl w:ilvl="0" w:tplc="279AB1D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2C2C5C"/>
    <w:multiLevelType w:val="hybridMultilevel"/>
    <w:tmpl w:val="FBEAE196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F7ECE"/>
    <w:multiLevelType w:val="hybridMultilevel"/>
    <w:tmpl w:val="C394B7B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355381">
    <w:abstractNumId w:val="6"/>
  </w:num>
  <w:num w:numId="2" w16cid:durableId="504250007">
    <w:abstractNumId w:val="16"/>
  </w:num>
  <w:num w:numId="3" w16cid:durableId="698552714">
    <w:abstractNumId w:val="11"/>
  </w:num>
  <w:num w:numId="4" w16cid:durableId="1766457487">
    <w:abstractNumId w:val="22"/>
  </w:num>
  <w:num w:numId="5" w16cid:durableId="1403217712">
    <w:abstractNumId w:val="13"/>
  </w:num>
  <w:num w:numId="6" w16cid:durableId="1843472524">
    <w:abstractNumId w:val="18"/>
  </w:num>
  <w:num w:numId="7" w16cid:durableId="1935477176">
    <w:abstractNumId w:val="21"/>
  </w:num>
  <w:num w:numId="8" w16cid:durableId="1401974942">
    <w:abstractNumId w:val="15"/>
  </w:num>
  <w:num w:numId="9" w16cid:durableId="429350318">
    <w:abstractNumId w:val="20"/>
  </w:num>
  <w:num w:numId="10" w16cid:durableId="651447695">
    <w:abstractNumId w:val="10"/>
  </w:num>
  <w:num w:numId="11" w16cid:durableId="406726344">
    <w:abstractNumId w:val="2"/>
  </w:num>
  <w:num w:numId="12" w16cid:durableId="846360503">
    <w:abstractNumId w:val="8"/>
  </w:num>
  <w:num w:numId="13" w16cid:durableId="1337927738">
    <w:abstractNumId w:val="4"/>
  </w:num>
  <w:num w:numId="14" w16cid:durableId="258492661">
    <w:abstractNumId w:val="14"/>
  </w:num>
  <w:num w:numId="15" w16cid:durableId="1479417969">
    <w:abstractNumId w:val="9"/>
  </w:num>
  <w:num w:numId="16" w16cid:durableId="1416396013">
    <w:abstractNumId w:val="7"/>
  </w:num>
  <w:num w:numId="17" w16cid:durableId="393285860">
    <w:abstractNumId w:val="23"/>
  </w:num>
  <w:num w:numId="18" w16cid:durableId="1316764484">
    <w:abstractNumId w:val="12"/>
  </w:num>
  <w:num w:numId="19" w16cid:durableId="1985086451">
    <w:abstractNumId w:val="0"/>
  </w:num>
  <w:num w:numId="20" w16cid:durableId="1989702921">
    <w:abstractNumId w:val="17"/>
  </w:num>
  <w:num w:numId="21" w16cid:durableId="1999188973">
    <w:abstractNumId w:val="1"/>
  </w:num>
  <w:num w:numId="22" w16cid:durableId="75708988">
    <w:abstractNumId w:val="24"/>
  </w:num>
  <w:num w:numId="23" w16cid:durableId="1717850141">
    <w:abstractNumId w:val="3"/>
  </w:num>
  <w:num w:numId="24" w16cid:durableId="1831478828">
    <w:abstractNumId w:val="19"/>
  </w:num>
  <w:num w:numId="25" w16cid:durableId="1485924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4FC"/>
    <w:rsid w:val="00006CA4"/>
    <w:rsid w:val="00012503"/>
    <w:rsid w:val="0001287B"/>
    <w:rsid w:val="00023786"/>
    <w:rsid w:val="000324D8"/>
    <w:rsid w:val="0004572A"/>
    <w:rsid w:val="00051EF1"/>
    <w:rsid w:val="00065346"/>
    <w:rsid w:val="00071117"/>
    <w:rsid w:val="00071E87"/>
    <w:rsid w:val="000846D3"/>
    <w:rsid w:val="00087930"/>
    <w:rsid w:val="0009402A"/>
    <w:rsid w:val="00096DFE"/>
    <w:rsid w:val="000A0AB3"/>
    <w:rsid w:val="000A1E10"/>
    <w:rsid w:val="000C28EF"/>
    <w:rsid w:val="000C4352"/>
    <w:rsid w:val="000D31EA"/>
    <w:rsid w:val="000E42F8"/>
    <w:rsid w:val="00105078"/>
    <w:rsid w:val="00105CF9"/>
    <w:rsid w:val="00107860"/>
    <w:rsid w:val="001102DD"/>
    <w:rsid w:val="00111E0C"/>
    <w:rsid w:val="00112632"/>
    <w:rsid w:val="00123F83"/>
    <w:rsid w:val="00126A4B"/>
    <w:rsid w:val="00141822"/>
    <w:rsid w:val="001524B9"/>
    <w:rsid w:val="00154790"/>
    <w:rsid w:val="00155291"/>
    <w:rsid w:val="0015564C"/>
    <w:rsid w:val="0017102B"/>
    <w:rsid w:val="0017344B"/>
    <w:rsid w:val="00185E1E"/>
    <w:rsid w:val="00187F4C"/>
    <w:rsid w:val="00191E09"/>
    <w:rsid w:val="001A5499"/>
    <w:rsid w:val="001A6862"/>
    <w:rsid w:val="001B0488"/>
    <w:rsid w:val="001B22AD"/>
    <w:rsid w:val="001C7EA7"/>
    <w:rsid w:val="001D13EF"/>
    <w:rsid w:val="001D381A"/>
    <w:rsid w:val="001D7442"/>
    <w:rsid w:val="001E400E"/>
    <w:rsid w:val="001E4391"/>
    <w:rsid w:val="001E7735"/>
    <w:rsid w:val="001F3F3E"/>
    <w:rsid w:val="001F55CE"/>
    <w:rsid w:val="002252FB"/>
    <w:rsid w:val="00231F56"/>
    <w:rsid w:val="00242A0C"/>
    <w:rsid w:val="00255566"/>
    <w:rsid w:val="00260692"/>
    <w:rsid w:val="00260A32"/>
    <w:rsid w:val="00265E8C"/>
    <w:rsid w:val="00266D54"/>
    <w:rsid w:val="002713F6"/>
    <w:rsid w:val="00271B92"/>
    <w:rsid w:val="0028278A"/>
    <w:rsid w:val="00286B35"/>
    <w:rsid w:val="002931A7"/>
    <w:rsid w:val="002A5D0A"/>
    <w:rsid w:val="002E7F25"/>
    <w:rsid w:val="002F3B0D"/>
    <w:rsid w:val="00302FC7"/>
    <w:rsid w:val="00313759"/>
    <w:rsid w:val="003177C0"/>
    <w:rsid w:val="0032114C"/>
    <w:rsid w:val="00323D40"/>
    <w:rsid w:val="00330E99"/>
    <w:rsid w:val="00331565"/>
    <w:rsid w:val="00333BC7"/>
    <w:rsid w:val="0034022F"/>
    <w:rsid w:val="003424EA"/>
    <w:rsid w:val="003665A3"/>
    <w:rsid w:val="00372A03"/>
    <w:rsid w:val="00380C06"/>
    <w:rsid w:val="003902D1"/>
    <w:rsid w:val="00397587"/>
    <w:rsid w:val="003C0C19"/>
    <w:rsid w:val="003D181F"/>
    <w:rsid w:val="003D1978"/>
    <w:rsid w:val="003E30DC"/>
    <w:rsid w:val="003F23A0"/>
    <w:rsid w:val="00411478"/>
    <w:rsid w:val="00430F61"/>
    <w:rsid w:val="0044584A"/>
    <w:rsid w:val="00446FB4"/>
    <w:rsid w:val="0044739C"/>
    <w:rsid w:val="00452742"/>
    <w:rsid w:val="00463B45"/>
    <w:rsid w:val="00472025"/>
    <w:rsid w:val="00474973"/>
    <w:rsid w:val="00494641"/>
    <w:rsid w:val="004A577E"/>
    <w:rsid w:val="004A65A0"/>
    <w:rsid w:val="004B6EE7"/>
    <w:rsid w:val="004C3B31"/>
    <w:rsid w:val="004C4D6B"/>
    <w:rsid w:val="004D4031"/>
    <w:rsid w:val="004D673E"/>
    <w:rsid w:val="004E5373"/>
    <w:rsid w:val="004F20F8"/>
    <w:rsid w:val="004F35B6"/>
    <w:rsid w:val="00501942"/>
    <w:rsid w:val="00503F0B"/>
    <w:rsid w:val="00506B2F"/>
    <w:rsid w:val="00511F11"/>
    <w:rsid w:val="00522874"/>
    <w:rsid w:val="00527E20"/>
    <w:rsid w:val="005346CE"/>
    <w:rsid w:val="00535A75"/>
    <w:rsid w:val="00556498"/>
    <w:rsid w:val="00557546"/>
    <w:rsid w:val="00561451"/>
    <w:rsid w:val="005662ED"/>
    <w:rsid w:val="005777D0"/>
    <w:rsid w:val="005A7900"/>
    <w:rsid w:val="005C1203"/>
    <w:rsid w:val="005D264E"/>
    <w:rsid w:val="005E0B6F"/>
    <w:rsid w:val="005E3FFA"/>
    <w:rsid w:val="005F06D6"/>
    <w:rsid w:val="005F1372"/>
    <w:rsid w:val="005F5FC4"/>
    <w:rsid w:val="0061457B"/>
    <w:rsid w:val="006249A9"/>
    <w:rsid w:val="0063434E"/>
    <w:rsid w:val="006408A4"/>
    <w:rsid w:val="006432C4"/>
    <w:rsid w:val="006517A5"/>
    <w:rsid w:val="00666A45"/>
    <w:rsid w:val="00675E57"/>
    <w:rsid w:val="0069080E"/>
    <w:rsid w:val="006B0530"/>
    <w:rsid w:val="006C64F3"/>
    <w:rsid w:val="006D0830"/>
    <w:rsid w:val="006D2A7F"/>
    <w:rsid w:val="006F312B"/>
    <w:rsid w:val="00703EB7"/>
    <w:rsid w:val="00721DB4"/>
    <w:rsid w:val="007248E2"/>
    <w:rsid w:val="0074124F"/>
    <w:rsid w:val="0074718A"/>
    <w:rsid w:val="00753628"/>
    <w:rsid w:val="00754682"/>
    <w:rsid w:val="00765224"/>
    <w:rsid w:val="007660FE"/>
    <w:rsid w:val="00776980"/>
    <w:rsid w:val="00784258"/>
    <w:rsid w:val="00785DED"/>
    <w:rsid w:val="00793FD1"/>
    <w:rsid w:val="007A1AB0"/>
    <w:rsid w:val="007A6ED8"/>
    <w:rsid w:val="007B0610"/>
    <w:rsid w:val="007C44D6"/>
    <w:rsid w:val="007D0C64"/>
    <w:rsid w:val="007D3F1B"/>
    <w:rsid w:val="007E047D"/>
    <w:rsid w:val="007F08F2"/>
    <w:rsid w:val="007F312B"/>
    <w:rsid w:val="00821623"/>
    <w:rsid w:val="00826A72"/>
    <w:rsid w:val="008275B0"/>
    <w:rsid w:val="008337EF"/>
    <w:rsid w:val="00843C16"/>
    <w:rsid w:val="008524EC"/>
    <w:rsid w:val="008734B4"/>
    <w:rsid w:val="00876974"/>
    <w:rsid w:val="00877275"/>
    <w:rsid w:val="0087753E"/>
    <w:rsid w:val="00883427"/>
    <w:rsid w:val="008864FD"/>
    <w:rsid w:val="00887A8A"/>
    <w:rsid w:val="00887E65"/>
    <w:rsid w:val="008928F8"/>
    <w:rsid w:val="008B5327"/>
    <w:rsid w:val="008C01B3"/>
    <w:rsid w:val="008D30A7"/>
    <w:rsid w:val="008E2C95"/>
    <w:rsid w:val="008F6B6F"/>
    <w:rsid w:val="00900357"/>
    <w:rsid w:val="009017FD"/>
    <w:rsid w:val="00902587"/>
    <w:rsid w:val="00904FF4"/>
    <w:rsid w:val="00905BFF"/>
    <w:rsid w:val="00922F7C"/>
    <w:rsid w:val="00924759"/>
    <w:rsid w:val="00934176"/>
    <w:rsid w:val="00944090"/>
    <w:rsid w:val="0095014C"/>
    <w:rsid w:val="00951199"/>
    <w:rsid w:val="00984AC6"/>
    <w:rsid w:val="00990A6A"/>
    <w:rsid w:val="00997E25"/>
    <w:rsid w:val="009A00BE"/>
    <w:rsid w:val="009A4A35"/>
    <w:rsid w:val="009B5C8A"/>
    <w:rsid w:val="009C5289"/>
    <w:rsid w:val="009C68FD"/>
    <w:rsid w:val="009F13FA"/>
    <w:rsid w:val="009F22DB"/>
    <w:rsid w:val="009F47D5"/>
    <w:rsid w:val="009F6DB3"/>
    <w:rsid w:val="00A00F87"/>
    <w:rsid w:val="00A01D15"/>
    <w:rsid w:val="00A22CED"/>
    <w:rsid w:val="00A251BC"/>
    <w:rsid w:val="00A25F55"/>
    <w:rsid w:val="00A359DC"/>
    <w:rsid w:val="00A40262"/>
    <w:rsid w:val="00A536BE"/>
    <w:rsid w:val="00A57DBF"/>
    <w:rsid w:val="00A6235A"/>
    <w:rsid w:val="00A73AB0"/>
    <w:rsid w:val="00A7400E"/>
    <w:rsid w:val="00A80A4A"/>
    <w:rsid w:val="00A83880"/>
    <w:rsid w:val="00A85DC8"/>
    <w:rsid w:val="00AA6D4F"/>
    <w:rsid w:val="00AB6AB7"/>
    <w:rsid w:val="00AB7497"/>
    <w:rsid w:val="00AC7907"/>
    <w:rsid w:val="00AD5311"/>
    <w:rsid w:val="00AE0AE0"/>
    <w:rsid w:val="00AE5E66"/>
    <w:rsid w:val="00AE5FEF"/>
    <w:rsid w:val="00AF0854"/>
    <w:rsid w:val="00AF0A35"/>
    <w:rsid w:val="00B07D84"/>
    <w:rsid w:val="00B2404C"/>
    <w:rsid w:val="00B240E0"/>
    <w:rsid w:val="00B32619"/>
    <w:rsid w:val="00B347D0"/>
    <w:rsid w:val="00B4017B"/>
    <w:rsid w:val="00B42C29"/>
    <w:rsid w:val="00B562E6"/>
    <w:rsid w:val="00B7487E"/>
    <w:rsid w:val="00B90145"/>
    <w:rsid w:val="00B9349B"/>
    <w:rsid w:val="00BA67CE"/>
    <w:rsid w:val="00BA7CA0"/>
    <w:rsid w:val="00BB2F72"/>
    <w:rsid w:val="00BC0542"/>
    <w:rsid w:val="00BD6FBB"/>
    <w:rsid w:val="00BE7591"/>
    <w:rsid w:val="00BF3E53"/>
    <w:rsid w:val="00C066A0"/>
    <w:rsid w:val="00C3173F"/>
    <w:rsid w:val="00C346A2"/>
    <w:rsid w:val="00C36AEA"/>
    <w:rsid w:val="00C37B21"/>
    <w:rsid w:val="00C4048B"/>
    <w:rsid w:val="00C47A4D"/>
    <w:rsid w:val="00C5488A"/>
    <w:rsid w:val="00C74C35"/>
    <w:rsid w:val="00C77BB5"/>
    <w:rsid w:val="00C8231F"/>
    <w:rsid w:val="00C845FD"/>
    <w:rsid w:val="00C87471"/>
    <w:rsid w:val="00C946E6"/>
    <w:rsid w:val="00CA5EF5"/>
    <w:rsid w:val="00CB7355"/>
    <w:rsid w:val="00CD79F8"/>
    <w:rsid w:val="00D029CF"/>
    <w:rsid w:val="00D14032"/>
    <w:rsid w:val="00D20384"/>
    <w:rsid w:val="00D456CC"/>
    <w:rsid w:val="00D6014F"/>
    <w:rsid w:val="00D60D9D"/>
    <w:rsid w:val="00D67E66"/>
    <w:rsid w:val="00D775C0"/>
    <w:rsid w:val="00D838CF"/>
    <w:rsid w:val="00D8635A"/>
    <w:rsid w:val="00D912E9"/>
    <w:rsid w:val="00D91434"/>
    <w:rsid w:val="00DA5266"/>
    <w:rsid w:val="00DA6310"/>
    <w:rsid w:val="00DB07C6"/>
    <w:rsid w:val="00DB2B9C"/>
    <w:rsid w:val="00DD0445"/>
    <w:rsid w:val="00DD3897"/>
    <w:rsid w:val="00DD4800"/>
    <w:rsid w:val="00DD5108"/>
    <w:rsid w:val="00DD62D1"/>
    <w:rsid w:val="00DE1DB3"/>
    <w:rsid w:val="00DF0E77"/>
    <w:rsid w:val="00E21943"/>
    <w:rsid w:val="00E26F2F"/>
    <w:rsid w:val="00E30232"/>
    <w:rsid w:val="00E37CDC"/>
    <w:rsid w:val="00E50390"/>
    <w:rsid w:val="00E5145A"/>
    <w:rsid w:val="00E54C32"/>
    <w:rsid w:val="00E56881"/>
    <w:rsid w:val="00E61310"/>
    <w:rsid w:val="00E64CFC"/>
    <w:rsid w:val="00E77F5A"/>
    <w:rsid w:val="00E82496"/>
    <w:rsid w:val="00E96C17"/>
    <w:rsid w:val="00EA1968"/>
    <w:rsid w:val="00EA41C5"/>
    <w:rsid w:val="00EA4630"/>
    <w:rsid w:val="00EB328D"/>
    <w:rsid w:val="00EC2B22"/>
    <w:rsid w:val="00EC4A28"/>
    <w:rsid w:val="00ED2AA5"/>
    <w:rsid w:val="00EE223A"/>
    <w:rsid w:val="00EE3E9B"/>
    <w:rsid w:val="00EF7081"/>
    <w:rsid w:val="00F04E65"/>
    <w:rsid w:val="00F0500F"/>
    <w:rsid w:val="00F12ACC"/>
    <w:rsid w:val="00F313E7"/>
    <w:rsid w:val="00F31CC6"/>
    <w:rsid w:val="00F438C8"/>
    <w:rsid w:val="00F45929"/>
    <w:rsid w:val="00F61184"/>
    <w:rsid w:val="00F63B96"/>
    <w:rsid w:val="00F63F0A"/>
    <w:rsid w:val="00F644FC"/>
    <w:rsid w:val="00F77AF6"/>
    <w:rsid w:val="00F827FE"/>
    <w:rsid w:val="00F85978"/>
    <w:rsid w:val="00F92733"/>
    <w:rsid w:val="00FB459C"/>
    <w:rsid w:val="00FB6143"/>
    <w:rsid w:val="00FC122E"/>
    <w:rsid w:val="00FC5FB6"/>
    <w:rsid w:val="00FD06C1"/>
    <w:rsid w:val="00FD18E3"/>
    <w:rsid w:val="00FD50B5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14158"/>
  <w15:chartTrackingRefBased/>
  <w15:docId w15:val="{3A4CF924-A486-49FF-8BB6-9F694B2B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4FC"/>
    <w:pPr>
      <w:spacing w:after="0" w:line="240" w:lineRule="auto"/>
    </w:pPr>
    <w:rPr>
      <w:rFonts w:ascii="MAC C Swiss" w:eastAsia="Times New Roman" w:hAnsi="MAC C Swiss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644F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4FC"/>
    <w:rPr>
      <w:rFonts w:ascii="MAC C Swiss" w:eastAsia="Times New Roman" w:hAnsi="MAC C Swiss" w:cs="Times New Roman"/>
      <w:sz w:val="24"/>
      <w:szCs w:val="20"/>
      <w:lang w:eastAsia="en-GB"/>
    </w:rPr>
  </w:style>
  <w:style w:type="character" w:styleId="PageNumber">
    <w:name w:val="page number"/>
    <w:basedOn w:val="DefaultParagraphFont"/>
    <w:rsid w:val="00F644FC"/>
  </w:style>
  <w:style w:type="paragraph" w:styleId="NoSpacing">
    <w:name w:val="No Spacing"/>
    <w:link w:val="NoSpacingChar"/>
    <w:uiPriority w:val="1"/>
    <w:qFormat/>
    <w:rsid w:val="00F644FC"/>
    <w:pPr>
      <w:spacing w:after="0" w:line="240" w:lineRule="auto"/>
    </w:pPr>
    <w:rPr>
      <w:rFonts w:ascii="Calibri" w:eastAsia="Calibri" w:hAnsi="Calibri" w:cs="Times New Roman"/>
      <w:lang w:val="mk-MK"/>
    </w:rPr>
  </w:style>
  <w:style w:type="paragraph" w:styleId="ListParagraph">
    <w:name w:val="List Paragraph"/>
    <w:basedOn w:val="Normal"/>
    <w:uiPriority w:val="34"/>
    <w:qFormat/>
    <w:rsid w:val="00F644F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34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27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NoSpacingChar">
    <w:name w:val="No Spacing Char"/>
    <w:link w:val="NoSpacing"/>
    <w:uiPriority w:val="1"/>
    <w:locked/>
    <w:rsid w:val="00951199"/>
    <w:rPr>
      <w:rFonts w:ascii="Calibri" w:eastAsia="Calibri" w:hAnsi="Calibri" w:cs="Times New Roman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Parleeva</dc:creator>
  <cp:keywords/>
  <dc:description/>
  <cp:lastModifiedBy>Jeton Ismaili</cp:lastModifiedBy>
  <cp:revision>17</cp:revision>
  <cp:lastPrinted>2025-11-14T07:54:00Z</cp:lastPrinted>
  <dcterms:created xsi:type="dcterms:W3CDTF">2026-09-15T07:40:00Z</dcterms:created>
  <dcterms:modified xsi:type="dcterms:W3CDTF">2026-09-15T10:36:00Z</dcterms:modified>
</cp:coreProperties>
</file>